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91C" w:rsidRDefault="001054E8">
      <w:r w:rsidRPr="001054E8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11" ShapeID="_x0000_i1025" DrawAspect="Content" ObjectID="_1569911995" r:id="rId5"/>
        </w:object>
      </w:r>
    </w:p>
    <w:p w:rsidR="008D0B15" w:rsidRDefault="008D0B15"/>
    <w:p w:rsidR="008D0B15" w:rsidRDefault="008D0B15"/>
    <w:p w:rsidR="008D0B15" w:rsidRDefault="008D0B15"/>
    <w:p w:rsidR="008D0B15" w:rsidRPr="003425D5" w:rsidRDefault="008D0B15" w:rsidP="008D0B15">
      <w:pPr>
        <w:pStyle w:val="a3"/>
        <w:autoSpaceDE w:val="0"/>
        <w:autoSpaceDN w:val="0"/>
        <w:adjustRightInd w:val="0"/>
        <w:spacing w:after="0" w:line="360" w:lineRule="exact"/>
        <w:ind w:left="567"/>
        <w:jc w:val="both"/>
        <w:rPr>
          <w:rFonts w:ascii="Times New Roman" w:hAnsi="Times New Roman"/>
          <w:sz w:val="28"/>
          <w:szCs w:val="28"/>
        </w:rPr>
      </w:pPr>
      <w:r w:rsidRPr="003425D5">
        <w:rPr>
          <w:rFonts w:ascii="Times New Roman" w:hAnsi="Times New Roman"/>
          <w:sz w:val="28"/>
          <w:szCs w:val="28"/>
        </w:rPr>
        <w:lastRenderedPageBreak/>
        <w:t>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:rsidR="008D0B15" w:rsidRPr="003425D5" w:rsidRDefault="008D0B15" w:rsidP="008D0B15">
      <w:pPr>
        <w:pStyle w:val="a3"/>
        <w:spacing w:after="0" w:line="360" w:lineRule="exact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</w:t>
      </w:r>
      <w:r w:rsidRPr="003425D5">
        <w:rPr>
          <w:rFonts w:ascii="Times New Roman" w:hAnsi="Times New Roman"/>
          <w:sz w:val="28"/>
          <w:szCs w:val="28"/>
        </w:rPr>
        <w:t xml:space="preserve">Образовательная организация размещает постановление администрации района о закреплении образовательных организаций за конкретными территориями Нытвенского муниципального района, издаваемое не позднее 01 апреля текущего года. </w:t>
      </w:r>
    </w:p>
    <w:p w:rsidR="008D0B15" w:rsidRPr="003425D5" w:rsidRDefault="008D0B15" w:rsidP="008D0B15">
      <w:pPr>
        <w:pStyle w:val="a3"/>
        <w:spacing w:after="0" w:line="360" w:lineRule="exact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</w:t>
      </w:r>
      <w:r w:rsidRPr="003425D5">
        <w:rPr>
          <w:rFonts w:ascii="Times New Roman" w:hAnsi="Times New Roman"/>
          <w:sz w:val="28"/>
          <w:szCs w:val="28"/>
        </w:rPr>
        <w:t>Копии указанных документов, информация о сроках приема документов размещаются на информационном стенде образовательной организации и на официальном сайте образовательной организации в сети Интернет. Факт ознакомления родителей (законных представителей) ребенка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</w:p>
    <w:p w:rsidR="008D0B15" w:rsidRPr="003425D5" w:rsidRDefault="008D0B15" w:rsidP="008D0B15">
      <w:pPr>
        <w:autoSpaceDE w:val="0"/>
        <w:autoSpaceDN w:val="0"/>
        <w:adjustRightInd w:val="0"/>
        <w:spacing w:line="360" w:lineRule="exact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2.7.</w:t>
      </w:r>
      <w:r w:rsidRPr="003425D5">
        <w:rPr>
          <w:sz w:val="28"/>
          <w:szCs w:val="28"/>
        </w:rPr>
        <w:t>Прием в образовательную организацию осуществляется в течение всего календарного года при наличии свободных мест.</w:t>
      </w:r>
    </w:p>
    <w:p w:rsidR="008D0B15" w:rsidRPr="003425D5" w:rsidRDefault="008D0B15" w:rsidP="008D0B15">
      <w:pPr>
        <w:autoSpaceDE w:val="0"/>
        <w:autoSpaceDN w:val="0"/>
        <w:adjustRightInd w:val="0"/>
        <w:spacing w:line="360" w:lineRule="exact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2.8.</w:t>
      </w:r>
      <w:r w:rsidRPr="003425D5">
        <w:rPr>
          <w:sz w:val="28"/>
          <w:szCs w:val="28"/>
        </w:rPr>
        <w:t>Прием детей в образовательную организацию осуществляется в возрасте с 2-х месяцев (при наличии условий в образовательной организации) до 7 лет.</w:t>
      </w:r>
    </w:p>
    <w:p w:rsidR="008D0B15" w:rsidRPr="003425D5" w:rsidRDefault="008D0B15" w:rsidP="008D0B15">
      <w:pPr>
        <w:autoSpaceDE w:val="0"/>
        <w:autoSpaceDN w:val="0"/>
        <w:adjustRightInd w:val="0"/>
        <w:spacing w:line="360" w:lineRule="exact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2.9.</w:t>
      </w:r>
      <w:r w:rsidRPr="003425D5">
        <w:rPr>
          <w:sz w:val="28"/>
          <w:szCs w:val="28"/>
        </w:rPr>
        <w:t>Документы о приеме подаются в образовательную организацию, в которую получено направление в рамках реализации муниципальной услуги, предоставляемой Управлением образования,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 (детские сады).</w:t>
      </w:r>
    </w:p>
    <w:p w:rsidR="008D0B15" w:rsidRPr="003425D5" w:rsidRDefault="008D0B15" w:rsidP="008D0B15">
      <w:pPr>
        <w:pStyle w:val="a3"/>
        <w:autoSpaceDE w:val="0"/>
        <w:autoSpaceDN w:val="0"/>
        <w:adjustRightInd w:val="0"/>
        <w:spacing w:after="0" w:line="360" w:lineRule="exact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2.10.</w:t>
      </w:r>
      <w:r w:rsidRPr="003425D5">
        <w:rPr>
          <w:rFonts w:ascii="Times New Roman" w:hAnsi="Times New Roman"/>
          <w:sz w:val="28"/>
          <w:szCs w:val="28"/>
        </w:rPr>
        <w:t xml:space="preserve">Прием в образовательную организацию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</w:t>
      </w:r>
      <w:hyperlink r:id="rId6" w:history="1">
        <w:r w:rsidRPr="003425D5">
          <w:rPr>
            <w:rFonts w:ascii="Times New Roman" w:hAnsi="Times New Roman"/>
            <w:sz w:val="28"/>
            <w:szCs w:val="28"/>
          </w:rPr>
          <w:t>статьей 10</w:t>
        </w:r>
      </w:hyperlink>
      <w:r w:rsidRPr="003425D5">
        <w:rPr>
          <w:rFonts w:ascii="Times New Roman" w:hAnsi="Times New Roman"/>
          <w:sz w:val="28"/>
          <w:szCs w:val="28"/>
        </w:rPr>
        <w:t xml:space="preserve"> Федерального закона от 25</w:t>
      </w:r>
      <w:r>
        <w:rPr>
          <w:rFonts w:ascii="Times New Roman" w:hAnsi="Times New Roman"/>
          <w:sz w:val="28"/>
          <w:szCs w:val="28"/>
        </w:rPr>
        <w:t>.07.</w:t>
      </w:r>
      <w:r w:rsidRPr="003425D5">
        <w:rPr>
          <w:rFonts w:ascii="Times New Roman" w:hAnsi="Times New Roman"/>
          <w:sz w:val="28"/>
          <w:szCs w:val="28"/>
        </w:rPr>
        <w:t>2002</w:t>
      </w:r>
      <w:r>
        <w:rPr>
          <w:rFonts w:ascii="Times New Roman" w:hAnsi="Times New Roman"/>
          <w:sz w:val="28"/>
          <w:szCs w:val="28"/>
        </w:rPr>
        <w:t xml:space="preserve"> №</w:t>
      </w:r>
      <w:r w:rsidRPr="003425D5">
        <w:rPr>
          <w:rFonts w:ascii="Times New Roman" w:hAnsi="Times New Roman"/>
          <w:sz w:val="28"/>
          <w:szCs w:val="28"/>
        </w:rPr>
        <w:t xml:space="preserve"> 115-ФЗ </w:t>
      </w:r>
      <w:r>
        <w:rPr>
          <w:rFonts w:ascii="Times New Roman" w:hAnsi="Times New Roman"/>
          <w:sz w:val="28"/>
          <w:szCs w:val="28"/>
        </w:rPr>
        <w:t>«</w:t>
      </w:r>
      <w:r w:rsidRPr="003425D5">
        <w:rPr>
          <w:rFonts w:ascii="Times New Roman" w:hAnsi="Times New Roman"/>
          <w:sz w:val="28"/>
          <w:szCs w:val="28"/>
        </w:rPr>
        <w:t>О правовом положении иностранных граждан в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3425D5">
        <w:rPr>
          <w:rFonts w:ascii="Times New Roman" w:hAnsi="Times New Roman"/>
          <w:sz w:val="28"/>
          <w:szCs w:val="28"/>
        </w:rPr>
        <w:t>.</w:t>
      </w:r>
    </w:p>
    <w:p w:rsidR="008D0B15" w:rsidRPr="003425D5" w:rsidRDefault="008D0B15" w:rsidP="008D0B15">
      <w:pPr>
        <w:pStyle w:val="a3"/>
        <w:autoSpaceDE w:val="0"/>
        <w:autoSpaceDN w:val="0"/>
        <w:adjustRightInd w:val="0"/>
        <w:spacing w:after="0" w:line="360" w:lineRule="exac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425D5">
        <w:rPr>
          <w:rFonts w:ascii="Times New Roman" w:hAnsi="Times New Roman"/>
          <w:sz w:val="28"/>
          <w:szCs w:val="28"/>
        </w:rPr>
        <w:t>Образовательная организация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8D0B15" w:rsidRPr="003425D5" w:rsidRDefault="008D0B15" w:rsidP="008D0B15">
      <w:pPr>
        <w:pStyle w:val="a3"/>
        <w:autoSpaceDE w:val="0"/>
        <w:autoSpaceDN w:val="0"/>
        <w:adjustRightInd w:val="0"/>
        <w:spacing w:after="0" w:line="360" w:lineRule="exac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425D5">
        <w:rPr>
          <w:rFonts w:ascii="Times New Roman" w:hAnsi="Times New Roman"/>
          <w:sz w:val="28"/>
          <w:szCs w:val="28"/>
        </w:rPr>
        <w:t>В заявлении родителями (законными представителями) ребенка указываются следующие сведения:</w:t>
      </w:r>
    </w:p>
    <w:p w:rsidR="008D0B15" w:rsidRPr="003425D5" w:rsidRDefault="008D0B15" w:rsidP="008D0B15">
      <w:pPr>
        <w:pStyle w:val="a3"/>
        <w:autoSpaceDE w:val="0"/>
        <w:autoSpaceDN w:val="0"/>
        <w:adjustRightInd w:val="0"/>
        <w:spacing w:after="0" w:line="360" w:lineRule="exact"/>
        <w:ind w:left="0" w:firstLine="567"/>
        <w:jc w:val="both"/>
        <w:rPr>
          <w:rFonts w:ascii="Times New Roman" w:hAnsi="Times New Roman"/>
          <w:sz w:val="28"/>
          <w:szCs w:val="28"/>
        </w:rPr>
      </w:pPr>
      <w:bookmarkStart w:id="0" w:name="sub_91"/>
      <w:r w:rsidRPr="003425D5">
        <w:rPr>
          <w:rFonts w:ascii="Times New Roman" w:hAnsi="Times New Roman"/>
          <w:sz w:val="28"/>
          <w:szCs w:val="28"/>
        </w:rPr>
        <w:lastRenderedPageBreak/>
        <w:t>а) фамилия, имя, отчество (последнее - при наличии) ребенка;</w:t>
      </w:r>
    </w:p>
    <w:p w:rsidR="008D0B15" w:rsidRPr="003425D5" w:rsidRDefault="008D0B15" w:rsidP="008D0B15">
      <w:pPr>
        <w:pStyle w:val="a3"/>
        <w:autoSpaceDE w:val="0"/>
        <w:autoSpaceDN w:val="0"/>
        <w:adjustRightInd w:val="0"/>
        <w:spacing w:after="0" w:line="360" w:lineRule="exact"/>
        <w:ind w:left="0" w:firstLine="567"/>
        <w:jc w:val="both"/>
        <w:rPr>
          <w:rFonts w:ascii="Times New Roman" w:hAnsi="Times New Roman"/>
          <w:sz w:val="28"/>
          <w:szCs w:val="28"/>
        </w:rPr>
      </w:pPr>
      <w:bookmarkStart w:id="1" w:name="sub_92"/>
      <w:bookmarkEnd w:id="0"/>
      <w:r w:rsidRPr="003425D5">
        <w:rPr>
          <w:rFonts w:ascii="Times New Roman" w:hAnsi="Times New Roman"/>
          <w:sz w:val="28"/>
          <w:szCs w:val="28"/>
        </w:rPr>
        <w:t>б) дата и место рождения ребенка;</w:t>
      </w:r>
    </w:p>
    <w:p w:rsidR="008D0B15" w:rsidRPr="003425D5" w:rsidRDefault="008D0B15" w:rsidP="008D0B15">
      <w:pPr>
        <w:pStyle w:val="a3"/>
        <w:autoSpaceDE w:val="0"/>
        <w:autoSpaceDN w:val="0"/>
        <w:adjustRightInd w:val="0"/>
        <w:spacing w:after="0" w:line="360" w:lineRule="exact"/>
        <w:ind w:left="0" w:firstLine="567"/>
        <w:jc w:val="both"/>
        <w:rPr>
          <w:rFonts w:ascii="Times New Roman" w:hAnsi="Times New Roman"/>
          <w:sz w:val="28"/>
          <w:szCs w:val="28"/>
        </w:rPr>
      </w:pPr>
      <w:bookmarkStart w:id="2" w:name="sub_93"/>
      <w:bookmarkEnd w:id="1"/>
      <w:r w:rsidRPr="003425D5">
        <w:rPr>
          <w:rFonts w:ascii="Times New Roman" w:hAnsi="Times New Roman"/>
          <w:sz w:val="28"/>
          <w:szCs w:val="28"/>
        </w:rPr>
        <w:t>в) фамилия, имя, отчество (последнее - при наличии) родителей (законных представителей) ребенка;</w:t>
      </w:r>
    </w:p>
    <w:p w:rsidR="008D0B15" w:rsidRPr="003425D5" w:rsidRDefault="008D0B15" w:rsidP="008D0B15">
      <w:pPr>
        <w:pStyle w:val="a3"/>
        <w:autoSpaceDE w:val="0"/>
        <w:autoSpaceDN w:val="0"/>
        <w:adjustRightInd w:val="0"/>
        <w:spacing w:after="0" w:line="360" w:lineRule="exact"/>
        <w:ind w:left="0" w:firstLine="567"/>
        <w:jc w:val="both"/>
        <w:rPr>
          <w:rFonts w:ascii="Times New Roman" w:hAnsi="Times New Roman"/>
          <w:sz w:val="28"/>
          <w:szCs w:val="28"/>
        </w:rPr>
      </w:pPr>
      <w:bookmarkStart w:id="3" w:name="sub_94"/>
      <w:bookmarkEnd w:id="2"/>
      <w:r w:rsidRPr="003425D5">
        <w:rPr>
          <w:rFonts w:ascii="Times New Roman" w:hAnsi="Times New Roman"/>
          <w:sz w:val="28"/>
          <w:szCs w:val="28"/>
        </w:rPr>
        <w:t>г) адрес места жительства ребенка, его родителей (законных представителей);</w:t>
      </w:r>
    </w:p>
    <w:bookmarkEnd w:id="3"/>
    <w:p w:rsidR="008D0B15" w:rsidRPr="003425D5" w:rsidRDefault="008D0B15" w:rsidP="008D0B15">
      <w:pPr>
        <w:pStyle w:val="a3"/>
        <w:autoSpaceDE w:val="0"/>
        <w:autoSpaceDN w:val="0"/>
        <w:adjustRightInd w:val="0"/>
        <w:spacing w:after="0" w:line="360" w:lineRule="exac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425D5">
        <w:rPr>
          <w:rFonts w:ascii="Times New Roman" w:hAnsi="Times New Roman"/>
          <w:sz w:val="28"/>
          <w:szCs w:val="28"/>
        </w:rPr>
        <w:t>д) контактные телефоны родителей (законных представителей) ребенка. Примерная форма заявления размещается образовательной организацией на информационном стенде и на официальном сайте образовательной организации в сети Интернет.</w:t>
      </w:r>
    </w:p>
    <w:p w:rsidR="008D0B15" w:rsidRPr="003425D5" w:rsidRDefault="008D0B15" w:rsidP="008D0B15">
      <w:pPr>
        <w:autoSpaceDE w:val="0"/>
        <w:autoSpaceDN w:val="0"/>
        <w:adjustRightInd w:val="0"/>
        <w:spacing w:line="360" w:lineRule="exact"/>
        <w:ind w:firstLine="720"/>
        <w:jc w:val="both"/>
        <w:rPr>
          <w:rFonts w:eastAsia="Calibri"/>
          <w:sz w:val="28"/>
          <w:szCs w:val="28"/>
        </w:rPr>
      </w:pPr>
      <w:r w:rsidRPr="003425D5">
        <w:rPr>
          <w:rFonts w:eastAsia="Calibri"/>
          <w:sz w:val="28"/>
          <w:szCs w:val="28"/>
        </w:rPr>
        <w:t>Прием детей, впервые поступающих в образовательную организацию, осуществляется на основании медицинского заключения</w:t>
      </w:r>
    </w:p>
    <w:p w:rsidR="008D0B15" w:rsidRPr="003425D5" w:rsidRDefault="008D0B15" w:rsidP="008D0B15">
      <w:pPr>
        <w:autoSpaceDE w:val="0"/>
        <w:autoSpaceDN w:val="0"/>
        <w:adjustRightInd w:val="0"/>
        <w:spacing w:line="360" w:lineRule="exact"/>
        <w:ind w:firstLine="720"/>
        <w:jc w:val="both"/>
        <w:rPr>
          <w:rFonts w:eastAsia="Calibri"/>
          <w:sz w:val="28"/>
          <w:szCs w:val="28"/>
        </w:rPr>
      </w:pPr>
      <w:r w:rsidRPr="003425D5">
        <w:rPr>
          <w:rFonts w:eastAsia="Calibri"/>
          <w:sz w:val="28"/>
          <w:szCs w:val="28"/>
        </w:rPr>
        <w:t>Для приема в образовательную организацию:</w:t>
      </w:r>
    </w:p>
    <w:p w:rsidR="008D0B15" w:rsidRPr="003425D5" w:rsidRDefault="008D0B15" w:rsidP="008D0B15">
      <w:pPr>
        <w:autoSpaceDE w:val="0"/>
        <w:autoSpaceDN w:val="0"/>
        <w:adjustRightInd w:val="0"/>
        <w:spacing w:line="360" w:lineRule="exact"/>
        <w:ind w:firstLine="720"/>
        <w:jc w:val="both"/>
        <w:rPr>
          <w:rFonts w:eastAsia="Calibri"/>
          <w:sz w:val="28"/>
          <w:szCs w:val="28"/>
        </w:rPr>
      </w:pPr>
      <w:bookmarkStart w:id="4" w:name="sub_901"/>
      <w:r w:rsidRPr="003425D5">
        <w:rPr>
          <w:rFonts w:eastAsia="Calibri"/>
          <w:sz w:val="28"/>
          <w:szCs w:val="28"/>
        </w:rPr>
        <w:t>а) родители (законные представители) детей, проживающих на закрепленной территории, для зачисления ребенка в образовательную организацию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8D0B15" w:rsidRPr="003425D5" w:rsidRDefault="008D0B15" w:rsidP="008D0B15">
      <w:pPr>
        <w:autoSpaceDE w:val="0"/>
        <w:autoSpaceDN w:val="0"/>
        <w:adjustRightInd w:val="0"/>
        <w:spacing w:line="360" w:lineRule="exact"/>
        <w:ind w:firstLine="720"/>
        <w:jc w:val="both"/>
        <w:rPr>
          <w:rFonts w:eastAsia="Calibri"/>
          <w:sz w:val="28"/>
          <w:szCs w:val="28"/>
        </w:rPr>
      </w:pPr>
      <w:bookmarkStart w:id="5" w:name="sub_902"/>
      <w:bookmarkEnd w:id="4"/>
      <w:r w:rsidRPr="003425D5">
        <w:rPr>
          <w:rFonts w:eastAsia="Calibri"/>
          <w:sz w:val="28"/>
          <w:szCs w:val="28"/>
        </w:rP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bookmarkEnd w:id="5"/>
    <w:p w:rsidR="008D0B15" w:rsidRPr="003425D5" w:rsidRDefault="008D0B15" w:rsidP="008D0B15">
      <w:pPr>
        <w:autoSpaceDE w:val="0"/>
        <w:autoSpaceDN w:val="0"/>
        <w:adjustRightInd w:val="0"/>
        <w:spacing w:line="360" w:lineRule="exact"/>
        <w:ind w:firstLine="720"/>
        <w:jc w:val="both"/>
        <w:rPr>
          <w:rFonts w:eastAsia="Calibri"/>
          <w:sz w:val="28"/>
          <w:szCs w:val="28"/>
        </w:rPr>
      </w:pPr>
      <w:r w:rsidRPr="003425D5">
        <w:rPr>
          <w:rFonts w:eastAsia="Calibri"/>
          <w:sz w:val="28"/>
          <w:szCs w:val="28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8D0B15" w:rsidRPr="003425D5" w:rsidRDefault="008D0B15" w:rsidP="008D0B15">
      <w:pPr>
        <w:autoSpaceDE w:val="0"/>
        <w:autoSpaceDN w:val="0"/>
        <w:adjustRightInd w:val="0"/>
        <w:spacing w:line="360" w:lineRule="exact"/>
        <w:ind w:firstLine="720"/>
        <w:jc w:val="both"/>
        <w:rPr>
          <w:rFonts w:eastAsia="Calibri"/>
          <w:sz w:val="28"/>
          <w:szCs w:val="28"/>
        </w:rPr>
      </w:pPr>
      <w:r w:rsidRPr="003425D5">
        <w:rPr>
          <w:rFonts w:eastAsia="Calibri"/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8D0B15" w:rsidRPr="003425D5" w:rsidRDefault="008D0B15" w:rsidP="008D0B15">
      <w:pPr>
        <w:autoSpaceDE w:val="0"/>
        <w:autoSpaceDN w:val="0"/>
        <w:adjustRightInd w:val="0"/>
        <w:spacing w:line="360" w:lineRule="exact"/>
        <w:ind w:firstLine="720"/>
        <w:jc w:val="both"/>
        <w:rPr>
          <w:rFonts w:eastAsia="Calibri"/>
          <w:sz w:val="28"/>
          <w:szCs w:val="28"/>
        </w:rPr>
      </w:pPr>
      <w:r w:rsidRPr="003425D5">
        <w:rPr>
          <w:rFonts w:eastAsia="Calibri"/>
          <w:sz w:val="28"/>
          <w:szCs w:val="28"/>
        </w:rPr>
        <w:t>Копии предъявляемых при приеме документов хранятся в образовательной организации на время обучения ребенка.</w:t>
      </w:r>
    </w:p>
    <w:p w:rsidR="008D0B15" w:rsidRPr="003425D5" w:rsidRDefault="008D0B15" w:rsidP="008D0B15">
      <w:pPr>
        <w:pStyle w:val="a3"/>
        <w:autoSpaceDE w:val="0"/>
        <w:autoSpaceDN w:val="0"/>
        <w:adjustRightInd w:val="0"/>
        <w:spacing w:after="0" w:line="360" w:lineRule="exact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2.11.</w:t>
      </w:r>
      <w:r w:rsidRPr="003425D5">
        <w:rPr>
          <w:rFonts w:ascii="Times New Roman" w:hAnsi="Times New Roman"/>
          <w:sz w:val="28"/>
          <w:szCs w:val="28"/>
        </w:rPr>
        <w:t xml:space="preserve">Факт ознакомления родителей (законных представителей) ребенка, в том числе через информационные системы общего пользования, с </w:t>
      </w:r>
      <w:r w:rsidRPr="003425D5">
        <w:rPr>
          <w:rFonts w:ascii="Times New Roman" w:hAnsi="Times New Roman"/>
          <w:sz w:val="28"/>
          <w:szCs w:val="28"/>
        </w:rPr>
        <w:lastRenderedPageBreak/>
        <w:t>лицензией на осуществление 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</w:t>
      </w:r>
    </w:p>
    <w:p w:rsidR="008D0B15" w:rsidRPr="003425D5" w:rsidRDefault="008D0B15" w:rsidP="008D0B15">
      <w:pPr>
        <w:pStyle w:val="a3"/>
        <w:autoSpaceDE w:val="0"/>
        <w:autoSpaceDN w:val="0"/>
        <w:adjustRightInd w:val="0"/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25D5">
        <w:rPr>
          <w:rFonts w:ascii="Times New Roman" w:hAnsi="Times New Roman"/>
          <w:sz w:val="28"/>
          <w:szCs w:val="28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8D0B15" w:rsidRPr="003425D5" w:rsidRDefault="008D0B15" w:rsidP="008D0B15">
      <w:pPr>
        <w:pStyle w:val="a3"/>
        <w:autoSpaceDE w:val="0"/>
        <w:autoSpaceDN w:val="0"/>
        <w:adjustRightInd w:val="0"/>
        <w:spacing w:after="0" w:line="360" w:lineRule="exact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2.12.</w:t>
      </w:r>
      <w:r w:rsidRPr="003425D5">
        <w:rPr>
          <w:rFonts w:ascii="Times New Roman" w:hAnsi="Times New Roman"/>
          <w:sz w:val="28"/>
          <w:szCs w:val="28"/>
        </w:rPr>
        <w:t xml:space="preserve">Родители (законные представители) ребенка могут направить заявление о приеме в образовательную организацию почтовым сообщением с уведомлением о вручении посредством официального сайта учредителя образовательной организации 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 (функций)" в порядке предоставления муниципальной услуги в соответствии с </w:t>
      </w:r>
      <w:hyperlink w:anchor="sub_8" w:history="1">
        <w:r w:rsidRPr="003425D5">
          <w:rPr>
            <w:rFonts w:ascii="Times New Roman" w:hAnsi="Times New Roman"/>
            <w:sz w:val="28"/>
            <w:szCs w:val="28"/>
          </w:rPr>
          <w:t>пунктом 1.8</w:t>
        </w:r>
      </w:hyperlink>
      <w:r w:rsidRPr="003425D5">
        <w:rPr>
          <w:rFonts w:ascii="Times New Roman" w:hAnsi="Times New Roman"/>
          <w:sz w:val="28"/>
          <w:szCs w:val="28"/>
        </w:rPr>
        <w:t xml:space="preserve"> настоящего Порядка.</w:t>
      </w:r>
    </w:p>
    <w:p w:rsidR="008D0B15" w:rsidRPr="003425D5" w:rsidRDefault="008D0B15" w:rsidP="008D0B15">
      <w:pPr>
        <w:pStyle w:val="a3"/>
        <w:autoSpaceDE w:val="0"/>
        <w:autoSpaceDN w:val="0"/>
        <w:adjustRightInd w:val="0"/>
        <w:spacing w:after="0" w:line="360" w:lineRule="exact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2.13.</w:t>
      </w:r>
      <w:r w:rsidRPr="003425D5">
        <w:rPr>
          <w:rFonts w:ascii="Times New Roman" w:hAnsi="Times New Roman"/>
          <w:sz w:val="28"/>
          <w:szCs w:val="28"/>
        </w:rPr>
        <w:t xml:space="preserve">Оригинал паспорта или иного документа, удостоверяющего личность родителей (законных представителей), и другие документы в соответствии с </w:t>
      </w:r>
      <w:hyperlink w:anchor="sub_9" w:history="1">
        <w:r w:rsidRPr="003425D5">
          <w:rPr>
            <w:rFonts w:ascii="Times New Roman" w:hAnsi="Times New Roman"/>
            <w:sz w:val="28"/>
            <w:szCs w:val="28"/>
          </w:rPr>
          <w:t>пунктом 1.9</w:t>
        </w:r>
      </w:hyperlink>
      <w:r w:rsidRPr="003425D5">
        <w:rPr>
          <w:rFonts w:ascii="Times New Roman" w:hAnsi="Times New Roman"/>
          <w:sz w:val="28"/>
          <w:szCs w:val="28"/>
        </w:rPr>
        <w:t>. настоящего Порядка предъявляются руководителю образовательной организации или уполномоченному им должностному лицу в сроки, определяемые учредителем образовательной организации, до начала посещения ребенком образовательной организации.</w:t>
      </w:r>
    </w:p>
    <w:p w:rsidR="008D0B15" w:rsidRPr="003425D5" w:rsidRDefault="008D0B15" w:rsidP="008D0B15">
      <w:pPr>
        <w:pStyle w:val="a3"/>
        <w:autoSpaceDE w:val="0"/>
        <w:autoSpaceDN w:val="0"/>
        <w:adjustRightInd w:val="0"/>
        <w:spacing w:after="0" w:line="360" w:lineRule="exact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2.14.</w:t>
      </w:r>
      <w:r w:rsidRPr="003425D5">
        <w:rPr>
          <w:rFonts w:ascii="Times New Roman" w:hAnsi="Times New Roman"/>
          <w:sz w:val="28"/>
          <w:szCs w:val="28"/>
        </w:rPr>
        <w:t>Заявление о приеме в образовательную организацию и прилагаемые к нему документы, представленные родителями (законными представителями) детей,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образовательную организацию.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образовательную организацию, перечне представленных документов. Расписка заверяется подписью должностного лица образовательной организации, ответственного за прием документов, и печатью образовательной организации.</w:t>
      </w:r>
    </w:p>
    <w:p w:rsidR="008D0B15" w:rsidRPr="003425D5" w:rsidRDefault="008D0B15" w:rsidP="008D0B15">
      <w:pPr>
        <w:pStyle w:val="a3"/>
        <w:autoSpaceDE w:val="0"/>
        <w:autoSpaceDN w:val="0"/>
        <w:adjustRightInd w:val="0"/>
        <w:spacing w:after="0" w:line="360" w:lineRule="exact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2.15.</w:t>
      </w:r>
      <w:r w:rsidRPr="003425D5">
        <w:rPr>
          <w:rFonts w:ascii="Times New Roman" w:hAnsi="Times New Roman"/>
          <w:sz w:val="28"/>
          <w:szCs w:val="28"/>
        </w:rPr>
        <w:t xml:space="preserve">Дети, родители (законные представители) которых не представили необходимые для приема документы в соответствии с </w:t>
      </w:r>
      <w:hyperlink w:anchor="sub_9" w:history="1">
        <w:r w:rsidRPr="003425D5">
          <w:rPr>
            <w:rFonts w:ascii="Times New Roman" w:hAnsi="Times New Roman"/>
            <w:sz w:val="28"/>
            <w:szCs w:val="28"/>
          </w:rPr>
          <w:t>пунктом 1.9</w:t>
        </w:r>
      </w:hyperlink>
      <w:r w:rsidRPr="003425D5">
        <w:rPr>
          <w:rFonts w:ascii="Times New Roman" w:hAnsi="Times New Roman"/>
          <w:sz w:val="28"/>
          <w:szCs w:val="28"/>
        </w:rPr>
        <w:t xml:space="preserve">. настоящего Порядка, остаются на учете детей, нуждающихся в </w:t>
      </w:r>
      <w:r w:rsidRPr="003425D5">
        <w:rPr>
          <w:rFonts w:ascii="Times New Roman" w:hAnsi="Times New Roman"/>
          <w:sz w:val="28"/>
          <w:szCs w:val="28"/>
        </w:rPr>
        <w:lastRenderedPageBreak/>
        <w:t>предоставлении места в образовательной организации. Место в образовательную организацию ребенку предоставляется при освобождении мест в соответствующей возрастной группе в течение года.</w:t>
      </w:r>
    </w:p>
    <w:p w:rsidR="008D0B15" w:rsidRPr="003425D5" w:rsidRDefault="008D0B15" w:rsidP="008D0B15">
      <w:pPr>
        <w:autoSpaceDE w:val="0"/>
        <w:autoSpaceDN w:val="0"/>
        <w:adjustRightInd w:val="0"/>
        <w:spacing w:line="360" w:lineRule="exact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2.16.П</w:t>
      </w:r>
      <w:r w:rsidRPr="003425D5">
        <w:rPr>
          <w:rFonts w:eastAsia="Calibri"/>
          <w:sz w:val="28"/>
          <w:szCs w:val="28"/>
        </w:rPr>
        <w:t xml:space="preserve">осле приема документов, указанных в </w:t>
      </w:r>
      <w:hyperlink w:anchor="sub_9" w:history="1">
        <w:r w:rsidRPr="003425D5">
          <w:rPr>
            <w:rFonts w:eastAsia="Calibri"/>
            <w:sz w:val="28"/>
            <w:szCs w:val="28"/>
          </w:rPr>
          <w:t>пункте 1.9</w:t>
        </w:r>
      </w:hyperlink>
      <w:r w:rsidRPr="003425D5">
        <w:rPr>
          <w:rFonts w:eastAsia="Calibri"/>
          <w:sz w:val="28"/>
          <w:szCs w:val="28"/>
        </w:rPr>
        <w:t xml:space="preserve">. настоящего </w:t>
      </w:r>
      <w:r>
        <w:rPr>
          <w:rFonts w:eastAsia="Calibri"/>
          <w:sz w:val="28"/>
          <w:szCs w:val="28"/>
        </w:rPr>
        <w:t xml:space="preserve">    </w:t>
      </w:r>
      <w:r w:rsidRPr="003425D5">
        <w:rPr>
          <w:rFonts w:eastAsia="Calibri"/>
          <w:sz w:val="28"/>
          <w:szCs w:val="28"/>
        </w:rPr>
        <w:t>Порядка, образовательная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ребенка. Форма договора установлена приложением 1 к настоящему порядку.</w:t>
      </w:r>
    </w:p>
    <w:p w:rsidR="008D0B15" w:rsidRPr="003425D5" w:rsidRDefault="008D0B15" w:rsidP="008D0B15">
      <w:pPr>
        <w:autoSpaceDE w:val="0"/>
        <w:autoSpaceDN w:val="0"/>
        <w:adjustRightInd w:val="0"/>
        <w:spacing w:line="360" w:lineRule="exact"/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2.17.</w:t>
      </w:r>
      <w:r w:rsidRPr="003425D5">
        <w:rPr>
          <w:rFonts w:eastAsia="Calibri"/>
          <w:sz w:val="28"/>
          <w:szCs w:val="28"/>
        </w:rPr>
        <w:t xml:space="preserve"> Руководитель образовательной организации издает приказ о зачислении ребенка в образовательную организацию  в течение трех рабочих дней после заключения договора. Приказ в трехдневный срок после издания размещается на информационном стенде образовательной организации и на официальном сайте образовательной организации в сети Интернет.</w:t>
      </w:r>
    </w:p>
    <w:p w:rsidR="008D0B15" w:rsidRPr="003425D5" w:rsidRDefault="008D0B15" w:rsidP="008D0B15">
      <w:pPr>
        <w:autoSpaceDE w:val="0"/>
        <w:autoSpaceDN w:val="0"/>
        <w:adjustRightInd w:val="0"/>
        <w:spacing w:line="360" w:lineRule="exact"/>
        <w:ind w:firstLine="720"/>
        <w:jc w:val="both"/>
        <w:rPr>
          <w:rFonts w:eastAsia="Calibri"/>
          <w:sz w:val="28"/>
          <w:szCs w:val="28"/>
        </w:rPr>
      </w:pPr>
      <w:r w:rsidRPr="003425D5">
        <w:rPr>
          <w:rFonts w:eastAsia="Calibri"/>
          <w:sz w:val="28"/>
          <w:szCs w:val="28"/>
        </w:rPr>
        <w:t xml:space="preserve">После издания приказа ребенок снимается с учета детей, нуждающихся в предоставлении места в образовательной организации, в порядке предоставления муниципальной услуги в соответствии с </w:t>
      </w:r>
      <w:hyperlink w:anchor="sub_8" w:history="1">
        <w:r w:rsidRPr="003425D5">
          <w:rPr>
            <w:rFonts w:eastAsia="Calibri"/>
            <w:sz w:val="28"/>
            <w:szCs w:val="28"/>
          </w:rPr>
          <w:t>пунктом 1.8</w:t>
        </w:r>
      </w:hyperlink>
      <w:r w:rsidRPr="003425D5">
        <w:rPr>
          <w:rFonts w:eastAsia="Calibri"/>
          <w:sz w:val="28"/>
          <w:szCs w:val="28"/>
        </w:rPr>
        <w:t>. настоящего Порядка.</w:t>
      </w:r>
    </w:p>
    <w:p w:rsidR="008D0B15" w:rsidRPr="003425D5" w:rsidRDefault="008D0B15" w:rsidP="008D0B15">
      <w:pPr>
        <w:autoSpaceDE w:val="0"/>
        <w:autoSpaceDN w:val="0"/>
        <w:adjustRightInd w:val="0"/>
        <w:spacing w:line="360" w:lineRule="exact"/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2.18.</w:t>
      </w:r>
      <w:r w:rsidRPr="003425D5">
        <w:rPr>
          <w:rFonts w:eastAsia="Calibri"/>
          <w:sz w:val="28"/>
          <w:szCs w:val="28"/>
        </w:rPr>
        <w:t xml:space="preserve"> На каждого ребенка, зачисленного в образовательную организацию, заводится личное дело, в котором хранятся все сданные документы.</w:t>
      </w:r>
    </w:p>
    <w:p w:rsidR="008D0B15" w:rsidRDefault="008D0B15" w:rsidP="008D0B15">
      <w:pPr>
        <w:autoSpaceDE w:val="0"/>
        <w:autoSpaceDN w:val="0"/>
        <w:adjustRightInd w:val="0"/>
        <w:spacing w:line="360" w:lineRule="exact"/>
        <w:ind w:firstLine="720"/>
        <w:jc w:val="right"/>
        <w:rPr>
          <w:rFonts w:eastAsia="Calibri"/>
          <w:i/>
          <w:sz w:val="28"/>
          <w:szCs w:val="28"/>
        </w:rPr>
      </w:pPr>
    </w:p>
    <w:p w:rsidR="008D0B15" w:rsidRDefault="008D0B15" w:rsidP="008D0B15">
      <w:pPr>
        <w:autoSpaceDE w:val="0"/>
        <w:autoSpaceDN w:val="0"/>
        <w:adjustRightInd w:val="0"/>
        <w:spacing w:line="360" w:lineRule="exact"/>
        <w:ind w:firstLine="720"/>
        <w:jc w:val="right"/>
        <w:rPr>
          <w:rFonts w:eastAsia="Calibri"/>
          <w:i/>
          <w:sz w:val="28"/>
          <w:szCs w:val="28"/>
        </w:rPr>
      </w:pPr>
    </w:p>
    <w:p w:rsidR="008D0B15" w:rsidRDefault="008D0B15" w:rsidP="008D0B15">
      <w:pPr>
        <w:autoSpaceDE w:val="0"/>
        <w:autoSpaceDN w:val="0"/>
        <w:adjustRightInd w:val="0"/>
        <w:spacing w:line="360" w:lineRule="exact"/>
        <w:ind w:firstLine="720"/>
        <w:jc w:val="right"/>
        <w:rPr>
          <w:rFonts w:eastAsia="Calibri"/>
          <w:i/>
          <w:sz w:val="28"/>
          <w:szCs w:val="28"/>
        </w:rPr>
      </w:pPr>
    </w:p>
    <w:p w:rsidR="008D0B15" w:rsidRDefault="008D0B15" w:rsidP="008D0B15">
      <w:pPr>
        <w:autoSpaceDE w:val="0"/>
        <w:autoSpaceDN w:val="0"/>
        <w:adjustRightInd w:val="0"/>
        <w:spacing w:line="360" w:lineRule="exact"/>
        <w:ind w:firstLine="720"/>
        <w:jc w:val="right"/>
        <w:rPr>
          <w:rFonts w:eastAsia="Calibri"/>
          <w:i/>
          <w:sz w:val="28"/>
          <w:szCs w:val="28"/>
        </w:rPr>
      </w:pPr>
    </w:p>
    <w:p w:rsidR="008D0B15" w:rsidRDefault="008D0B15" w:rsidP="008D0B15">
      <w:pPr>
        <w:autoSpaceDE w:val="0"/>
        <w:autoSpaceDN w:val="0"/>
        <w:adjustRightInd w:val="0"/>
        <w:spacing w:line="360" w:lineRule="exact"/>
        <w:ind w:firstLine="720"/>
        <w:jc w:val="right"/>
        <w:rPr>
          <w:rFonts w:eastAsia="Calibri"/>
          <w:i/>
          <w:sz w:val="28"/>
          <w:szCs w:val="28"/>
        </w:rPr>
      </w:pPr>
    </w:p>
    <w:p w:rsidR="008D0B15" w:rsidRDefault="008D0B15" w:rsidP="008D0B15">
      <w:pPr>
        <w:autoSpaceDE w:val="0"/>
        <w:autoSpaceDN w:val="0"/>
        <w:adjustRightInd w:val="0"/>
        <w:spacing w:line="360" w:lineRule="exact"/>
        <w:ind w:firstLine="720"/>
        <w:jc w:val="right"/>
        <w:rPr>
          <w:rFonts w:eastAsia="Calibri"/>
          <w:i/>
          <w:sz w:val="28"/>
          <w:szCs w:val="28"/>
        </w:rPr>
      </w:pPr>
    </w:p>
    <w:p w:rsidR="008D0B15" w:rsidRDefault="008D0B15" w:rsidP="008D0B15">
      <w:pPr>
        <w:autoSpaceDE w:val="0"/>
        <w:autoSpaceDN w:val="0"/>
        <w:adjustRightInd w:val="0"/>
        <w:spacing w:line="360" w:lineRule="exact"/>
        <w:ind w:firstLine="720"/>
        <w:jc w:val="right"/>
        <w:rPr>
          <w:rFonts w:eastAsia="Calibri"/>
          <w:i/>
          <w:sz w:val="28"/>
          <w:szCs w:val="28"/>
        </w:rPr>
      </w:pPr>
    </w:p>
    <w:p w:rsidR="008D0B15" w:rsidRPr="00091068" w:rsidRDefault="008D0B15" w:rsidP="008D0B15">
      <w:pPr>
        <w:autoSpaceDE w:val="0"/>
        <w:autoSpaceDN w:val="0"/>
        <w:adjustRightInd w:val="0"/>
        <w:spacing w:line="360" w:lineRule="exact"/>
        <w:ind w:firstLine="720"/>
        <w:jc w:val="right"/>
        <w:rPr>
          <w:rFonts w:eastAsia="Calibri"/>
          <w:i/>
          <w:sz w:val="28"/>
          <w:szCs w:val="28"/>
        </w:rPr>
      </w:pPr>
      <w:r w:rsidRPr="00091068">
        <w:rPr>
          <w:rFonts w:eastAsia="Calibri"/>
          <w:i/>
          <w:sz w:val="28"/>
          <w:szCs w:val="28"/>
        </w:rPr>
        <w:t>Приложение 1</w:t>
      </w:r>
    </w:p>
    <w:p w:rsidR="008D0B15" w:rsidRPr="00C31E4F" w:rsidRDefault="008D0B15" w:rsidP="008D0B15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sz w:val="28"/>
          <w:szCs w:val="28"/>
        </w:rPr>
      </w:pPr>
      <w:r w:rsidRPr="00C31E4F">
        <w:rPr>
          <w:b/>
          <w:bCs/>
          <w:sz w:val="28"/>
          <w:szCs w:val="28"/>
        </w:rPr>
        <w:t>Договор об образовании</w:t>
      </w:r>
      <w:r w:rsidRPr="00C31E4F">
        <w:rPr>
          <w:b/>
          <w:bCs/>
          <w:sz w:val="28"/>
          <w:szCs w:val="28"/>
        </w:rPr>
        <w:br/>
        <w:t>с муниципальным дошкольным образовательным учреждением</w:t>
      </w:r>
    </w:p>
    <w:p w:rsidR="008D0B15" w:rsidRPr="00C31E4F" w:rsidRDefault="008D0B15" w:rsidP="008D0B15">
      <w:pPr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151"/>
        <w:gridCol w:w="5108"/>
      </w:tblGrid>
      <w:tr w:rsidR="008D0B15" w:rsidRPr="00C31E4F" w:rsidTr="0064733D">
        <w:tc>
          <w:tcPr>
            <w:tcW w:w="51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0B15" w:rsidRPr="00C31E4F" w:rsidRDefault="008D0B15" w:rsidP="0064733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31E4F">
              <w:rPr>
                <w:sz w:val="28"/>
                <w:szCs w:val="28"/>
              </w:rPr>
              <w:lastRenderedPageBreak/>
              <w:t>[</w:t>
            </w:r>
            <w:r w:rsidRPr="00C31E4F">
              <w:rPr>
                <w:b/>
                <w:bCs/>
                <w:sz w:val="28"/>
                <w:szCs w:val="28"/>
              </w:rPr>
              <w:t>место заключения договора</w:t>
            </w:r>
            <w:r w:rsidRPr="00C31E4F">
              <w:rPr>
                <w:sz w:val="28"/>
                <w:szCs w:val="28"/>
              </w:rPr>
              <w:t>]</w:t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D0B15" w:rsidRPr="00C31E4F" w:rsidRDefault="008D0B15" w:rsidP="0064733D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C31E4F">
              <w:rPr>
                <w:sz w:val="28"/>
                <w:szCs w:val="28"/>
              </w:rPr>
              <w:t>«___»____________2014г.</w:t>
            </w:r>
          </w:p>
        </w:tc>
      </w:tr>
    </w:tbl>
    <w:p w:rsidR="008D0B15" w:rsidRPr="00C31E4F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8D0B15" w:rsidRPr="00C31E4F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31E4F">
        <w:rPr>
          <w:b/>
          <w:bCs/>
          <w:sz w:val="28"/>
          <w:szCs w:val="28"/>
        </w:rPr>
        <w:t>Муниципальное  бюджетное (автономное) дошкольное образовательное учреждение детский сад ____________</w:t>
      </w:r>
      <w:r w:rsidRPr="00C31E4F">
        <w:rPr>
          <w:sz w:val="28"/>
          <w:szCs w:val="28"/>
        </w:rPr>
        <w:t>, в лице заведующего ______________________________________________________________________, действующего на основании Устава и лицензии на осуществление образовательной деятельности N _________________, выданной _______________________________________________________, «___»_______г., именуемый в дальнейшем "Исполнитель", с одной стороны и</w:t>
      </w:r>
    </w:p>
    <w:p w:rsidR="008D0B15" w:rsidRPr="00C31E4F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31E4F">
        <w:rPr>
          <w:sz w:val="28"/>
          <w:szCs w:val="28"/>
        </w:rPr>
        <w:t>[</w:t>
      </w:r>
      <w:r w:rsidRPr="00C31E4F">
        <w:rPr>
          <w:b/>
          <w:bCs/>
          <w:sz w:val="28"/>
          <w:szCs w:val="28"/>
        </w:rPr>
        <w:t>Ф. И. О. родителя, законного представителя</w:t>
      </w:r>
      <w:r w:rsidRPr="00C31E4F">
        <w:rPr>
          <w:sz w:val="28"/>
          <w:szCs w:val="28"/>
        </w:rPr>
        <w:t>], именуемый в дальнейшем "Заказчик", с другой стороны, а совместно именуемые "Стороны", заключили настоящий договор о нижеследующем: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8D0B15" w:rsidRPr="003425D5" w:rsidRDefault="008D0B15" w:rsidP="008D0B15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  <w:sz w:val="28"/>
          <w:szCs w:val="28"/>
        </w:rPr>
      </w:pPr>
      <w:bookmarkStart w:id="6" w:name="sub_10"/>
      <w:r w:rsidRPr="00293C6D">
        <w:rPr>
          <w:b/>
          <w:bCs/>
          <w:color w:val="26282F"/>
          <w:sz w:val="28"/>
          <w:szCs w:val="28"/>
        </w:rPr>
        <w:t>1. Предмет договора</w:t>
      </w:r>
      <w:bookmarkEnd w:id="6"/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 xml:space="preserve">1.1. Исполнитель обязуется принять несовершеннолетнего обучающегося </w:t>
      </w:r>
      <w:r>
        <w:rPr>
          <w:sz w:val="28"/>
          <w:szCs w:val="28"/>
        </w:rPr>
        <w:t xml:space="preserve">____________________________________________, «___»_____г.р. </w:t>
      </w:r>
      <w:r w:rsidRPr="00293C6D">
        <w:rPr>
          <w:sz w:val="28"/>
          <w:szCs w:val="28"/>
        </w:rPr>
        <w:t xml:space="preserve">(воспитанник) на обучение по образовательной программе дошкольного образования, направленной на разностороннее развитие </w:t>
      </w:r>
      <w:r>
        <w:rPr>
          <w:sz w:val="28"/>
          <w:szCs w:val="28"/>
        </w:rPr>
        <w:t>воспитанника</w:t>
      </w:r>
      <w:r w:rsidRPr="00293C6D">
        <w:rPr>
          <w:sz w:val="28"/>
          <w:szCs w:val="28"/>
        </w:rPr>
        <w:t xml:space="preserve"> с учетом его возрастных и индивидуальных особенностей, формирование общей культуры, развитие физических, интеллектуальных, нравственных, эстетических и личностных качеств, в том числе достижение им уровня развития, необходимого и достаточного для успешного освоения им образовательных програм</w:t>
      </w:r>
      <w:r>
        <w:rPr>
          <w:sz w:val="28"/>
          <w:szCs w:val="28"/>
        </w:rPr>
        <w:t>м начального общего образования</w:t>
      </w:r>
      <w:r w:rsidRPr="00293C6D">
        <w:rPr>
          <w:sz w:val="28"/>
          <w:szCs w:val="28"/>
        </w:rPr>
        <w:t>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1.2. 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воспитанника.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 xml:space="preserve">1.3. Воспитанник находится на обучении в дошкольной образовательной организации </w:t>
      </w:r>
      <w:r>
        <w:rPr>
          <w:sz w:val="28"/>
          <w:szCs w:val="28"/>
        </w:rPr>
        <w:t>с «___»________2014 года по «___»_________20___ года</w:t>
      </w:r>
      <w:r w:rsidRPr="00293C6D">
        <w:rPr>
          <w:sz w:val="28"/>
          <w:szCs w:val="28"/>
        </w:rPr>
        <w:t>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8D0B15" w:rsidRPr="003425D5" w:rsidRDefault="008D0B15" w:rsidP="008D0B15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  <w:sz w:val="28"/>
          <w:szCs w:val="28"/>
        </w:rPr>
      </w:pPr>
      <w:bookmarkStart w:id="7" w:name="sub_11"/>
      <w:r w:rsidRPr="00293C6D">
        <w:rPr>
          <w:b/>
          <w:bCs/>
          <w:color w:val="26282F"/>
          <w:sz w:val="28"/>
          <w:szCs w:val="28"/>
        </w:rPr>
        <w:lastRenderedPageBreak/>
        <w:t>2. Обязанности сторон</w:t>
      </w:r>
      <w:bookmarkEnd w:id="7"/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2.1. Исполнитель обязуется: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 xml:space="preserve">2.1.1. Зачислить воспитанника в дошкольную образовательную организацию в группу </w:t>
      </w:r>
      <w:r>
        <w:rPr>
          <w:sz w:val="28"/>
          <w:szCs w:val="28"/>
        </w:rPr>
        <w:t>№___________</w:t>
      </w:r>
      <w:r w:rsidRPr="00293C6D">
        <w:rPr>
          <w:sz w:val="28"/>
          <w:szCs w:val="28"/>
        </w:rPr>
        <w:t>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2.1.2. Осуществлять присмотр и уход за воспитанником во в</w:t>
      </w:r>
      <w:r>
        <w:rPr>
          <w:sz w:val="28"/>
          <w:szCs w:val="28"/>
        </w:rPr>
        <w:t>ремя его пребывания в дошкольном образовательном учреждении</w:t>
      </w:r>
      <w:r w:rsidRPr="00293C6D">
        <w:rPr>
          <w:sz w:val="28"/>
          <w:szCs w:val="28"/>
        </w:rPr>
        <w:t>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2.1.3. Во время нахождения воспитанника в дошкольно</w:t>
      </w:r>
      <w:r>
        <w:rPr>
          <w:sz w:val="28"/>
          <w:szCs w:val="28"/>
        </w:rPr>
        <w:t>м</w:t>
      </w:r>
      <w:r w:rsidRPr="00293C6D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 учреждении</w:t>
      </w:r>
      <w:r w:rsidRPr="00293C6D">
        <w:rPr>
          <w:sz w:val="28"/>
          <w:szCs w:val="28"/>
        </w:rPr>
        <w:t xml:space="preserve"> обеспечить: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- охрану жизни и укрепление физического и психического здоровья воспитанника;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- уважение и защиту чести и достоинства ребенка;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- защиту ребенка от всех форм физического и психологического насилия;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-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- познавательно-речевое, социально-личностное, художественно-эстетическое и физическое развитие воспитанника;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- осуществление необходимой коррекции недостатков в физическом и (или) психическом развитии воспитанника (с учетом рекомендаций специалистов);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- индивидуальный подход к воспитаннику, учитывая особенности его развития;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- сохранность имущества воспитанника;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- соблюдение режима дня;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________- </w:t>
      </w:r>
      <w:r w:rsidRPr="00293C6D">
        <w:rPr>
          <w:sz w:val="28"/>
          <w:szCs w:val="28"/>
        </w:rPr>
        <w:t>разовое сбалансированное питание.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2.1.4. Организовывать деятельность воспитанника в дошкольно</w:t>
      </w:r>
      <w:r>
        <w:rPr>
          <w:sz w:val="28"/>
          <w:szCs w:val="28"/>
        </w:rPr>
        <w:t xml:space="preserve">м </w:t>
      </w:r>
      <w:r w:rsidRPr="00293C6D">
        <w:rPr>
          <w:sz w:val="28"/>
          <w:szCs w:val="28"/>
        </w:rPr>
        <w:t>образовательно</w:t>
      </w:r>
      <w:r>
        <w:rPr>
          <w:sz w:val="28"/>
          <w:szCs w:val="28"/>
        </w:rPr>
        <w:t>м учреждении</w:t>
      </w:r>
      <w:r w:rsidRPr="00293C6D">
        <w:rPr>
          <w:sz w:val="28"/>
          <w:szCs w:val="28"/>
        </w:rPr>
        <w:t xml:space="preserve"> в соответствии с его возрастом, </w:t>
      </w:r>
      <w:r w:rsidRPr="00293C6D">
        <w:rPr>
          <w:sz w:val="28"/>
          <w:szCs w:val="28"/>
        </w:rPr>
        <w:lastRenderedPageBreak/>
        <w:t>индивидуальными особенностями и содержанием образовательной программы.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2.1.5. Организовать предметно-развивающую среду для воспитанника, в том числе помещение, оборудование, развивающие и игровые материалы, наглядные пособия.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2.1.6. Сохранить место за воспитанником в случае его болезни, объявления карантина и в иных случаях по письменному заявлению Заказчика.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2.1.7. Взаимодействовать с родителями и другими членами семьи воспитанника по вопросам воспитания и обучения. Знакомить их с успехами воспитанника, темпами его развития.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2.1.8. Ознакомить родителей (законных представителей) воспитанника с Уставом дошкольно</w:t>
      </w:r>
      <w:r>
        <w:rPr>
          <w:sz w:val="28"/>
          <w:szCs w:val="28"/>
        </w:rPr>
        <w:t>го образовательного учреждения</w:t>
      </w:r>
      <w:r w:rsidRPr="00293C6D">
        <w:rPr>
          <w:sz w:val="28"/>
          <w:szCs w:val="28"/>
        </w:rPr>
        <w:t>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обучающихся, их родителей (законных представителей).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2.2. Заказчик обязуется: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 xml:space="preserve">2.2.1. Вносить плату за </w:t>
      </w:r>
      <w:r>
        <w:rPr>
          <w:sz w:val="28"/>
          <w:szCs w:val="28"/>
        </w:rPr>
        <w:t>присмотр и уход</w:t>
      </w:r>
      <w:r w:rsidRPr="00293C6D">
        <w:rPr>
          <w:sz w:val="28"/>
          <w:szCs w:val="28"/>
        </w:rPr>
        <w:t xml:space="preserve"> воспитанника в дошкольно</w:t>
      </w:r>
      <w:r>
        <w:rPr>
          <w:sz w:val="28"/>
          <w:szCs w:val="28"/>
        </w:rPr>
        <w:t>м</w:t>
      </w:r>
      <w:r w:rsidRPr="00293C6D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 учреждении</w:t>
      </w:r>
      <w:r w:rsidRPr="00293C6D">
        <w:rPr>
          <w:sz w:val="28"/>
          <w:szCs w:val="28"/>
        </w:rPr>
        <w:t xml:space="preserve"> в соответствии с условиями настоящего договора.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2.2.2. Предоставить документы, необходимые для зачисления воспитанника в дошкольн</w:t>
      </w:r>
      <w:r>
        <w:rPr>
          <w:sz w:val="28"/>
          <w:szCs w:val="28"/>
        </w:rPr>
        <w:t>ое</w:t>
      </w:r>
      <w:r w:rsidRPr="00293C6D">
        <w:rPr>
          <w:sz w:val="28"/>
          <w:szCs w:val="28"/>
        </w:rPr>
        <w:t xml:space="preserve"> образовательн</w:t>
      </w:r>
      <w:r>
        <w:rPr>
          <w:sz w:val="28"/>
          <w:szCs w:val="28"/>
        </w:rPr>
        <w:t>ое учреждение</w:t>
      </w:r>
      <w:r w:rsidRPr="00293C6D">
        <w:rPr>
          <w:sz w:val="28"/>
          <w:szCs w:val="28"/>
        </w:rPr>
        <w:t xml:space="preserve">, а также документы, необходимые для установления размера платы за </w:t>
      </w:r>
      <w:r>
        <w:rPr>
          <w:sz w:val="28"/>
          <w:szCs w:val="28"/>
        </w:rPr>
        <w:t>присмотр и уход</w:t>
      </w:r>
      <w:r w:rsidRPr="00293C6D">
        <w:rPr>
          <w:sz w:val="28"/>
          <w:szCs w:val="28"/>
        </w:rPr>
        <w:t>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2.2.3. Информировать воспитателя дошкольно</w:t>
      </w:r>
      <w:r>
        <w:rPr>
          <w:sz w:val="28"/>
          <w:szCs w:val="28"/>
        </w:rPr>
        <w:t>го</w:t>
      </w:r>
      <w:r w:rsidRPr="00293C6D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го учреждения</w:t>
      </w:r>
      <w:r w:rsidRPr="00293C6D">
        <w:rPr>
          <w:sz w:val="28"/>
          <w:szCs w:val="28"/>
        </w:rPr>
        <w:t xml:space="preserve"> об отсутствии воспитанника в случае его болезни или по иным причинам и не менее чем за один день информировать о приходе воспитанника после его отсутствия.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2.2.4. Согласовать с воспитателем список лиц, имеющих право передавать и забирать воспитанника из дошкольной образовательной организации.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lastRenderedPageBreak/>
        <w:t>2.2.5. Обеспечить наличие в индивидуальном шкафчике воспитанника комплекта сменной одежды и обуви, физкультурной формы.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2.2.6. После перенесенного воспитанником заболевания, а также при отсутствии ребенка более 3 дней (за исключением выходных и праздничных дней) предоставить справку от врача-педиатра с указанием диагноза, длительности заболевания, проведенного лечения, сведений об отсутствии контакта с инфекционными больными, а также рекомендаций по индивидуальному режиму воспитанника.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2.2.7. Не давать воспитаннику с собой в дошкольн</w:t>
      </w:r>
      <w:r>
        <w:rPr>
          <w:sz w:val="28"/>
          <w:szCs w:val="28"/>
        </w:rPr>
        <w:t>ое</w:t>
      </w:r>
      <w:r w:rsidRPr="00293C6D">
        <w:rPr>
          <w:sz w:val="28"/>
          <w:szCs w:val="28"/>
        </w:rPr>
        <w:t xml:space="preserve"> образовательн</w:t>
      </w:r>
      <w:r>
        <w:rPr>
          <w:sz w:val="28"/>
          <w:szCs w:val="28"/>
        </w:rPr>
        <w:t>ое учреждение</w:t>
      </w:r>
      <w:r w:rsidRPr="00293C6D">
        <w:rPr>
          <w:sz w:val="28"/>
          <w:szCs w:val="28"/>
        </w:rPr>
        <w:t xml:space="preserve"> колющие, режущие, огнеопасные предметы и лекарственные препараты.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 xml:space="preserve">2.2.8. Своевременно сообщать об изменении места жительства, контактных телефонов, льгот по оплате за </w:t>
      </w:r>
      <w:r>
        <w:rPr>
          <w:sz w:val="28"/>
          <w:szCs w:val="28"/>
        </w:rPr>
        <w:t>присмотр и уход за</w:t>
      </w:r>
      <w:r w:rsidRPr="00293C6D">
        <w:rPr>
          <w:sz w:val="28"/>
          <w:szCs w:val="28"/>
        </w:rPr>
        <w:t xml:space="preserve"> воспитанник</w:t>
      </w:r>
      <w:r>
        <w:rPr>
          <w:sz w:val="28"/>
          <w:szCs w:val="28"/>
        </w:rPr>
        <w:t>ом</w:t>
      </w:r>
      <w:r w:rsidRPr="00293C6D">
        <w:rPr>
          <w:sz w:val="28"/>
          <w:szCs w:val="28"/>
        </w:rPr>
        <w:t xml:space="preserve"> в дошкольно</w:t>
      </w:r>
      <w:r>
        <w:rPr>
          <w:sz w:val="28"/>
          <w:szCs w:val="28"/>
        </w:rPr>
        <w:t>м</w:t>
      </w:r>
      <w:r w:rsidRPr="00293C6D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 учреждении</w:t>
      </w:r>
      <w:r w:rsidRPr="00293C6D">
        <w:rPr>
          <w:sz w:val="28"/>
          <w:szCs w:val="28"/>
        </w:rPr>
        <w:t>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8D0B15" w:rsidRPr="003425D5" w:rsidRDefault="008D0B15" w:rsidP="008D0B15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  <w:sz w:val="28"/>
          <w:szCs w:val="28"/>
        </w:rPr>
      </w:pPr>
      <w:bookmarkStart w:id="8" w:name="sub_12"/>
      <w:r w:rsidRPr="00293C6D">
        <w:rPr>
          <w:b/>
          <w:bCs/>
          <w:color w:val="26282F"/>
          <w:sz w:val="28"/>
          <w:szCs w:val="28"/>
        </w:rPr>
        <w:t>3. Права сторон</w:t>
      </w:r>
      <w:bookmarkEnd w:id="8"/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3.1. Исполнитель имеет право: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3.1.1. Выбирать и реализовывать программу обучения, методики и технологии, учитывая особенности воспитанника.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3.1.2. Вносить предложения по совершенствованию развития, воспитания и обучения ребёнка в семье.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3.1.3. На время карантина, в летний период переводить воспитанника в другую группу или друг</w:t>
      </w:r>
      <w:r>
        <w:rPr>
          <w:sz w:val="28"/>
          <w:szCs w:val="28"/>
        </w:rPr>
        <w:t>ое</w:t>
      </w:r>
      <w:r w:rsidRPr="00293C6D">
        <w:rPr>
          <w:sz w:val="28"/>
          <w:szCs w:val="28"/>
        </w:rPr>
        <w:t xml:space="preserve"> дошкольн</w:t>
      </w:r>
      <w:r>
        <w:rPr>
          <w:sz w:val="28"/>
          <w:szCs w:val="28"/>
        </w:rPr>
        <w:t>ое</w:t>
      </w:r>
      <w:r w:rsidRPr="00293C6D">
        <w:rPr>
          <w:sz w:val="28"/>
          <w:szCs w:val="28"/>
        </w:rPr>
        <w:t xml:space="preserve"> образовательн</w:t>
      </w:r>
      <w:r>
        <w:rPr>
          <w:sz w:val="28"/>
          <w:szCs w:val="28"/>
        </w:rPr>
        <w:t>ое учреждение</w:t>
      </w:r>
      <w:r w:rsidRPr="00293C6D">
        <w:rPr>
          <w:sz w:val="28"/>
          <w:szCs w:val="28"/>
        </w:rPr>
        <w:t>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 xml:space="preserve">3.1.4. На отчисление ребенка из </w:t>
      </w:r>
      <w:r>
        <w:rPr>
          <w:sz w:val="28"/>
          <w:szCs w:val="28"/>
        </w:rPr>
        <w:t>дошкольного образовательного учреждения</w:t>
      </w:r>
      <w:r w:rsidRPr="00293C6D">
        <w:rPr>
          <w:sz w:val="28"/>
          <w:szCs w:val="28"/>
        </w:rPr>
        <w:t xml:space="preserve"> при наличии медицинского заключения о состоянии здоровья ребенка, препятствующего его дал</w:t>
      </w:r>
      <w:r>
        <w:rPr>
          <w:sz w:val="28"/>
          <w:szCs w:val="28"/>
        </w:rPr>
        <w:t>ьнейшему пребыванию в дошкольном образовательном учреждении</w:t>
      </w:r>
      <w:r w:rsidRPr="00293C6D">
        <w:rPr>
          <w:sz w:val="28"/>
          <w:szCs w:val="28"/>
        </w:rPr>
        <w:t>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3.2. Заказчик вправе: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3.2.1. Заслушивать отчеты руководителя и педагогов о работе дошкольно</w:t>
      </w:r>
      <w:r>
        <w:rPr>
          <w:sz w:val="28"/>
          <w:szCs w:val="28"/>
        </w:rPr>
        <w:t>го образовательного учреждения</w:t>
      </w:r>
      <w:r w:rsidRPr="00293C6D">
        <w:rPr>
          <w:sz w:val="28"/>
          <w:szCs w:val="28"/>
        </w:rPr>
        <w:t>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lastRenderedPageBreak/>
        <w:t>3.2.2. Участвовать в различных мероприятиях, проводимых дошкольн</w:t>
      </w:r>
      <w:r>
        <w:rPr>
          <w:sz w:val="28"/>
          <w:szCs w:val="28"/>
        </w:rPr>
        <w:t>ым</w:t>
      </w:r>
      <w:r w:rsidRPr="00293C6D">
        <w:rPr>
          <w:sz w:val="28"/>
          <w:szCs w:val="28"/>
        </w:rPr>
        <w:t xml:space="preserve"> образовательн</w:t>
      </w:r>
      <w:r>
        <w:rPr>
          <w:sz w:val="28"/>
          <w:szCs w:val="28"/>
        </w:rPr>
        <w:t>ым учреждением</w:t>
      </w:r>
      <w:r w:rsidRPr="00293C6D">
        <w:rPr>
          <w:sz w:val="28"/>
          <w:szCs w:val="28"/>
        </w:rPr>
        <w:t xml:space="preserve"> (детские праздники, конкурсы, выставки, открытые занятия).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3.2.3. Делать добровольные пожертвования дошкольно</w:t>
      </w:r>
      <w:r>
        <w:rPr>
          <w:sz w:val="28"/>
          <w:szCs w:val="28"/>
        </w:rPr>
        <w:t>му</w:t>
      </w:r>
      <w:r w:rsidRPr="00293C6D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му учреждению</w:t>
      </w:r>
      <w:r w:rsidRPr="00293C6D">
        <w:rPr>
          <w:sz w:val="28"/>
          <w:szCs w:val="28"/>
        </w:rPr>
        <w:t>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3.2.4. По согласованию с администрацией дошкольно</w:t>
      </w:r>
      <w:r>
        <w:rPr>
          <w:sz w:val="28"/>
          <w:szCs w:val="28"/>
        </w:rPr>
        <w:t>го</w:t>
      </w:r>
      <w:r w:rsidRPr="00293C6D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го учреждения</w:t>
      </w:r>
      <w:r w:rsidRPr="00293C6D">
        <w:rPr>
          <w:sz w:val="28"/>
          <w:szCs w:val="28"/>
        </w:rPr>
        <w:t xml:space="preserve"> находиться с ребенком в группе в период его адаптации.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3.2.5. Вносить предложения по улучшению воспитательной работы в дошкольно</w:t>
      </w:r>
      <w:r>
        <w:rPr>
          <w:sz w:val="28"/>
          <w:szCs w:val="28"/>
        </w:rPr>
        <w:t>м</w:t>
      </w:r>
      <w:r w:rsidRPr="00293C6D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 учреждении</w:t>
      </w:r>
      <w:r w:rsidRPr="00293C6D">
        <w:rPr>
          <w:sz w:val="28"/>
          <w:szCs w:val="28"/>
        </w:rPr>
        <w:t>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3.2.6. На получение компенсации части родительской платы за присмотр и уход за воспитанником в дошкольно</w:t>
      </w:r>
      <w:r>
        <w:rPr>
          <w:sz w:val="28"/>
          <w:szCs w:val="28"/>
        </w:rPr>
        <w:t>м</w:t>
      </w:r>
      <w:r w:rsidRPr="00293C6D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 учреждении</w:t>
      </w:r>
      <w:r w:rsidRPr="00293C6D">
        <w:rPr>
          <w:sz w:val="28"/>
          <w:szCs w:val="28"/>
        </w:rPr>
        <w:t xml:space="preserve"> в размере, устанавливаемом нормативными правовыми актами субъекта Российской Федерации.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8D0B15" w:rsidRPr="003425D5" w:rsidRDefault="008D0B15" w:rsidP="008D0B15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  <w:sz w:val="28"/>
          <w:szCs w:val="28"/>
        </w:rPr>
      </w:pPr>
      <w:bookmarkStart w:id="9" w:name="sub_13"/>
      <w:r w:rsidRPr="00293C6D">
        <w:rPr>
          <w:b/>
          <w:bCs/>
          <w:color w:val="26282F"/>
          <w:sz w:val="28"/>
          <w:szCs w:val="28"/>
        </w:rPr>
        <w:t>4. Родительская плата</w:t>
      </w:r>
      <w:bookmarkEnd w:id="9"/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4.1. За присмотр и уход за воспитанником в дошкольно</w:t>
      </w:r>
      <w:r>
        <w:rPr>
          <w:sz w:val="28"/>
          <w:szCs w:val="28"/>
        </w:rPr>
        <w:t>м</w:t>
      </w:r>
      <w:r w:rsidRPr="00293C6D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 учреждении</w:t>
      </w:r>
      <w:r w:rsidRPr="00293C6D">
        <w:rPr>
          <w:sz w:val="28"/>
          <w:szCs w:val="28"/>
        </w:rPr>
        <w:t xml:space="preserve"> устанавливается плата, взимаемая с Заказчика (далее - родительская плата), в размере </w:t>
      </w:r>
      <w:r>
        <w:rPr>
          <w:sz w:val="28"/>
          <w:szCs w:val="28"/>
        </w:rPr>
        <w:t>___________________________</w:t>
      </w:r>
      <w:r w:rsidRPr="00293C6D">
        <w:rPr>
          <w:sz w:val="28"/>
          <w:szCs w:val="28"/>
        </w:rPr>
        <w:t xml:space="preserve"> руб. в месяц. 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4.2. Учредитель дошкольно</w:t>
      </w:r>
      <w:r>
        <w:rPr>
          <w:sz w:val="28"/>
          <w:szCs w:val="28"/>
        </w:rPr>
        <w:t>го</w:t>
      </w:r>
      <w:r w:rsidRPr="00293C6D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го учреждения</w:t>
      </w:r>
      <w:r w:rsidRPr="00293C6D">
        <w:rPr>
          <w:sz w:val="28"/>
          <w:szCs w:val="28"/>
        </w:rPr>
        <w:t xml:space="preserve"> вправе снизить размер родительской платы или не взимать ее с отдельных категорий родителей (законных представителей) в определяемых им случаях и порядке.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 xml:space="preserve">4.3. Заказчик перечисляет предусмотренную настоящим договором родительскую плату на расчетный счет Исполнителя ежемесячно не позднее </w:t>
      </w:r>
      <w:r>
        <w:rPr>
          <w:sz w:val="28"/>
          <w:szCs w:val="28"/>
        </w:rPr>
        <w:t>_______</w:t>
      </w:r>
      <w:r w:rsidRPr="00293C6D">
        <w:rPr>
          <w:sz w:val="28"/>
          <w:szCs w:val="28"/>
        </w:rPr>
        <w:t xml:space="preserve"> числа текущего месяца.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4.4. Датой исполнения обязательства по оплате услуг считается дата зачисления денежных средств на расчетный счет Исполнителя. Оплата услуг подтверждается копией платежного документа.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8D0B15" w:rsidRPr="003425D5" w:rsidRDefault="008D0B15" w:rsidP="008D0B15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  <w:sz w:val="28"/>
          <w:szCs w:val="28"/>
        </w:rPr>
      </w:pPr>
      <w:bookmarkStart w:id="10" w:name="sub_14"/>
      <w:r w:rsidRPr="00293C6D">
        <w:rPr>
          <w:b/>
          <w:bCs/>
          <w:color w:val="26282F"/>
          <w:sz w:val="28"/>
          <w:szCs w:val="28"/>
        </w:rPr>
        <w:lastRenderedPageBreak/>
        <w:t>5. Ответственность сторон</w:t>
      </w:r>
      <w:bookmarkEnd w:id="10"/>
    </w:p>
    <w:p w:rsidR="008D0B15" w:rsidRPr="006E3FEB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 xml:space="preserve">5.1. 3а неисполнение либо ненадлежащее исполнение обязательств по договору Исполнитель и Заказчик несут ответственность, предусмотренную </w:t>
      </w:r>
      <w:r w:rsidRPr="006E3FEB">
        <w:rPr>
          <w:sz w:val="28"/>
          <w:szCs w:val="28"/>
        </w:rPr>
        <w:t xml:space="preserve">настоящим договором и </w:t>
      </w:r>
      <w:hyperlink r:id="rId7" w:history="1">
        <w:r w:rsidRPr="006E3FEB">
          <w:rPr>
            <w:sz w:val="28"/>
            <w:szCs w:val="28"/>
          </w:rPr>
          <w:t>законодательством</w:t>
        </w:r>
      </w:hyperlink>
      <w:r w:rsidRPr="006E3FEB">
        <w:rPr>
          <w:sz w:val="28"/>
          <w:szCs w:val="28"/>
        </w:rPr>
        <w:t xml:space="preserve"> Российской Федерации.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8D0B15" w:rsidRPr="003425D5" w:rsidRDefault="008D0B15" w:rsidP="008D0B15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  <w:sz w:val="28"/>
          <w:szCs w:val="28"/>
        </w:rPr>
      </w:pPr>
      <w:r w:rsidRPr="00293C6D">
        <w:rPr>
          <w:b/>
          <w:bCs/>
          <w:color w:val="26282F"/>
          <w:sz w:val="28"/>
          <w:szCs w:val="28"/>
        </w:rPr>
        <w:t>6. Основания расторжения договора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6.1. Образовательные отношения прекращаются в связи с отчислением воспитанника из дошкольно</w:t>
      </w:r>
      <w:r>
        <w:rPr>
          <w:sz w:val="28"/>
          <w:szCs w:val="28"/>
        </w:rPr>
        <w:t>го</w:t>
      </w:r>
      <w:r w:rsidRPr="00293C6D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го учреждения</w:t>
      </w:r>
      <w:r w:rsidRPr="00293C6D">
        <w:rPr>
          <w:sz w:val="28"/>
          <w:szCs w:val="28"/>
        </w:rPr>
        <w:t xml:space="preserve"> в связи с завершением обучения.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6.2. Образовательные отношения могут быть прекращены досрочно в следующих случаях: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1) по инициативе Заказчика, в том числе в случае перевода воспитанника для продолжения освоения дошкольной образовательной программы в другую организацию, осуществляющую образовательную деятельность;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2) просрочки оплаты стоимости образовательных услуг, а также в случае, если надлежащее исполнение обязательства по оказанию этих услуг стало невозможным вследствие действий (бездействия) Заказчика;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3) по обстоятельствам, не зависящим от воли Сторон договора, в том числе в случае ликвидации дошкольно</w:t>
      </w:r>
      <w:r>
        <w:rPr>
          <w:sz w:val="28"/>
          <w:szCs w:val="28"/>
        </w:rPr>
        <w:t>го</w:t>
      </w:r>
      <w:r w:rsidRPr="00293C6D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го учреждения</w:t>
      </w:r>
      <w:r w:rsidRPr="00293C6D">
        <w:rPr>
          <w:sz w:val="28"/>
          <w:szCs w:val="28"/>
        </w:rPr>
        <w:t>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6.3. Досрочное прекращение образовательных отношений по инициативе Заказчика не влечет за собой возникновение каких-либо дополнительных, в том числе материальных, обязательств перед дошкольно</w:t>
      </w:r>
      <w:r>
        <w:rPr>
          <w:sz w:val="28"/>
          <w:szCs w:val="28"/>
        </w:rPr>
        <w:t>го</w:t>
      </w:r>
      <w:r w:rsidRPr="00293C6D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го учреждения</w:t>
      </w:r>
      <w:r w:rsidRPr="00293C6D">
        <w:rPr>
          <w:sz w:val="28"/>
          <w:szCs w:val="28"/>
        </w:rPr>
        <w:t>.</w:t>
      </w:r>
    </w:p>
    <w:p w:rsidR="008D0B15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6.4. Настоящий договор расторгается на основании распорядительного акта дошкольно</w:t>
      </w:r>
      <w:r>
        <w:rPr>
          <w:sz w:val="28"/>
          <w:szCs w:val="28"/>
        </w:rPr>
        <w:t>го</w:t>
      </w:r>
      <w:r w:rsidRPr="00293C6D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го учреждения об отчислении воспитанника.</w:t>
      </w:r>
    </w:p>
    <w:p w:rsidR="008D0B15" w:rsidRPr="003425D5" w:rsidRDefault="008D0B15" w:rsidP="008D0B15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  <w:sz w:val="28"/>
          <w:szCs w:val="28"/>
        </w:rPr>
      </w:pPr>
      <w:bookmarkStart w:id="11" w:name="sub_16"/>
      <w:r w:rsidRPr="00293C6D">
        <w:rPr>
          <w:b/>
          <w:bCs/>
          <w:color w:val="26282F"/>
          <w:sz w:val="28"/>
          <w:szCs w:val="28"/>
        </w:rPr>
        <w:t>7. Порядок разрешения споров</w:t>
      </w:r>
      <w:bookmarkEnd w:id="11"/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7.1. Все споры и разногласия между Сторонами, возникающие в период действия настоящего договора, разрешаются путем переговоров.</w:t>
      </w:r>
    </w:p>
    <w:p w:rsidR="008D0B15" w:rsidRPr="006E3FEB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lastRenderedPageBreak/>
        <w:t xml:space="preserve">7.2. В случае невозможности урегулирования споров и разногласий путем переговоров спор подлежит разрешению в судебном порядке в соответствии с </w:t>
      </w:r>
      <w:hyperlink r:id="rId8" w:history="1">
        <w:r w:rsidRPr="006E3FEB">
          <w:rPr>
            <w:sz w:val="28"/>
            <w:szCs w:val="28"/>
          </w:rPr>
          <w:t>законодательством</w:t>
        </w:r>
      </w:hyperlink>
      <w:r w:rsidRPr="006E3FEB">
        <w:rPr>
          <w:sz w:val="28"/>
          <w:szCs w:val="28"/>
        </w:rPr>
        <w:t xml:space="preserve"> РФ.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8D0B15" w:rsidRPr="003425D5" w:rsidRDefault="008D0B15" w:rsidP="008D0B15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  <w:sz w:val="28"/>
          <w:szCs w:val="28"/>
        </w:rPr>
      </w:pPr>
      <w:bookmarkStart w:id="12" w:name="sub_17"/>
      <w:r w:rsidRPr="00293C6D">
        <w:rPr>
          <w:b/>
          <w:bCs/>
          <w:color w:val="26282F"/>
          <w:sz w:val="28"/>
          <w:szCs w:val="28"/>
        </w:rPr>
        <w:t>8. Заключительные положения</w:t>
      </w:r>
      <w:bookmarkEnd w:id="12"/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 xml:space="preserve">8.1. Настоящий договор вступает в силу с момента его подписания Сторонами и действует до </w:t>
      </w:r>
      <w:r>
        <w:rPr>
          <w:sz w:val="28"/>
          <w:szCs w:val="28"/>
        </w:rPr>
        <w:t>«___»_________________2014г.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8.2. Во всем остальном, что не предусмотрено настоящим договором, подлежит применению действующее законодательство Российской Федерации.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8.3. Все изменения или дополнения к настоящему договору действительны, если они подписаны уполномоченными лицами обеих Сторон.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93C6D">
        <w:rPr>
          <w:sz w:val="28"/>
          <w:szCs w:val="28"/>
        </w:rPr>
        <w:t>8.4. Договор составлен в 2-х экземплярах, имеющих одинаковую юридическую силу, по одному для каждой из Сторон.</w:t>
      </w:r>
    </w:p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8D0B15" w:rsidRPr="00293C6D" w:rsidRDefault="008D0B15" w:rsidP="008D0B15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  <w:sz w:val="28"/>
          <w:szCs w:val="28"/>
        </w:rPr>
      </w:pPr>
      <w:bookmarkStart w:id="13" w:name="sub_18"/>
      <w:r w:rsidRPr="00293C6D">
        <w:rPr>
          <w:b/>
          <w:bCs/>
          <w:color w:val="26282F"/>
          <w:sz w:val="28"/>
          <w:szCs w:val="28"/>
        </w:rPr>
        <w:t>9. Реквизиты и подписи сторон</w:t>
      </w:r>
    </w:p>
    <w:bookmarkEnd w:id="13"/>
    <w:p w:rsidR="008D0B15" w:rsidRPr="00293C6D" w:rsidRDefault="008D0B15" w:rsidP="008D0B1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102"/>
        <w:gridCol w:w="5112"/>
      </w:tblGrid>
      <w:tr w:rsidR="008D0B15" w:rsidRPr="00293C6D" w:rsidTr="0064733D">
        <w:tc>
          <w:tcPr>
            <w:tcW w:w="51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15" w:rsidRPr="00293C6D" w:rsidRDefault="008D0B15" w:rsidP="0064733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93C6D">
              <w:rPr>
                <w:sz w:val="28"/>
                <w:szCs w:val="28"/>
              </w:rPr>
              <w:t>Исполнитель</w:t>
            </w:r>
          </w:p>
          <w:p w:rsidR="008D0B15" w:rsidRDefault="008D0B15" w:rsidP="0064733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8D0B15" w:rsidRDefault="008D0B15" w:rsidP="0064733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8D0B15" w:rsidRDefault="008D0B15" w:rsidP="0064733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8D0B15" w:rsidRDefault="008D0B15" w:rsidP="0064733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8D0B15" w:rsidRDefault="008D0B15" w:rsidP="0064733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8D0B15" w:rsidRDefault="008D0B15" w:rsidP="0064733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8D0B15" w:rsidRDefault="008D0B15" w:rsidP="0064733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8D0B15" w:rsidRDefault="008D0B15" w:rsidP="0064733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8D0B15" w:rsidRPr="00293C6D" w:rsidRDefault="008D0B15" w:rsidP="0064733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8D0B15" w:rsidRPr="00293C6D" w:rsidRDefault="008D0B15" w:rsidP="0064733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93C6D">
              <w:rPr>
                <w:sz w:val="28"/>
                <w:szCs w:val="28"/>
              </w:rPr>
              <w:t>М. П.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0B15" w:rsidRPr="00293C6D" w:rsidRDefault="008D0B15" w:rsidP="0064733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93C6D">
              <w:rPr>
                <w:sz w:val="28"/>
                <w:szCs w:val="28"/>
              </w:rPr>
              <w:lastRenderedPageBreak/>
              <w:t>Заказчик</w:t>
            </w:r>
          </w:p>
          <w:p w:rsidR="008D0B15" w:rsidRDefault="008D0B15" w:rsidP="0064733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8D0B15" w:rsidRPr="00293C6D" w:rsidRDefault="008D0B15" w:rsidP="0064733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8D0B15" w:rsidRPr="00265419" w:rsidRDefault="008D0B15" w:rsidP="008D0B15">
      <w:pPr>
        <w:spacing w:line="480" w:lineRule="atLeast"/>
        <w:rPr>
          <w:sz w:val="28"/>
          <w:szCs w:val="28"/>
        </w:rPr>
      </w:pPr>
    </w:p>
    <w:p w:rsidR="008D0B15" w:rsidRDefault="008D0B15" w:rsidP="008D0B15"/>
    <w:p w:rsidR="008D0B15" w:rsidRDefault="008D0B15"/>
    <w:p w:rsidR="008D0B15" w:rsidRDefault="008D0B15"/>
    <w:sectPr w:rsidR="008D0B15" w:rsidSect="008E3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054E8"/>
    <w:rsid w:val="00000E48"/>
    <w:rsid w:val="00001ADF"/>
    <w:rsid w:val="000053AF"/>
    <w:rsid w:val="000068F6"/>
    <w:rsid w:val="00006D03"/>
    <w:rsid w:val="000100E6"/>
    <w:rsid w:val="00010583"/>
    <w:rsid w:val="00011466"/>
    <w:rsid w:val="0001587C"/>
    <w:rsid w:val="00016191"/>
    <w:rsid w:val="00027346"/>
    <w:rsid w:val="0002781E"/>
    <w:rsid w:val="00033E48"/>
    <w:rsid w:val="00036BED"/>
    <w:rsid w:val="00042A1F"/>
    <w:rsid w:val="00044736"/>
    <w:rsid w:val="00046078"/>
    <w:rsid w:val="00047045"/>
    <w:rsid w:val="00047CD6"/>
    <w:rsid w:val="000523CF"/>
    <w:rsid w:val="00054381"/>
    <w:rsid w:val="0005679E"/>
    <w:rsid w:val="000577F1"/>
    <w:rsid w:val="000607C4"/>
    <w:rsid w:val="0006190C"/>
    <w:rsid w:val="000666C2"/>
    <w:rsid w:val="00066BBC"/>
    <w:rsid w:val="00071054"/>
    <w:rsid w:val="000713E8"/>
    <w:rsid w:val="0007171B"/>
    <w:rsid w:val="00073CA5"/>
    <w:rsid w:val="000747DD"/>
    <w:rsid w:val="00074B4E"/>
    <w:rsid w:val="000760BD"/>
    <w:rsid w:val="00076CA6"/>
    <w:rsid w:val="000803CA"/>
    <w:rsid w:val="0008208D"/>
    <w:rsid w:val="000836FD"/>
    <w:rsid w:val="000866FC"/>
    <w:rsid w:val="00090C2E"/>
    <w:rsid w:val="000911E6"/>
    <w:rsid w:val="00095102"/>
    <w:rsid w:val="000A0120"/>
    <w:rsid w:val="000A0AF9"/>
    <w:rsid w:val="000A4632"/>
    <w:rsid w:val="000A5141"/>
    <w:rsid w:val="000A609B"/>
    <w:rsid w:val="000A66E4"/>
    <w:rsid w:val="000B03B1"/>
    <w:rsid w:val="000B0BAE"/>
    <w:rsid w:val="000B1C5A"/>
    <w:rsid w:val="000B2206"/>
    <w:rsid w:val="000B2ACB"/>
    <w:rsid w:val="000B495D"/>
    <w:rsid w:val="000B60BE"/>
    <w:rsid w:val="000C2888"/>
    <w:rsid w:val="000C5506"/>
    <w:rsid w:val="000D019A"/>
    <w:rsid w:val="000D0A5D"/>
    <w:rsid w:val="000D24DE"/>
    <w:rsid w:val="000D3B9A"/>
    <w:rsid w:val="000D56E9"/>
    <w:rsid w:val="000E1A48"/>
    <w:rsid w:val="000E29DD"/>
    <w:rsid w:val="000E4FFC"/>
    <w:rsid w:val="000E5330"/>
    <w:rsid w:val="000F39AB"/>
    <w:rsid w:val="000F40CC"/>
    <w:rsid w:val="000F4496"/>
    <w:rsid w:val="000F4563"/>
    <w:rsid w:val="000F515E"/>
    <w:rsid w:val="000F713A"/>
    <w:rsid w:val="000F73A1"/>
    <w:rsid w:val="000F7DE6"/>
    <w:rsid w:val="00101EEB"/>
    <w:rsid w:val="00102F86"/>
    <w:rsid w:val="00103ED7"/>
    <w:rsid w:val="001041B3"/>
    <w:rsid w:val="00104649"/>
    <w:rsid w:val="001054E8"/>
    <w:rsid w:val="00105F31"/>
    <w:rsid w:val="00110C48"/>
    <w:rsid w:val="001137C0"/>
    <w:rsid w:val="0011612A"/>
    <w:rsid w:val="00117A99"/>
    <w:rsid w:val="00120A62"/>
    <w:rsid w:val="00121DCD"/>
    <w:rsid w:val="00121E13"/>
    <w:rsid w:val="00121F65"/>
    <w:rsid w:val="001237F1"/>
    <w:rsid w:val="00125E0F"/>
    <w:rsid w:val="00126BAB"/>
    <w:rsid w:val="001270D8"/>
    <w:rsid w:val="00132408"/>
    <w:rsid w:val="0013338C"/>
    <w:rsid w:val="00133B28"/>
    <w:rsid w:val="001344FA"/>
    <w:rsid w:val="001360E1"/>
    <w:rsid w:val="00141655"/>
    <w:rsid w:val="001419A8"/>
    <w:rsid w:val="00143987"/>
    <w:rsid w:val="00144CFD"/>
    <w:rsid w:val="00150484"/>
    <w:rsid w:val="001511C0"/>
    <w:rsid w:val="001520EA"/>
    <w:rsid w:val="0015416A"/>
    <w:rsid w:val="00154525"/>
    <w:rsid w:val="00154CEC"/>
    <w:rsid w:val="00155480"/>
    <w:rsid w:val="00156BED"/>
    <w:rsid w:val="00160577"/>
    <w:rsid w:val="00161F1A"/>
    <w:rsid w:val="00164704"/>
    <w:rsid w:val="00164BAE"/>
    <w:rsid w:val="001672BF"/>
    <w:rsid w:val="001708B7"/>
    <w:rsid w:val="0017124C"/>
    <w:rsid w:val="00171DB7"/>
    <w:rsid w:val="00172816"/>
    <w:rsid w:val="00173385"/>
    <w:rsid w:val="00173651"/>
    <w:rsid w:val="00173E5E"/>
    <w:rsid w:val="001756BE"/>
    <w:rsid w:val="00177075"/>
    <w:rsid w:val="00181BAE"/>
    <w:rsid w:val="00182A85"/>
    <w:rsid w:val="00182C25"/>
    <w:rsid w:val="00184DC3"/>
    <w:rsid w:val="001858A3"/>
    <w:rsid w:val="00186479"/>
    <w:rsid w:val="00186598"/>
    <w:rsid w:val="001913EB"/>
    <w:rsid w:val="001A0108"/>
    <w:rsid w:val="001A070C"/>
    <w:rsid w:val="001A078A"/>
    <w:rsid w:val="001A312D"/>
    <w:rsid w:val="001A5663"/>
    <w:rsid w:val="001A62C3"/>
    <w:rsid w:val="001B1F36"/>
    <w:rsid w:val="001B3A5C"/>
    <w:rsid w:val="001B3E72"/>
    <w:rsid w:val="001B47EF"/>
    <w:rsid w:val="001B7648"/>
    <w:rsid w:val="001C1DBE"/>
    <w:rsid w:val="001C46B4"/>
    <w:rsid w:val="001C6E2C"/>
    <w:rsid w:val="001C7295"/>
    <w:rsid w:val="001D1BEC"/>
    <w:rsid w:val="001D2F08"/>
    <w:rsid w:val="001D4FB1"/>
    <w:rsid w:val="001D553E"/>
    <w:rsid w:val="001D5EE6"/>
    <w:rsid w:val="001D762D"/>
    <w:rsid w:val="001E0976"/>
    <w:rsid w:val="001E199A"/>
    <w:rsid w:val="001E1D14"/>
    <w:rsid w:val="001E2CC4"/>
    <w:rsid w:val="001E438C"/>
    <w:rsid w:val="001E55A2"/>
    <w:rsid w:val="001E63DD"/>
    <w:rsid w:val="001F0447"/>
    <w:rsid w:val="001F0C5A"/>
    <w:rsid w:val="001F1374"/>
    <w:rsid w:val="001F4506"/>
    <w:rsid w:val="001F4F0F"/>
    <w:rsid w:val="001F5231"/>
    <w:rsid w:val="001F7216"/>
    <w:rsid w:val="00200046"/>
    <w:rsid w:val="0020086C"/>
    <w:rsid w:val="0020170D"/>
    <w:rsid w:val="00201D7C"/>
    <w:rsid w:val="00201FEC"/>
    <w:rsid w:val="002032FD"/>
    <w:rsid w:val="002058C4"/>
    <w:rsid w:val="0020640D"/>
    <w:rsid w:val="00206C78"/>
    <w:rsid w:val="00206CED"/>
    <w:rsid w:val="002102AD"/>
    <w:rsid w:val="00213D38"/>
    <w:rsid w:val="00214161"/>
    <w:rsid w:val="00216197"/>
    <w:rsid w:val="0021659E"/>
    <w:rsid w:val="00216AB2"/>
    <w:rsid w:val="00220663"/>
    <w:rsid w:val="00220AB4"/>
    <w:rsid w:val="00222685"/>
    <w:rsid w:val="00222AB9"/>
    <w:rsid w:val="00223282"/>
    <w:rsid w:val="00223C41"/>
    <w:rsid w:val="00223FD7"/>
    <w:rsid w:val="0022452D"/>
    <w:rsid w:val="00225A68"/>
    <w:rsid w:val="00235A9D"/>
    <w:rsid w:val="002369E4"/>
    <w:rsid w:val="002372D5"/>
    <w:rsid w:val="00237895"/>
    <w:rsid w:val="00240205"/>
    <w:rsid w:val="00240216"/>
    <w:rsid w:val="00240A4C"/>
    <w:rsid w:val="00241FC4"/>
    <w:rsid w:val="00242F01"/>
    <w:rsid w:val="00245692"/>
    <w:rsid w:val="002468BE"/>
    <w:rsid w:val="00246CCD"/>
    <w:rsid w:val="00250B52"/>
    <w:rsid w:val="00255370"/>
    <w:rsid w:val="002559AE"/>
    <w:rsid w:val="00255A9B"/>
    <w:rsid w:val="0025663E"/>
    <w:rsid w:val="00256A27"/>
    <w:rsid w:val="00256B26"/>
    <w:rsid w:val="002579E6"/>
    <w:rsid w:val="002602B6"/>
    <w:rsid w:val="00260AE4"/>
    <w:rsid w:val="00260FE2"/>
    <w:rsid w:val="00263C4D"/>
    <w:rsid w:val="00263E5E"/>
    <w:rsid w:val="002642AA"/>
    <w:rsid w:val="00264C4D"/>
    <w:rsid w:val="002657B1"/>
    <w:rsid w:val="002674D6"/>
    <w:rsid w:val="0027082C"/>
    <w:rsid w:val="00271C73"/>
    <w:rsid w:val="00271EE4"/>
    <w:rsid w:val="00275C89"/>
    <w:rsid w:val="00280C7B"/>
    <w:rsid w:val="002825DC"/>
    <w:rsid w:val="0028397E"/>
    <w:rsid w:val="002849ED"/>
    <w:rsid w:val="00284AFA"/>
    <w:rsid w:val="00285946"/>
    <w:rsid w:val="0028665C"/>
    <w:rsid w:val="00287F86"/>
    <w:rsid w:val="002936BE"/>
    <w:rsid w:val="00295138"/>
    <w:rsid w:val="002951D5"/>
    <w:rsid w:val="00296B8D"/>
    <w:rsid w:val="002A1E9A"/>
    <w:rsid w:val="002A2164"/>
    <w:rsid w:val="002A2C38"/>
    <w:rsid w:val="002A7E81"/>
    <w:rsid w:val="002B03FC"/>
    <w:rsid w:val="002B24AD"/>
    <w:rsid w:val="002B41C5"/>
    <w:rsid w:val="002B5646"/>
    <w:rsid w:val="002B7F1F"/>
    <w:rsid w:val="002C083C"/>
    <w:rsid w:val="002C1C4C"/>
    <w:rsid w:val="002C2855"/>
    <w:rsid w:val="002C2E5A"/>
    <w:rsid w:val="002C2F0A"/>
    <w:rsid w:val="002C393C"/>
    <w:rsid w:val="002C3C57"/>
    <w:rsid w:val="002C3D4B"/>
    <w:rsid w:val="002C3DD5"/>
    <w:rsid w:val="002C5042"/>
    <w:rsid w:val="002C7D04"/>
    <w:rsid w:val="002D14B4"/>
    <w:rsid w:val="002D2574"/>
    <w:rsid w:val="002D37D9"/>
    <w:rsid w:val="002D6A8F"/>
    <w:rsid w:val="002D6BA9"/>
    <w:rsid w:val="002D76CD"/>
    <w:rsid w:val="002D7C0D"/>
    <w:rsid w:val="002E004D"/>
    <w:rsid w:val="002E104D"/>
    <w:rsid w:val="002F005B"/>
    <w:rsid w:val="002F0AD5"/>
    <w:rsid w:val="002F2394"/>
    <w:rsid w:val="002F41F9"/>
    <w:rsid w:val="002F55C5"/>
    <w:rsid w:val="002F5913"/>
    <w:rsid w:val="002F5B4B"/>
    <w:rsid w:val="002F6562"/>
    <w:rsid w:val="002F6766"/>
    <w:rsid w:val="002F7160"/>
    <w:rsid w:val="00300383"/>
    <w:rsid w:val="00300456"/>
    <w:rsid w:val="00307322"/>
    <w:rsid w:val="00307F84"/>
    <w:rsid w:val="00310378"/>
    <w:rsid w:val="00310A69"/>
    <w:rsid w:val="00312562"/>
    <w:rsid w:val="0031438B"/>
    <w:rsid w:val="003147A2"/>
    <w:rsid w:val="00315401"/>
    <w:rsid w:val="00315B31"/>
    <w:rsid w:val="003166AC"/>
    <w:rsid w:val="00316D12"/>
    <w:rsid w:val="00321552"/>
    <w:rsid w:val="00322CD0"/>
    <w:rsid w:val="00322DF1"/>
    <w:rsid w:val="00323AAD"/>
    <w:rsid w:val="00326AA8"/>
    <w:rsid w:val="003273D5"/>
    <w:rsid w:val="0033019A"/>
    <w:rsid w:val="00331E08"/>
    <w:rsid w:val="003341B1"/>
    <w:rsid w:val="00336055"/>
    <w:rsid w:val="003361A6"/>
    <w:rsid w:val="003367B7"/>
    <w:rsid w:val="00336BDE"/>
    <w:rsid w:val="00336C14"/>
    <w:rsid w:val="00336C29"/>
    <w:rsid w:val="003370B3"/>
    <w:rsid w:val="0034148C"/>
    <w:rsid w:val="003416E4"/>
    <w:rsid w:val="00341716"/>
    <w:rsid w:val="00342F13"/>
    <w:rsid w:val="00343810"/>
    <w:rsid w:val="0034501B"/>
    <w:rsid w:val="00346BD2"/>
    <w:rsid w:val="0035201C"/>
    <w:rsid w:val="003549D2"/>
    <w:rsid w:val="00355BF0"/>
    <w:rsid w:val="00355FE3"/>
    <w:rsid w:val="00356F7B"/>
    <w:rsid w:val="003618A8"/>
    <w:rsid w:val="00362A57"/>
    <w:rsid w:val="003631BC"/>
    <w:rsid w:val="00366666"/>
    <w:rsid w:val="00370F31"/>
    <w:rsid w:val="003759D8"/>
    <w:rsid w:val="00375DFF"/>
    <w:rsid w:val="00376A51"/>
    <w:rsid w:val="00376C55"/>
    <w:rsid w:val="00377441"/>
    <w:rsid w:val="003852B4"/>
    <w:rsid w:val="00385ABF"/>
    <w:rsid w:val="00387762"/>
    <w:rsid w:val="00387E74"/>
    <w:rsid w:val="003903FD"/>
    <w:rsid w:val="00390885"/>
    <w:rsid w:val="00390C4B"/>
    <w:rsid w:val="0039185F"/>
    <w:rsid w:val="00392854"/>
    <w:rsid w:val="00393FB5"/>
    <w:rsid w:val="00395D75"/>
    <w:rsid w:val="00396FC8"/>
    <w:rsid w:val="003A0959"/>
    <w:rsid w:val="003A13E9"/>
    <w:rsid w:val="003A22FC"/>
    <w:rsid w:val="003A24B7"/>
    <w:rsid w:val="003A2675"/>
    <w:rsid w:val="003A3419"/>
    <w:rsid w:val="003A40F8"/>
    <w:rsid w:val="003A63AE"/>
    <w:rsid w:val="003A6F17"/>
    <w:rsid w:val="003A6F95"/>
    <w:rsid w:val="003A7D22"/>
    <w:rsid w:val="003B09B8"/>
    <w:rsid w:val="003B1244"/>
    <w:rsid w:val="003B1477"/>
    <w:rsid w:val="003B1D23"/>
    <w:rsid w:val="003B292D"/>
    <w:rsid w:val="003B51B1"/>
    <w:rsid w:val="003B5468"/>
    <w:rsid w:val="003B6F78"/>
    <w:rsid w:val="003C04AC"/>
    <w:rsid w:val="003C28DE"/>
    <w:rsid w:val="003C6115"/>
    <w:rsid w:val="003C672B"/>
    <w:rsid w:val="003C7631"/>
    <w:rsid w:val="003D396B"/>
    <w:rsid w:val="003D4AC9"/>
    <w:rsid w:val="003D51B1"/>
    <w:rsid w:val="003D72D4"/>
    <w:rsid w:val="003D7EB9"/>
    <w:rsid w:val="003E0996"/>
    <w:rsid w:val="003E0FDF"/>
    <w:rsid w:val="003E1E6B"/>
    <w:rsid w:val="003E2C97"/>
    <w:rsid w:val="003E2D20"/>
    <w:rsid w:val="003E49D3"/>
    <w:rsid w:val="003E577E"/>
    <w:rsid w:val="003F0327"/>
    <w:rsid w:val="003F1C8B"/>
    <w:rsid w:val="003F31CB"/>
    <w:rsid w:val="003F4573"/>
    <w:rsid w:val="003F6328"/>
    <w:rsid w:val="003F688E"/>
    <w:rsid w:val="003F6A7B"/>
    <w:rsid w:val="003F6B77"/>
    <w:rsid w:val="003F6BEB"/>
    <w:rsid w:val="003F725F"/>
    <w:rsid w:val="0040676E"/>
    <w:rsid w:val="004070A4"/>
    <w:rsid w:val="004075C0"/>
    <w:rsid w:val="00407A38"/>
    <w:rsid w:val="00412C75"/>
    <w:rsid w:val="00413DD0"/>
    <w:rsid w:val="00414C1E"/>
    <w:rsid w:val="0041573F"/>
    <w:rsid w:val="00416288"/>
    <w:rsid w:val="004200AF"/>
    <w:rsid w:val="004224A7"/>
    <w:rsid w:val="0042257E"/>
    <w:rsid w:val="00424109"/>
    <w:rsid w:val="004241AA"/>
    <w:rsid w:val="00424534"/>
    <w:rsid w:val="004245A6"/>
    <w:rsid w:val="00426276"/>
    <w:rsid w:val="004266AD"/>
    <w:rsid w:val="00427801"/>
    <w:rsid w:val="00427E92"/>
    <w:rsid w:val="00431CF3"/>
    <w:rsid w:val="00432986"/>
    <w:rsid w:val="00432BCB"/>
    <w:rsid w:val="00433392"/>
    <w:rsid w:val="00434F77"/>
    <w:rsid w:val="00435869"/>
    <w:rsid w:val="00435B34"/>
    <w:rsid w:val="0043619C"/>
    <w:rsid w:val="00436206"/>
    <w:rsid w:val="00437FFD"/>
    <w:rsid w:val="00441F30"/>
    <w:rsid w:val="0044357D"/>
    <w:rsid w:val="00443FE2"/>
    <w:rsid w:val="00445FE9"/>
    <w:rsid w:val="0044727F"/>
    <w:rsid w:val="00447A34"/>
    <w:rsid w:val="004502F2"/>
    <w:rsid w:val="00450696"/>
    <w:rsid w:val="0045086D"/>
    <w:rsid w:val="004517F3"/>
    <w:rsid w:val="00451BEA"/>
    <w:rsid w:val="00452D8F"/>
    <w:rsid w:val="00461A67"/>
    <w:rsid w:val="00461BE2"/>
    <w:rsid w:val="004642E4"/>
    <w:rsid w:val="00467127"/>
    <w:rsid w:val="004678FB"/>
    <w:rsid w:val="00471514"/>
    <w:rsid w:val="00472C8B"/>
    <w:rsid w:val="00474DB1"/>
    <w:rsid w:val="00476DC4"/>
    <w:rsid w:val="004776FF"/>
    <w:rsid w:val="00477E82"/>
    <w:rsid w:val="0048085C"/>
    <w:rsid w:val="00487E49"/>
    <w:rsid w:val="004903A0"/>
    <w:rsid w:val="004946C0"/>
    <w:rsid w:val="00495F32"/>
    <w:rsid w:val="004A00D1"/>
    <w:rsid w:val="004A0A10"/>
    <w:rsid w:val="004A0CFC"/>
    <w:rsid w:val="004A2686"/>
    <w:rsid w:val="004B185F"/>
    <w:rsid w:val="004B1D0E"/>
    <w:rsid w:val="004B228D"/>
    <w:rsid w:val="004B2473"/>
    <w:rsid w:val="004B743E"/>
    <w:rsid w:val="004B748E"/>
    <w:rsid w:val="004B77CD"/>
    <w:rsid w:val="004C0C33"/>
    <w:rsid w:val="004C13AE"/>
    <w:rsid w:val="004C26E6"/>
    <w:rsid w:val="004C5214"/>
    <w:rsid w:val="004C5292"/>
    <w:rsid w:val="004C55C1"/>
    <w:rsid w:val="004C6485"/>
    <w:rsid w:val="004D03A9"/>
    <w:rsid w:val="004D03D1"/>
    <w:rsid w:val="004D16C3"/>
    <w:rsid w:val="004D28B3"/>
    <w:rsid w:val="004D3A0F"/>
    <w:rsid w:val="004D3C80"/>
    <w:rsid w:val="004D42D6"/>
    <w:rsid w:val="004D55C8"/>
    <w:rsid w:val="004D6477"/>
    <w:rsid w:val="004D6C7E"/>
    <w:rsid w:val="004D7BD5"/>
    <w:rsid w:val="004E35F9"/>
    <w:rsid w:val="004E39AE"/>
    <w:rsid w:val="004E41E8"/>
    <w:rsid w:val="004E60C1"/>
    <w:rsid w:val="004E629D"/>
    <w:rsid w:val="004F0432"/>
    <w:rsid w:val="004F0B0D"/>
    <w:rsid w:val="004F2A12"/>
    <w:rsid w:val="004F599D"/>
    <w:rsid w:val="004F64C9"/>
    <w:rsid w:val="00500B36"/>
    <w:rsid w:val="00502076"/>
    <w:rsid w:val="00502684"/>
    <w:rsid w:val="00503D16"/>
    <w:rsid w:val="00503D35"/>
    <w:rsid w:val="00504BE3"/>
    <w:rsid w:val="005053AC"/>
    <w:rsid w:val="00505B3D"/>
    <w:rsid w:val="00506787"/>
    <w:rsid w:val="00507518"/>
    <w:rsid w:val="00507824"/>
    <w:rsid w:val="00512CA1"/>
    <w:rsid w:val="005143D6"/>
    <w:rsid w:val="005160DB"/>
    <w:rsid w:val="00516FC2"/>
    <w:rsid w:val="00520FE1"/>
    <w:rsid w:val="005218B8"/>
    <w:rsid w:val="00522BC1"/>
    <w:rsid w:val="00523028"/>
    <w:rsid w:val="005230D1"/>
    <w:rsid w:val="00526119"/>
    <w:rsid w:val="00527F43"/>
    <w:rsid w:val="00531A78"/>
    <w:rsid w:val="00532225"/>
    <w:rsid w:val="00532293"/>
    <w:rsid w:val="00535B12"/>
    <w:rsid w:val="005368B8"/>
    <w:rsid w:val="005406B3"/>
    <w:rsid w:val="00540997"/>
    <w:rsid w:val="00541CB1"/>
    <w:rsid w:val="00542702"/>
    <w:rsid w:val="00546198"/>
    <w:rsid w:val="0054757F"/>
    <w:rsid w:val="00547E2F"/>
    <w:rsid w:val="00550026"/>
    <w:rsid w:val="00550B3A"/>
    <w:rsid w:val="00553401"/>
    <w:rsid w:val="005546D6"/>
    <w:rsid w:val="00555B43"/>
    <w:rsid w:val="0056036B"/>
    <w:rsid w:val="00560CC2"/>
    <w:rsid w:val="005610A0"/>
    <w:rsid w:val="005637BD"/>
    <w:rsid w:val="00570776"/>
    <w:rsid w:val="00571FC9"/>
    <w:rsid w:val="005737D3"/>
    <w:rsid w:val="00574012"/>
    <w:rsid w:val="00574AB8"/>
    <w:rsid w:val="00575273"/>
    <w:rsid w:val="00577C74"/>
    <w:rsid w:val="00580570"/>
    <w:rsid w:val="0058296F"/>
    <w:rsid w:val="00583B65"/>
    <w:rsid w:val="00583E4A"/>
    <w:rsid w:val="005843D8"/>
    <w:rsid w:val="00584638"/>
    <w:rsid w:val="00587631"/>
    <w:rsid w:val="00587A13"/>
    <w:rsid w:val="00587F26"/>
    <w:rsid w:val="00591F25"/>
    <w:rsid w:val="0059232A"/>
    <w:rsid w:val="00593EED"/>
    <w:rsid w:val="00594662"/>
    <w:rsid w:val="0059478C"/>
    <w:rsid w:val="00595C3C"/>
    <w:rsid w:val="00595EBA"/>
    <w:rsid w:val="00596CB5"/>
    <w:rsid w:val="005973E3"/>
    <w:rsid w:val="005979B0"/>
    <w:rsid w:val="005A0188"/>
    <w:rsid w:val="005A03AB"/>
    <w:rsid w:val="005A0417"/>
    <w:rsid w:val="005A0BB6"/>
    <w:rsid w:val="005A1984"/>
    <w:rsid w:val="005A1E63"/>
    <w:rsid w:val="005A2516"/>
    <w:rsid w:val="005A2F10"/>
    <w:rsid w:val="005A34EB"/>
    <w:rsid w:val="005A3849"/>
    <w:rsid w:val="005A4BD7"/>
    <w:rsid w:val="005A60A3"/>
    <w:rsid w:val="005A6875"/>
    <w:rsid w:val="005B007D"/>
    <w:rsid w:val="005B58DB"/>
    <w:rsid w:val="005C0908"/>
    <w:rsid w:val="005C0966"/>
    <w:rsid w:val="005C61B0"/>
    <w:rsid w:val="005C7226"/>
    <w:rsid w:val="005C7C9D"/>
    <w:rsid w:val="005D025A"/>
    <w:rsid w:val="005D0FF6"/>
    <w:rsid w:val="005D5653"/>
    <w:rsid w:val="005D7A1D"/>
    <w:rsid w:val="005E2015"/>
    <w:rsid w:val="005E2817"/>
    <w:rsid w:val="005E3751"/>
    <w:rsid w:val="005E3A1F"/>
    <w:rsid w:val="005E3E16"/>
    <w:rsid w:val="005E4D6D"/>
    <w:rsid w:val="005F054D"/>
    <w:rsid w:val="005F15F4"/>
    <w:rsid w:val="005F56D4"/>
    <w:rsid w:val="005F57C2"/>
    <w:rsid w:val="005F6422"/>
    <w:rsid w:val="005F7954"/>
    <w:rsid w:val="0060189B"/>
    <w:rsid w:val="0060223D"/>
    <w:rsid w:val="006033B5"/>
    <w:rsid w:val="00603823"/>
    <w:rsid w:val="00604723"/>
    <w:rsid w:val="006063FC"/>
    <w:rsid w:val="00611139"/>
    <w:rsid w:val="006121F1"/>
    <w:rsid w:val="00612DEB"/>
    <w:rsid w:val="00613A1D"/>
    <w:rsid w:val="00616C5C"/>
    <w:rsid w:val="00620FC8"/>
    <w:rsid w:val="00621D93"/>
    <w:rsid w:val="006229FA"/>
    <w:rsid w:val="0062359B"/>
    <w:rsid w:val="006239AA"/>
    <w:rsid w:val="00625263"/>
    <w:rsid w:val="00630DFE"/>
    <w:rsid w:val="00631A0F"/>
    <w:rsid w:val="006322AF"/>
    <w:rsid w:val="00640436"/>
    <w:rsid w:val="00641161"/>
    <w:rsid w:val="00642942"/>
    <w:rsid w:val="00643327"/>
    <w:rsid w:val="00643BEC"/>
    <w:rsid w:val="00643C03"/>
    <w:rsid w:val="00644BC2"/>
    <w:rsid w:val="006466CC"/>
    <w:rsid w:val="00646E9A"/>
    <w:rsid w:val="006471E0"/>
    <w:rsid w:val="00650F47"/>
    <w:rsid w:val="00651AD6"/>
    <w:rsid w:val="00652D62"/>
    <w:rsid w:val="00654114"/>
    <w:rsid w:val="00654811"/>
    <w:rsid w:val="00656DE7"/>
    <w:rsid w:val="00661513"/>
    <w:rsid w:val="00661683"/>
    <w:rsid w:val="0066179E"/>
    <w:rsid w:val="00662915"/>
    <w:rsid w:val="00664EE8"/>
    <w:rsid w:val="00666A19"/>
    <w:rsid w:val="0066746B"/>
    <w:rsid w:val="0066792D"/>
    <w:rsid w:val="00667FEA"/>
    <w:rsid w:val="00671ADC"/>
    <w:rsid w:val="0067291E"/>
    <w:rsid w:val="00672A4C"/>
    <w:rsid w:val="00675CD4"/>
    <w:rsid w:val="00677148"/>
    <w:rsid w:val="006774DA"/>
    <w:rsid w:val="00685462"/>
    <w:rsid w:val="00685816"/>
    <w:rsid w:val="006861D7"/>
    <w:rsid w:val="006869B4"/>
    <w:rsid w:val="006917A1"/>
    <w:rsid w:val="006940D1"/>
    <w:rsid w:val="00694A9E"/>
    <w:rsid w:val="00695D33"/>
    <w:rsid w:val="006967BA"/>
    <w:rsid w:val="00696883"/>
    <w:rsid w:val="0069794D"/>
    <w:rsid w:val="006A2919"/>
    <w:rsid w:val="006A39FA"/>
    <w:rsid w:val="006A5E9F"/>
    <w:rsid w:val="006A62E0"/>
    <w:rsid w:val="006A6ACE"/>
    <w:rsid w:val="006A71D0"/>
    <w:rsid w:val="006A7860"/>
    <w:rsid w:val="006B33A6"/>
    <w:rsid w:val="006B406E"/>
    <w:rsid w:val="006B4632"/>
    <w:rsid w:val="006B5D8D"/>
    <w:rsid w:val="006B74B3"/>
    <w:rsid w:val="006B7E77"/>
    <w:rsid w:val="006C0466"/>
    <w:rsid w:val="006C1FAC"/>
    <w:rsid w:val="006C302A"/>
    <w:rsid w:val="006C48EB"/>
    <w:rsid w:val="006C4FD9"/>
    <w:rsid w:val="006C55BB"/>
    <w:rsid w:val="006D1323"/>
    <w:rsid w:val="006D147B"/>
    <w:rsid w:val="006D1799"/>
    <w:rsid w:val="006D2E24"/>
    <w:rsid w:val="006D2FEA"/>
    <w:rsid w:val="006D4B3B"/>
    <w:rsid w:val="006E069F"/>
    <w:rsid w:val="006E0984"/>
    <w:rsid w:val="006E117D"/>
    <w:rsid w:val="006F02C4"/>
    <w:rsid w:val="006F1A23"/>
    <w:rsid w:val="006F3C71"/>
    <w:rsid w:val="006F4B91"/>
    <w:rsid w:val="006F5144"/>
    <w:rsid w:val="006F5C61"/>
    <w:rsid w:val="006F5F4D"/>
    <w:rsid w:val="006F7FD9"/>
    <w:rsid w:val="007003A0"/>
    <w:rsid w:val="00700ED6"/>
    <w:rsid w:val="0070196E"/>
    <w:rsid w:val="0070272B"/>
    <w:rsid w:val="0070446D"/>
    <w:rsid w:val="007056D9"/>
    <w:rsid w:val="00707F79"/>
    <w:rsid w:val="007100D2"/>
    <w:rsid w:val="00710258"/>
    <w:rsid w:val="007117D7"/>
    <w:rsid w:val="007134C1"/>
    <w:rsid w:val="00715393"/>
    <w:rsid w:val="0071760E"/>
    <w:rsid w:val="007202AC"/>
    <w:rsid w:val="00722132"/>
    <w:rsid w:val="00723A89"/>
    <w:rsid w:val="00726131"/>
    <w:rsid w:val="00727D2B"/>
    <w:rsid w:val="00731AFD"/>
    <w:rsid w:val="00732BE9"/>
    <w:rsid w:val="00733100"/>
    <w:rsid w:val="00734699"/>
    <w:rsid w:val="00737226"/>
    <w:rsid w:val="007405A7"/>
    <w:rsid w:val="007428C6"/>
    <w:rsid w:val="00744EF5"/>
    <w:rsid w:val="00746204"/>
    <w:rsid w:val="00747E57"/>
    <w:rsid w:val="00751291"/>
    <w:rsid w:val="00756BBB"/>
    <w:rsid w:val="00756E2E"/>
    <w:rsid w:val="00757AA7"/>
    <w:rsid w:val="00760645"/>
    <w:rsid w:val="0076070D"/>
    <w:rsid w:val="00761BDD"/>
    <w:rsid w:val="00762C38"/>
    <w:rsid w:val="00763C3D"/>
    <w:rsid w:val="0076582C"/>
    <w:rsid w:val="00766648"/>
    <w:rsid w:val="00766935"/>
    <w:rsid w:val="00771FEC"/>
    <w:rsid w:val="007724B4"/>
    <w:rsid w:val="0077698F"/>
    <w:rsid w:val="00777514"/>
    <w:rsid w:val="00777598"/>
    <w:rsid w:val="007824FB"/>
    <w:rsid w:val="00784851"/>
    <w:rsid w:val="00784A9B"/>
    <w:rsid w:val="00785710"/>
    <w:rsid w:val="00786469"/>
    <w:rsid w:val="00787846"/>
    <w:rsid w:val="00787F5F"/>
    <w:rsid w:val="00790C70"/>
    <w:rsid w:val="0079267B"/>
    <w:rsid w:val="007939DD"/>
    <w:rsid w:val="007944CB"/>
    <w:rsid w:val="00794D1A"/>
    <w:rsid w:val="007957DD"/>
    <w:rsid w:val="0079627F"/>
    <w:rsid w:val="0079735B"/>
    <w:rsid w:val="00797CE1"/>
    <w:rsid w:val="007A0805"/>
    <w:rsid w:val="007A44E7"/>
    <w:rsid w:val="007A4ED0"/>
    <w:rsid w:val="007A5BE6"/>
    <w:rsid w:val="007A602D"/>
    <w:rsid w:val="007A7B5D"/>
    <w:rsid w:val="007B0331"/>
    <w:rsid w:val="007B1E91"/>
    <w:rsid w:val="007B3667"/>
    <w:rsid w:val="007B3877"/>
    <w:rsid w:val="007B6560"/>
    <w:rsid w:val="007B7123"/>
    <w:rsid w:val="007B7728"/>
    <w:rsid w:val="007B7D09"/>
    <w:rsid w:val="007C210C"/>
    <w:rsid w:val="007C3E6D"/>
    <w:rsid w:val="007C4614"/>
    <w:rsid w:val="007C509D"/>
    <w:rsid w:val="007C5217"/>
    <w:rsid w:val="007C5B5E"/>
    <w:rsid w:val="007C604F"/>
    <w:rsid w:val="007C73E6"/>
    <w:rsid w:val="007D0407"/>
    <w:rsid w:val="007D108C"/>
    <w:rsid w:val="007D1B35"/>
    <w:rsid w:val="007D2C7F"/>
    <w:rsid w:val="007D436A"/>
    <w:rsid w:val="007D74E8"/>
    <w:rsid w:val="007D7D49"/>
    <w:rsid w:val="007E0A11"/>
    <w:rsid w:val="007E2A7C"/>
    <w:rsid w:val="007E50CD"/>
    <w:rsid w:val="007E5C76"/>
    <w:rsid w:val="007E67C5"/>
    <w:rsid w:val="007E71BA"/>
    <w:rsid w:val="007E760A"/>
    <w:rsid w:val="007F3E3E"/>
    <w:rsid w:val="007F56A0"/>
    <w:rsid w:val="00801883"/>
    <w:rsid w:val="00803915"/>
    <w:rsid w:val="00803BFC"/>
    <w:rsid w:val="00803D32"/>
    <w:rsid w:val="008059E2"/>
    <w:rsid w:val="00806508"/>
    <w:rsid w:val="00806B59"/>
    <w:rsid w:val="008106CC"/>
    <w:rsid w:val="00810865"/>
    <w:rsid w:val="00811D12"/>
    <w:rsid w:val="008138E2"/>
    <w:rsid w:val="00815E0E"/>
    <w:rsid w:val="00817890"/>
    <w:rsid w:val="00820A8C"/>
    <w:rsid w:val="008219BA"/>
    <w:rsid w:val="00824B20"/>
    <w:rsid w:val="00827CA3"/>
    <w:rsid w:val="0083129C"/>
    <w:rsid w:val="00832879"/>
    <w:rsid w:val="00834AA9"/>
    <w:rsid w:val="008354F0"/>
    <w:rsid w:val="00840E66"/>
    <w:rsid w:val="00840EE1"/>
    <w:rsid w:val="00841B91"/>
    <w:rsid w:val="00842CB3"/>
    <w:rsid w:val="008442E9"/>
    <w:rsid w:val="00845E52"/>
    <w:rsid w:val="00847BB8"/>
    <w:rsid w:val="00852C65"/>
    <w:rsid w:val="00855E99"/>
    <w:rsid w:val="00857D7C"/>
    <w:rsid w:val="008605DC"/>
    <w:rsid w:val="00860C24"/>
    <w:rsid w:val="008610E5"/>
    <w:rsid w:val="00861796"/>
    <w:rsid w:val="00862ED2"/>
    <w:rsid w:val="00863126"/>
    <w:rsid w:val="00863BAD"/>
    <w:rsid w:val="008640D8"/>
    <w:rsid w:val="008674E2"/>
    <w:rsid w:val="00870868"/>
    <w:rsid w:val="0087143E"/>
    <w:rsid w:val="008726AF"/>
    <w:rsid w:val="00873270"/>
    <w:rsid w:val="00874811"/>
    <w:rsid w:val="00876D42"/>
    <w:rsid w:val="00877CD6"/>
    <w:rsid w:val="008817C1"/>
    <w:rsid w:val="00882CAC"/>
    <w:rsid w:val="00882CC5"/>
    <w:rsid w:val="00887E7C"/>
    <w:rsid w:val="008927DD"/>
    <w:rsid w:val="00894F85"/>
    <w:rsid w:val="0089715A"/>
    <w:rsid w:val="008A2025"/>
    <w:rsid w:val="008A414C"/>
    <w:rsid w:val="008A4435"/>
    <w:rsid w:val="008A4937"/>
    <w:rsid w:val="008A59B7"/>
    <w:rsid w:val="008A5F07"/>
    <w:rsid w:val="008A60A4"/>
    <w:rsid w:val="008A7176"/>
    <w:rsid w:val="008A72E7"/>
    <w:rsid w:val="008B4209"/>
    <w:rsid w:val="008C1727"/>
    <w:rsid w:val="008C3A9A"/>
    <w:rsid w:val="008C3D2D"/>
    <w:rsid w:val="008C6729"/>
    <w:rsid w:val="008C68EA"/>
    <w:rsid w:val="008D035C"/>
    <w:rsid w:val="008D0742"/>
    <w:rsid w:val="008D0B15"/>
    <w:rsid w:val="008D10BC"/>
    <w:rsid w:val="008D2EF3"/>
    <w:rsid w:val="008D46B9"/>
    <w:rsid w:val="008D5153"/>
    <w:rsid w:val="008D55F4"/>
    <w:rsid w:val="008E0283"/>
    <w:rsid w:val="008E1879"/>
    <w:rsid w:val="008E2285"/>
    <w:rsid w:val="008E391C"/>
    <w:rsid w:val="008E5E28"/>
    <w:rsid w:val="008F1FFF"/>
    <w:rsid w:val="008F21B6"/>
    <w:rsid w:val="008F4095"/>
    <w:rsid w:val="008F48D2"/>
    <w:rsid w:val="008F683D"/>
    <w:rsid w:val="009021FA"/>
    <w:rsid w:val="00902397"/>
    <w:rsid w:val="00903B76"/>
    <w:rsid w:val="0090518D"/>
    <w:rsid w:val="0090631E"/>
    <w:rsid w:val="009076FF"/>
    <w:rsid w:val="00910AA2"/>
    <w:rsid w:val="00913AFD"/>
    <w:rsid w:val="00913E4B"/>
    <w:rsid w:val="00914AEE"/>
    <w:rsid w:val="00914EED"/>
    <w:rsid w:val="00915C3C"/>
    <w:rsid w:val="00916F53"/>
    <w:rsid w:val="009200BD"/>
    <w:rsid w:val="00921A3E"/>
    <w:rsid w:val="0092256E"/>
    <w:rsid w:val="00923A96"/>
    <w:rsid w:val="00924AEC"/>
    <w:rsid w:val="00930AF1"/>
    <w:rsid w:val="00930BBE"/>
    <w:rsid w:val="00931649"/>
    <w:rsid w:val="00931C2F"/>
    <w:rsid w:val="009325EF"/>
    <w:rsid w:val="00933288"/>
    <w:rsid w:val="009352D4"/>
    <w:rsid w:val="00935AE4"/>
    <w:rsid w:val="00946F0C"/>
    <w:rsid w:val="009503B0"/>
    <w:rsid w:val="00950E73"/>
    <w:rsid w:val="0095238E"/>
    <w:rsid w:val="009540D8"/>
    <w:rsid w:val="00954C93"/>
    <w:rsid w:val="00955E8C"/>
    <w:rsid w:val="0095702C"/>
    <w:rsid w:val="0096040C"/>
    <w:rsid w:val="0096644D"/>
    <w:rsid w:val="00967B15"/>
    <w:rsid w:val="00972D0D"/>
    <w:rsid w:val="00974756"/>
    <w:rsid w:val="00982535"/>
    <w:rsid w:val="00982B0D"/>
    <w:rsid w:val="009859AB"/>
    <w:rsid w:val="00986751"/>
    <w:rsid w:val="009908C1"/>
    <w:rsid w:val="00990B95"/>
    <w:rsid w:val="00991C03"/>
    <w:rsid w:val="00992426"/>
    <w:rsid w:val="00992846"/>
    <w:rsid w:val="00993376"/>
    <w:rsid w:val="009963AE"/>
    <w:rsid w:val="009968CC"/>
    <w:rsid w:val="00996FE7"/>
    <w:rsid w:val="009971F3"/>
    <w:rsid w:val="009A4E45"/>
    <w:rsid w:val="009A54E8"/>
    <w:rsid w:val="009B0BDF"/>
    <w:rsid w:val="009B1024"/>
    <w:rsid w:val="009B1E22"/>
    <w:rsid w:val="009B37D3"/>
    <w:rsid w:val="009B3929"/>
    <w:rsid w:val="009B3CD3"/>
    <w:rsid w:val="009B6F2C"/>
    <w:rsid w:val="009B7491"/>
    <w:rsid w:val="009C2398"/>
    <w:rsid w:val="009C2424"/>
    <w:rsid w:val="009C2578"/>
    <w:rsid w:val="009C2D94"/>
    <w:rsid w:val="009C4E08"/>
    <w:rsid w:val="009C62FD"/>
    <w:rsid w:val="009D1BCC"/>
    <w:rsid w:val="009D2ADB"/>
    <w:rsid w:val="009D6071"/>
    <w:rsid w:val="009D64D6"/>
    <w:rsid w:val="009D675E"/>
    <w:rsid w:val="009E2D85"/>
    <w:rsid w:val="009E3578"/>
    <w:rsid w:val="009E6E1A"/>
    <w:rsid w:val="009E704C"/>
    <w:rsid w:val="009F011A"/>
    <w:rsid w:val="009F383E"/>
    <w:rsid w:val="009F434B"/>
    <w:rsid w:val="009F6890"/>
    <w:rsid w:val="00A00CD9"/>
    <w:rsid w:val="00A02E11"/>
    <w:rsid w:val="00A03C6B"/>
    <w:rsid w:val="00A100C3"/>
    <w:rsid w:val="00A12DF9"/>
    <w:rsid w:val="00A152FA"/>
    <w:rsid w:val="00A163A3"/>
    <w:rsid w:val="00A209C6"/>
    <w:rsid w:val="00A20AA6"/>
    <w:rsid w:val="00A2404A"/>
    <w:rsid w:val="00A250F8"/>
    <w:rsid w:val="00A25218"/>
    <w:rsid w:val="00A27B5D"/>
    <w:rsid w:val="00A27DEC"/>
    <w:rsid w:val="00A27E16"/>
    <w:rsid w:val="00A304A7"/>
    <w:rsid w:val="00A30D6E"/>
    <w:rsid w:val="00A30DA0"/>
    <w:rsid w:val="00A33E78"/>
    <w:rsid w:val="00A35697"/>
    <w:rsid w:val="00A360F7"/>
    <w:rsid w:val="00A37066"/>
    <w:rsid w:val="00A37268"/>
    <w:rsid w:val="00A37BDB"/>
    <w:rsid w:val="00A37DC3"/>
    <w:rsid w:val="00A405BA"/>
    <w:rsid w:val="00A40DE7"/>
    <w:rsid w:val="00A40EEB"/>
    <w:rsid w:val="00A42E41"/>
    <w:rsid w:val="00A43DAC"/>
    <w:rsid w:val="00A44B72"/>
    <w:rsid w:val="00A44D88"/>
    <w:rsid w:val="00A4703D"/>
    <w:rsid w:val="00A476A5"/>
    <w:rsid w:val="00A506F6"/>
    <w:rsid w:val="00A5393B"/>
    <w:rsid w:val="00A54D0C"/>
    <w:rsid w:val="00A64046"/>
    <w:rsid w:val="00A65CDD"/>
    <w:rsid w:val="00A712CC"/>
    <w:rsid w:val="00A747EF"/>
    <w:rsid w:val="00A81B15"/>
    <w:rsid w:val="00A8264C"/>
    <w:rsid w:val="00A8410D"/>
    <w:rsid w:val="00A84518"/>
    <w:rsid w:val="00A84DC0"/>
    <w:rsid w:val="00A8636D"/>
    <w:rsid w:val="00A8777A"/>
    <w:rsid w:val="00A87E24"/>
    <w:rsid w:val="00A91456"/>
    <w:rsid w:val="00A94938"/>
    <w:rsid w:val="00A94B54"/>
    <w:rsid w:val="00A95A0A"/>
    <w:rsid w:val="00A971BA"/>
    <w:rsid w:val="00A97367"/>
    <w:rsid w:val="00A97C1C"/>
    <w:rsid w:val="00AA0727"/>
    <w:rsid w:val="00AA1282"/>
    <w:rsid w:val="00AA24A5"/>
    <w:rsid w:val="00AA4173"/>
    <w:rsid w:val="00AA4F9C"/>
    <w:rsid w:val="00AA57CD"/>
    <w:rsid w:val="00AA6F53"/>
    <w:rsid w:val="00AA72C3"/>
    <w:rsid w:val="00AA7703"/>
    <w:rsid w:val="00AB05D8"/>
    <w:rsid w:val="00AB05E9"/>
    <w:rsid w:val="00AB2198"/>
    <w:rsid w:val="00AB2949"/>
    <w:rsid w:val="00AB3CED"/>
    <w:rsid w:val="00AB548F"/>
    <w:rsid w:val="00AC03D3"/>
    <w:rsid w:val="00AC1884"/>
    <w:rsid w:val="00AC1903"/>
    <w:rsid w:val="00AC48EF"/>
    <w:rsid w:val="00AC688E"/>
    <w:rsid w:val="00AD198C"/>
    <w:rsid w:val="00AD1D0B"/>
    <w:rsid w:val="00AD2A66"/>
    <w:rsid w:val="00AD5200"/>
    <w:rsid w:val="00AD5A3D"/>
    <w:rsid w:val="00AD6951"/>
    <w:rsid w:val="00AD6E36"/>
    <w:rsid w:val="00AD73FC"/>
    <w:rsid w:val="00AE2A10"/>
    <w:rsid w:val="00AE3424"/>
    <w:rsid w:val="00AE59FB"/>
    <w:rsid w:val="00AE6998"/>
    <w:rsid w:val="00AF0001"/>
    <w:rsid w:val="00AF097C"/>
    <w:rsid w:val="00AF10F4"/>
    <w:rsid w:val="00AF30CE"/>
    <w:rsid w:val="00AF34FA"/>
    <w:rsid w:val="00AF594B"/>
    <w:rsid w:val="00AF5D6A"/>
    <w:rsid w:val="00AF7FF9"/>
    <w:rsid w:val="00B024AD"/>
    <w:rsid w:val="00B04F88"/>
    <w:rsid w:val="00B0732D"/>
    <w:rsid w:val="00B113ED"/>
    <w:rsid w:val="00B150F8"/>
    <w:rsid w:val="00B164C4"/>
    <w:rsid w:val="00B1669D"/>
    <w:rsid w:val="00B16BA6"/>
    <w:rsid w:val="00B2004F"/>
    <w:rsid w:val="00B21FED"/>
    <w:rsid w:val="00B23162"/>
    <w:rsid w:val="00B231FA"/>
    <w:rsid w:val="00B234BD"/>
    <w:rsid w:val="00B250AE"/>
    <w:rsid w:val="00B273CD"/>
    <w:rsid w:val="00B27578"/>
    <w:rsid w:val="00B3090F"/>
    <w:rsid w:val="00B314F7"/>
    <w:rsid w:val="00B31E42"/>
    <w:rsid w:val="00B3658D"/>
    <w:rsid w:val="00B43E6C"/>
    <w:rsid w:val="00B45657"/>
    <w:rsid w:val="00B46F31"/>
    <w:rsid w:val="00B47D09"/>
    <w:rsid w:val="00B51FEB"/>
    <w:rsid w:val="00B52155"/>
    <w:rsid w:val="00B530E5"/>
    <w:rsid w:val="00B570B5"/>
    <w:rsid w:val="00B61331"/>
    <w:rsid w:val="00B67D08"/>
    <w:rsid w:val="00B7198E"/>
    <w:rsid w:val="00B719AF"/>
    <w:rsid w:val="00B71BBD"/>
    <w:rsid w:val="00B74B97"/>
    <w:rsid w:val="00B77419"/>
    <w:rsid w:val="00B81232"/>
    <w:rsid w:val="00B81BDE"/>
    <w:rsid w:val="00B83B8D"/>
    <w:rsid w:val="00B90892"/>
    <w:rsid w:val="00B90A46"/>
    <w:rsid w:val="00B931DE"/>
    <w:rsid w:val="00B94820"/>
    <w:rsid w:val="00B948E5"/>
    <w:rsid w:val="00B976D8"/>
    <w:rsid w:val="00BA2521"/>
    <w:rsid w:val="00BA2620"/>
    <w:rsid w:val="00BA37AC"/>
    <w:rsid w:val="00BA3FE1"/>
    <w:rsid w:val="00BA5A91"/>
    <w:rsid w:val="00BA5F21"/>
    <w:rsid w:val="00BB303B"/>
    <w:rsid w:val="00BB3A3F"/>
    <w:rsid w:val="00BB3E4B"/>
    <w:rsid w:val="00BB6DFA"/>
    <w:rsid w:val="00BC0E61"/>
    <w:rsid w:val="00BC1546"/>
    <w:rsid w:val="00BC28F9"/>
    <w:rsid w:val="00BC2DE2"/>
    <w:rsid w:val="00BD1073"/>
    <w:rsid w:val="00BD1144"/>
    <w:rsid w:val="00BD23C3"/>
    <w:rsid w:val="00BD24A9"/>
    <w:rsid w:val="00BD28AC"/>
    <w:rsid w:val="00BD2E4C"/>
    <w:rsid w:val="00BD37FF"/>
    <w:rsid w:val="00BD4987"/>
    <w:rsid w:val="00BD4EB8"/>
    <w:rsid w:val="00BD55D5"/>
    <w:rsid w:val="00BD6078"/>
    <w:rsid w:val="00BE1C9C"/>
    <w:rsid w:val="00BE2978"/>
    <w:rsid w:val="00BE32C2"/>
    <w:rsid w:val="00BE4FBD"/>
    <w:rsid w:val="00BE503D"/>
    <w:rsid w:val="00BE5E48"/>
    <w:rsid w:val="00BE7EE9"/>
    <w:rsid w:val="00BF5212"/>
    <w:rsid w:val="00BF5C0F"/>
    <w:rsid w:val="00BF68BE"/>
    <w:rsid w:val="00C006E0"/>
    <w:rsid w:val="00C00796"/>
    <w:rsid w:val="00C01B5F"/>
    <w:rsid w:val="00C02DC9"/>
    <w:rsid w:val="00C07521"/>
    <w:rsid w:val="00C07AE5"/>
    <w:rsid w:val="00C07B66"/>
    <w:rsid w:val="00C07EA8"/>
    <w:rsid w:val="00C10F70"/>
    <w:rsid w:val="00C131A1"/>
    <w:rsid w:val="00C13E4F"/>
    <w:rsid w:val="00C14327"/>
    <w:rsid w:val="00C14411"/>
    <w:rsid w:val="00C14FB8"/>
    <w:rsid w:val="00C1500C"/>
    <w:rsid w:val="00C161EA"/>
    <w:rsid w:val="00C22334"/>
    <w:rsid w:val="00C226C3"/>
    <w:rsid w:val="00C23714"/>
    <w:rsid w:val="00C249D9"/>
    <w:rsid w:val="00C24A08"/>
    <w:rsid w:val="00C258E6"/>
    <w:rsid w:val="00C2693E"/>
    <w:rsid w:val="00C27039"/>
    <w:rsid w:val="00C3041A"/>
    <w:rsid w:val="00C323FE"/>
    <w:rsid w:val="00C33CD4"/>
    <w:rsid w:val="00C34004"/>
    <w:rsid w:val="00C3579E"/>
    <w:rsid w:val="00C36024"/>
    <w:rsid w:val="00C37B42"/>
    <w:rsid w:val="00C40FF6"/>
    <w:rsid w:val="00C41751"/>
    <w:rsid w:val="00C424F7"/>
    <w:rsid w:val="00C45157"/>
    <w:rsid w:val="00C52B27"/>
    <w:rsid w:val="00C553A6"/>
    <w:rsid w:val="00C553B3"/>
    <w:rsid w:val="00C55ACF"/>
    <w:rsid w:val="00C55BC7"/>
    <w:rsid w:val="00C57D90"/>
    <w:rsid w:val="00C613E3"/>
    <w:rsid w:val="00C61D8A"/>
    <w:rsid w:val="00C63172"/>
    <w:rsid w:val="00C70ADD"/>
    <w:rsid w:val="00C70B96"/>
    <w:rsid w:val="00C72283"/>
    <w:rsid w:val="00C76954"/>
    <w:rsid w:val="00C778E7"/>
    <w:rsid w:val="00C77D1F"/>
    <w:rsid w:val="00C80B00"/>
    <w:rsid w:val="00C81933"/>
    <w:rsid w:val="00C82029"/>
    <w:rsid w:val="00C828DC"/>
    <w:rsid w:val="00C846B9"/>
    <w:rsid w:val="00C84943"/>
    <w:rsid w:val="00C86286"/>
    <w:rsid w:val="00C86AB6"/>
    <w:rsid w:val="00C91221"/>
    <w:rsid w:val="00C931DC"/>
    <w:rsid w:val="00C9664D"/>
    <w:rsid w:val="00C97DE7"/>
    <w:rsid w:val="00CA05D0"/>
    <w:rsid w:val="00CA081F"/>
    <w:rsid w:val="00CA1991"/>
    <w:rsid w:val="00CA2814"/>
    <w:rsid w:val="00CA2EF0"/>
    <w:rsid w:val="00CA392B"/>
    <w:rsid w:val="00CA4150"/>
    <w:rsid w:val="00CA4A00"/>
    <w:rsid w:val="00CA5228"/>
    <w:rsid w:val="00CA52AD"/>
    <w:rsid w:val="00CA599C"/>
    <w:rsid w:val="00CA6207"/>
    <w:rsid w:val="00CA651F"/>
    <w:rsid w:val="00CA7CCB"/>
    <w:rsid w:val="00CB2100"/>
    <w:rsid w:val="00CB31D9"/>
    <w:rsid w:val="00CB3F1A"/>
    <w:rsid w:val="00CB56D6"/>
    <w:rsid w:val="00CB595C"/>
    <w:rsid w:val="00CB649F"/>
    <w:rsid w:val="00CB6BE3"/>
    <w:rsid w:val="00CC156B"/>
    <w:rsid w:val="00CC1CC1"/>
    <w:rsid w:val="00CC2925"/>
    <w:rsid w:val="00CC2AE3"/>
    <w:rsid w:val="00CC3DD1"/>
    <w:rsid w:val="00CC4C6B"/>
    <w:rsid w:val="00CD04AD"/>
    <w:rsid w:val="00CD5C43"/>
    <w:rsid w:val="00CD5EE9"/>
    <w:rsid w:val="00CD6A37"/>
    <w:rsid w:val="00CE0512"/>
    <w:rsid w:val="00CE2F01"/>
    <w:rsid w:val="00CE3FF0"/>
    <w:rsid w:val="00CE4AD8"/>
    <w:rsid w:val="00CE5AF6"/>
    <w:rsid w:val="00CE6616"/>
    <w:rsid w:val="00CF1C50"/>
    <w:rsid w:val="00CF54C2"/>
    <w:rsid w:val="00CF598A"/>
    <w:rsid w:val="00D02134"/>
    <w:rsid w:val="00D02500"/>
    <w:rsid w:val="00D02792"/>
    <w:rsid w:val="00D0303B"/>
    <w:rsid w:val="00D0309B"/>
    <w:rsid w:val="00D0377E"/>
    <w:rsid w:val="00D0451B"/>
    <w:rsid w:val="00D048D3"/>
    <w:rsid w:val="00D051C7"/>
    <w:rsid w:val="00D05438"/>
    <w:rsid w:val="00D06386"/>
    <w:rsid w:val="00D06B76"/>
    <w:rsid w:val="00D06DB4"/>
    <w:rsid w:val="00D07107"/>
    <w:rsid w:val="00D108C9"/>
    <w:rsid w:val="00D10B0E"/>
    <w:rsid w:val="00D12149"/>
    <w:rsid w:val="00D1700C"/>
    <w:rsid w:val="00D204F0"/>
    <w:rsid w:val="00D2059E"/>
    <w:rsid w:val="00D2291A"/>
    <w:rsid w:val="00D23BB8"/>
    <w:rsid w:val="00D2581E"/>
    <w:rsid w:val="00D27C13"/>
    <w:rsid w:val="00D31473"/>
    <w:rsid w:val="00D32E22"/>
    <w:rsid w:val="00D33F64"/>
    <w:rsid w:val="00D35EA0"/>
    <w:rsid w:val="00D36714"/>
    <w:rsid w:val="00D377EC"/>
    <w:rsid w:val="00D40059"/>
    <w:rsid w:val="00D4085D"/>
    <w:rsid w:val="00D43C0C"/>
    <w:rsid w:val="00D45FB2"/>
    <w:rsid w:val="00D47323"/>
    <w:rsid w:val="00D5107D"/>
    <w:rsid w:val="00D54571"/>
    <w:rsid w:val="00D5486E"/>
    <w:rsid w:val="00D61C7B"/>
    <w:rsid w:val="00D658FF"/>
    <w:rsid w:val="00D67102"/>
    <w:rsid w:val="00D6713D"/>
    <w:rsid w:val="00D708C4"/>
    <w:rsid w:val="00D71840"/>
    <w:rsid w:val="00D72342"/>
    <w:rsid w:val="00D74C90"/>
    <w:rsid w:val="00D74EE1"/>
    <w:rsid w:val="00D7618D"/>
    <w:rsid w:val="00D762F2"/>
    <w:rsid w:val="00D77767"/>
    <w:rsid w:val="00D77D32"/>
    <w:rsid w:val="00D802DD"/>
    <w:rsid w:val="00D81579"/>
    <w:rsid w:val="00D8247E"/>
    <w:rsid w:val="00D826E4"/>
    <w:rsid w:val="00D83EE5"/>
    <w:rsid w:val="00D84AE4"/>
    <w:rsid w:val="00D85DD8"/>
    <w:rsid w:val="00D86762"/>
    <w:rsid w:val="00D86DEF"/>
    <w:rsid w:val="00D870E8"/>
    <w:rsid w:val="00D91A54"/>
    <w:rsid w:val="00D91F0C"/>
    <w:rsid w:val="00D9414E"/>
    <w:rsid w:val="00D94332"/>
    <w:rsid w:val="00D965EA"/>
    <w:rsid w:val="00D96AE0"/>
    <w:rsid w:val="00D96BFE"/>
    <w:rsid w:val="00D96D34"/>
    <w:rsid w:val="00DA0A5A"/>
    <w:rsid w:val="00DA2ACE"/>
    <w:rsid w:val="00DA2CC4"/>
    <w:rsid w:val="00DA43AF"/>
    <w:rsid w:val="00DA644B"/>
    <w:rsid w:val="00DA69DF"/>
    <w:rsid w:val="00DA6DB5"/>
    <w:rsid w:val="00DA77CD"/>
    <w:rsid w:val="00DB0CA6"/>
    <w:rsid w:val="00DB1802"/>
    <w:rsid w:val="00DB249F"/>
    <w:rsid w:val="00DB40C7"/>
    <w:rsid w:val="00DB6AFB"/>
    <w:rsid w:val="00DB71D5"/>
    <w:rsid w:val="00DB7312"/>
    <w:rsid w:val="00DB75B8"/>
    <w:rsid w:val="00DC0AF9"/>
    <w:rsid w:val="00DC0ED7"/>
    <w:rsid w:val="00DC1088"/>
    <w:rsid w:val="00DC14A9"/>
    <w:rsid w:val="00DC1985"/>
    <w:rsid w:val="00DC1C30"/>
    <w:rsid w:val="00DC1EC3"/>
    <w:rsid w:val="00DC398A"/>
    <w:rsid w:val="00DC6A5D"/>
    <w:rsid w:val="00DC7D28"/>
    <w:rsid w:val="00DD0EF0"/>
    <w:rsid w:val="00DD3FB1"/>
    <w:rsid w:val="00DD54CF"/>
    <w:rsid w:val="00DD63B5"/>
    <w:rsid w:val="00DD68B9"/>
    <w:rsid w:val="00DD68E6"/>
    <w:rsid w:val="00DD727E"/>
    <w:rsid w:val="00DD75E9"/>
    <w:rsid w:val="00DE1A0F"/>
    <w:rsid w:val="00DE20A5"/>
    <w:rsid w:val="00DE235E"/>
    <w:rsid w:val="00DE2B54"/>
    <w:rsid w:val="00DE2E74"/>
    <w:rsid w:val="00DE3471"/>
    <w:rsid w:val="00DE6DDE"/>
    <w:rsid w:val="00DF00F5"/>
    <w:rsid w:val="00DF2787"/>
    <w:rsid w:val="00DF2941"/>
    <w:rsid w:val="00DF2CD4"/>
    <w:rsid w:val="00DF3510"/>
    <w:rsid w:val="00DF553C"/>
    <w:rsid w:val="00DF595B"/>
    <w:rsid w:val="00DF66EB"/>
    <w:rsid w:val="00DF6934"/>
    <w:rsid w:val="00DF6F9B"/>
    <w:rsid w:val="00E003EA"/>
    <w:rsid w:val="00E046A1"/>
    <w:rsid w:val="00E05525"/>
    <w:rsid w:val="00E106B7"/>
    <w:rsid w:val="00E117D0"/>
    <w:rsid w:val="00E15F1F"/>
    <w:rsid w:val="00E17D82"/>
    <w:rsid w:val="00E17F85"/>
    <w:rsid w:val="00E2114B"/>
    <w:rsid w:val="00E2253C"/>
    <w:rsid w:val="00E2266E"/>
    <w:rsid w:val="00E230B6"/>
    <w:rsid w:val="00E24BE2"/>
    <w:rsid w:val="00E259AE"/>
    <w:rsid w:val="00E26833"/>
    <w:rsid w:val="00E275E2"/>
    <w:rsid w:val="00E30136"/>
    <w:rsid w:val="00E30B27"/>
    <w:rsid w:val="00E30CC0"/>
    <w:rsid w:val="00E31A49"/>
    <w:rsid w:val="00E3207A"/>
    <w:rsid w:val="00E33807"/>
    <w:rsid w:val="00E33A33"/>
    <w:rsid w:val="00E34868"/>
    <w:rsid w:val="00E37928"/>
    <w:rsid w:val="00E40120"/>
    <w:rsid w:val="00E426FB"/>
    <w:rsid w:val="00E42B45"/>
    <w:rsid w:val="00E46B3C"/>
    <w:rsid w:val="00E46FD5"/>
    <w:rsid w:val="00E50F9C"/>
    <w:rsid w:val="00E51CCB"/>
    <w:rsid w:val="00E52205"/>
    <w:rsid w:val="00E562C4"/>
    <w:rsid w:val="00E56CAC"/>
    <w:rsid w:val="00E5789F"/>
    <w:rsid w:val="00E61BA0"/>
    <w:rsid w:val="00E62A4E"/>
    <w:rsid w:val="00E641D0"/>
    <w:rsid w:val="00E64509"/>
    <w:rsid w:val="00E65086"/>
    <w:rsid w:val="00E663EF"/>
    <w:rsid w:val="00E67066"/>
    <w:rsid w:val="00E67602"/>
    <w:rsid w:val="00E6779A"/>
    <w:rsid w:val="00E679E0"/>
    <w:rsid w:val="00E67D88"/>
    <w:rsid w:val="00E701CA"/>
    <w:rsid w:val="00E706E9"/>
    <w:rsid w:val="00E71670"/>
    <w:rsid w:val="00E74D54"/>
    <w:rsid w:val="00E75167"/>
    <w:rsid w:val="00E76348"/>
    <w:rsid w:val="00E76428"/>
    <w:rsid w:val="00E76AA9"/>
    <w:rsid w:val="00E76FD5"/>
    <w:rsid w:val="00E8404B"/>
    <w:rsid w:val="00E84BF2"/>
    <w:rsid w:val="00E86003"/>
    <w:rsid w:val="00E87EFD"/>
    <w:rsid w:val="00E92182"/>
    <w:rsid w:val="00E92681"/>
    <w:rsid w:val="00E937F3"/>
    <w:rsid w:val="00E9443B"/>
    <w:rsid w:val="00E947F5"/>
    <w:rsid w:val="00E9529C"/>
    <w:rsid w:val="00E960E7"/>
    <w:rsid w:val="00E96A0E"/>
    <w:rsid w:val="00EA2394"/>
    <w:rsid w:val="00EA39EB"/>
    <w:rsid w:val="00EA52AF"/>
    <w:rsid w:val="00EA609E"/>
    <w:rsid w:val="00EA7CFE"/>
    <w:rsid w:val="00EB0C9A"/>
    <w:rsid w:val="00EB3E64"/>
    <w:rsid w:val="00EB4580"/>
    <w:rsid w:val="00EB67C7"/>
    <w:rsid w:val="00EB68B0"/>
    <w:rsid w:val="00EB6B8A"/>
    <w:rsid w:val="00EB7437"/>
    <w:rsid w:val="00EC095F"/>
    <w:rsid w:val="00EC3989"/>
    <w:rsid w:val="00EC4587"/>
    <w:rsid w:val="00EC496E"/>
    <w:rsid w:val="00EC4B45"/>
    <w:rsid w:val="00EC78B8"/>
    <w:rsid w:val="00ED091F"/>
    <w:rsid w:val="00ED644A"/>
    <w:rsid w:val="00ED66E3"/>
    <w:rsid w:val="00EE0499"/>
    <w:rsid w:val="00EE1FC6"/>
    <w:rsid w:val="00EE2395"/>
    <w:rsid w:val="00EE37B3"/>
    <w:rsid w:val="00EE46B9"/>
    <w:rsid w:val="00EE50F4"/>
    <w:rsid w:val="00EE5257"/>
    <w:rsid w:val="00EE6841"/>
    <w:rsid w:val="00EE6DAA"/>
    <w:rsid w:val="00EE70CB"/>
    <w:rsid w:val="00EE7973"/>
    <w:rsid w:val="00EF0072"/>
    <w:rsid w:val="00EF0B7C"/>
    <w:rsid w:val="00EF0CFD"/>
    <w:rsid w:val="00EF1015"/>
    <w:rsid w:val="00EF2D4A"/>
    <w:rsid w:val="00EF4D85"/>
    <w:rsid w:val="00EF5191"/>
    <w:rsid w:val="00EF5A80"/>
    <w:rsid w:val="00EF65D4"/>
    <w:rsid w:val="00F008A9"/>
    <w:rsid w:val="00F00EBD"/>
    <w:rsid w:val="00F013CA"/>
    <w:rsid w:val="00F0247F"/>
    <w:rsid w:val="00F02536"/>
    <w:rsid w:val="00F02699"/>
    <w:rsid w:val="00F0309B"/>
    <w:rsid w:val="00F031D3"/>
    <w:rsid w:val="00F050C0"/>
    <w:rsid w:val="00F0624F"/>
    <w:rsid w:val="00F06354"/>
    <w:rsid w:val="00F06E9E"/>
    <w:rsid w:val="00F0728D"/>
    <w:rsid w:val="00F10AA6"/>
    <w:rsid w:val="00F10F3F"/>
    <w:rsid w:val="00F11CF4"/>
    <w:rsid w:val="00F11F87"/>
    <w:rsid w:val="00F15A23"/>
    <w:rsid w:val="00F20037"/>
    <w:rsid w:val="00F214FD"/>
    <w:rsid w:val="00F21EBF"/>
    <w:rsid w:val="00F22FD9"/>
    <w:rsid w:val="00F2326C"/>
    <w:rsid w:val="00F23B68"/>
    <w:rsid w:val="00F26DAD"/>
    <w:rsid w:val="00F27FB4"/>
    <w:rsid w:val="00F30651"/>
    <w:rsid w:val="00F31B27"/>
    <w:rsid w:val="00F32827"/>
    <w:rsid w:val="00F359B9"/>
    <w:rsid w:val="00F3655A"/>
    <w:rsid w:val="00F41414"/>
    <w:rsid w:val="00F418ED"/>
    <w:rsid w:val="00F427DA"/>
    <w:rsid w:val="00F4664F"/>
    <w:rsid w:val="00F46E31"/>
    <w:rsid w:val="00F47D88"/>
    <w:rsid w:val="00F47DC6"/>
    <w:rsid w:val="00F5349D"/>
    <w:rsid w:val="00F53858"/>
    <w:rsid w:val="00F55AA9"/>
    <w:rsid w:val="00F5662C"/>
    <w:rsid w:val="00F5797A"/>
    <w:rsid w:val="00F63271"/>
    <w:rsid w:val="00F6769A"/>
    <w:rsid w:val="00F75A88"/>
    <w:rsid w:val="00F76B67"/>
    <w:rsid w:val="00F76F4B"/>
    <w:rsid w:val="00F807F4"/>
    <w:rsid w:val="00F82F07"/>
    <w:rsid w:val="00F90C5C"/>
    <w:rsid w:val="00F91BB3"/>
    <w:rsid w:val="00F920E7"/>
    <w:rsid w:val="00F92618"/>
    <w:rsid w:val="00F93BD1"/>
    <w:rsid w:val="00F94CFC"/>
    <w:rsid w:val="00F95102"/>
    <w:rsid w:val="00F953A4"/>
    <w:rsid w:val="00F95665"/>
    <w:rsid w:val="00F95EC0"/>
    <w:rsid w:val="00F9736E"/>
    <w:rsid w:val="00F97437"/>
    <w:rsid w:val="00FA031A"/>
    <w:rsid w:val="00FA05AC"/>
    <w:rsid w:val="00FA1127"/>
    <w:rsid w:val="00FA34D0"/>
    <w:rsid w:val="00FA3B88"/>
    <w:rsid w:val="00FA3C0A"/>
    <w:rsid w:val="00FA4A8E"/>
    <w:rsid w:val="00FA6D96"/>
    <w:rsid w:val="00FB0255"/>
    <w:rsid w:val="00FB0348"/>
    <w:rsid w:val="00FB20C8"/>
    <w:rsid w:val="00FB4172"/>
    <w:rsid w:val="00FB4F1F"/>
    <w:rsid w:val="00FB53A1"/>
    <w:rsid w:val="00FB6D99"/>
    <w:rsid w:val="00FC1283"/>
    <w:rsid w:val="00FC13E7"/>
    <w:rsid w:val="00FC1707"/>
    <w:rsid w:val="00FC1955"/>
    <w:rsid w:val="00FC1AC4"/>
    <w:rsid w:val="00FC1B97"/>
    <w:rsid w:val="00FC1F07"/>
    <w:rsid w:val="00FC4F20"/>
    <w:rsid w:val="00FD0F63"/>
    <w:rsid w:val="00FD12C1"/>
    <w:rsid w:val="00FD550C"/>
    <w:rsid w:val="00FD6608"/>
    <w:rsid w:val="00FD6E12"/>
    <w:rsid w:val="00FD73CE"/>
    <w:rsid w:val="00FE0BA0"/>
    <w:rsid w:val="00FE2058"/>
    <w:rsid w:val="00FE3D26"/>
    <w:rsid w:val="00FE4621"/>
    <w:rsid w:val="00FE5A39"/>
    <w:rsid w:val="00FE76AB"/>
    <w:rsid w:val="00FF00F5"/>
    <w:rsid w:val="00FF1160"/>
    <w:rsid w:val="00FF28BA"/>
    <w:rsid w:val="00FF3FDF"/>
    <w:rsid w:val="00FF49A3"/>
    <w:rsid w:val="00FF627A"/>
    <w:rsid w:val="00FF6A77"/>
    <w:rsid w:val="00FF7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9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0B15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2027526.3" TargetMode="External"/><Relationship Id="rId3" Type="http://schemas.openxmlformats.org/officeDocument/2006/relationships/webSettings" Target="webSettings.xml"/><Relationship Id="rId7" Type="http://schemas.openxmlformats.org/officeDocument/2006/relationships/hyperlink" Target="garantF1://10064072.102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garantF1://84755.10" TargetMode="External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2665</Words>
  <Characters>15193</Characters>
  <Application>Microsoft Office Word</Application>
  <DocSecurity>4</DocSecurity>
  <Lines>126</Lines>
  <Paragraphs>35</Paragraphs>
  <ScaleCrop>false</ScaleCrop>
  <Company>RePack by SPecialiST</Company>
  <LinksUpToDate>false</LinksUpToDate>
  <CharactersWithSpaces>17823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ds1novoil@mail.ru</cp:lastModifiedBy>
  <cp:revision>2</cp:revision>
  <dcterms:created xsi:type="dcterms:W3CDTF">2017-10-19T06:54:00Z</dcterms:created>
  <dcterms:modified xsi:type="dcterms:W3CDTF">2017-10-19T06:54:00Z</dcterms:modified>
</cp:coreProperties>
</file>