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BD" w:rsidRDefault="00BA1DBD" w:rsidP="008711EE">
      <w:pPr>
        <w:pStyle w:val="a6"/>
        <w:jc w:val="center"/>
        <w:rPr>
          <w:noProof/>
          <w:lang w:eastAsia="ru-RU"/>
        </w:rPr>
      </w:pPr>
      <w:r w:rsidRPr="00215E7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9.25pt;height:711.75pt;visibility:visible;mso-wrap-style:square">
            <v:imagedata r:id="rId6" o:title="" croptop="4218f" cropbottom="5840f" cropleft="19915f" cropright="20728f"/>
          </v:shape>
        </w:pict>
      </w:r>
    </w:p>
    <w:p w:rsidR="00BA1DBD" w:rsidRDefault="00BA1DBD" w:rsidP="008711EE">
      <w:pPr>
        <w:pStyle w:val="a6"/>
        <w:jc w:val="center"/>
        <w:rPr>
          <w:rFonts w:ascii="Times New Roman" w:hAnsi="Times New Roman"/>
          <w:sz w:val="24"/>
          <w:szCs w:val="24"/>
        </w:rPr>
      </w:pPr>
    </w:p>
    <w:p w:rsidR="00BA1DBD" w:rsidRDefault="00BA1DBD" w:rsidP="008711EE">
      <w:pPr>
        <w:pStyle w:val="a6"/>
        <w:jc w:val="center"/>
        <w:rPr>
          <w:rFonts w:ascii="Times New Roman" w:hAnsi="Times New Roman"/>
          <w:sz w:val="24"/>
          <w:szCs w:val="24"/>
        </w:rPr>
      </w:pPr>
    </w:p>
    <w:p w:rsidR="00BA1DBD" w:rsidRDefault="00BA1DBD" w:rsidP="008711EE">
      <w:pPr>
        <w:pStyle w:val="a6"/>
        <w:jc w:val="center"/>
        <w:rPr>
          <w:rFonts w:ascii="Times New Roman" w:hAnsi="Times New Roman"/>
          <w:sz w:val="24"/>
          <w:szCs w:val="24"/>
        </w:rPr>
      </w:pPr>
    </w:p>
    <w:p w:rsidR="00BA1DBD" w:rsidRDefault="00BA1DBD" w:rsidP="008711EE">
      <w:pPr>
        <w:pStyle w:val="a6"/>
        <w:jc w:val="center"/>
        <w:rPr>
          <w:rFonts w:ascii="Times New Roman" w:hAnsi="Times New Roman"/>
          <w:sz w:val="24"/>
          <w:szCs w:val="24"/>
        </w:rPr>
      </w:pPr>
    </w:p>
    <w:p w:rsidR="00BA1DBD" w:rsidRDefault="00BA1DBD" w:rsidP="008711EE">
      <w:pPr>
        <w:pStyle w:val="a6"/>
        <w:jc w:val="center"/>
        <w:rPr>
          <w:rFonts w:ascii="Times New Roman" w:hAnsi="Times New Roman"/>
          <w:sz w:val="24"/>
          <w:szCs w:val="24"/>
        </w:rPr>
      </w:pPr>
    </w:p>
    <w:p w:rsidR="00506AEF" w:rsidRDefault="00506AEF" w:rsidP="008711EE">
      <w:pPr>
        <w:pStyle w:val="a6"/>
        <w:jc w:val="center"/>
        <w:rPr>
          <w:rFonts w:ascii="Times New Roman" w:hAnsi="Times New Roman"/>
          <w:sz w:val="24"/>
          <w:szCs w:val="24"/>
        </w:rPr>
      </w:pPr>
      <w:bookmarkStart w:id="0" w:name="_GoBack"/>
      <w:bookmarkEnd w:id="0"/>
      <w:r w:rsidRPr="00EF77D7">
        <w:rPr>
          <w:rFonts w:ascii="Times New Roman" w:hAnsi="Times New Roman"/>
          <w:sz w:val="24"/>
          <w:szCs w:val="24"/>
        </w:rPr>
        <w:lastRenderedPageBreak/>
        <w:t xml:space="preserve">Муниципальное бюджетное дошкольное образовательное учреждение </w:t>
      </w:r>
    </w:p>
    <w:p w:rsidR="00506AEF" w:rsidRDefault="00506AEF" w:rsidP="008711EE">
      <w:pPr>
        <w:pStyle w:val="a6"/>
        <w:pBdr>
          <w:bottom w:val="single" w:sz="12" w:space="1" w:color="auto"/>
        </w:pBdr>
        <w:jc w:val="center"/>
        <w:rPr>
          <w:rFonts w:ascii="Times New Roman" w:hAnsi="Times New Roman"/>
          <w:sz w:val="24"/>
          <w:szCs w:val="24"/>
        </w:rPr>
      </w:pPr>
      <w:r w:rsidRPr="00EF77D7">
        <w:rPr>
          <w:rFonts w:ascii="Times New Roman" w:hAnsi="Times New Roman"/>
          <w:sz w:val="24"/>
          <w:szCs w:val="24"/>
        </w:rPr>
        <w:t>детский сад</w:t>
      </w:r>
      <w:r>
        <w:rPr>
          <w:rFonts w:ascii="Times New Roman" w:hAnsi="Times New Roman"/>
          <w:sz w:val="24"/>
          <w:szCs w:val="24"/>
        </w:rPr>
        <w:t xml:space="preserve"> </w:t>
      </w:r>
      <w:r w:rsidRPr="00EF77D7">
        <w:rPr>
          <w:rFonts w:ascii="Times New Roman" w:hAnsi="Times New Roman"/>
          <w:sz w:val="24"/>
          <w:szCs w:val="24"/>
        </w:rPr>
        <w:t>№ 1 п. Новоильинский</w:t>
      </w:r>
    </w:p>
    <w:p w:rsidR="00506AEF" w:rsidRDefault="00506AEF" w:rsidP="008711EE">
      <w:pPr>
        <w:pStyle w:val="a6"/>
        <w:jc w:val="center"/>
        <w:rPr>
          <w:rFonts w:ascii="Times New Roman" w:hAnsi="Times New Roman"/>
          <w:sz w:val="24"/>
          <w:szCs w:val="24"/>
        </w:rPr>
      </w:pPr>
    </w:p>
    <w:p w:rsidR="00506AEF" w:rsidRDefault="00506AEF" w:rsidP="008711EE">
      <w:pPr>
        <w:pStyle w:val="a6"/>
        <w:jc w:val="center"/>
        <w:rPr>
          <w:rFonts w:ascii="Times New Roman" w:hAnsi="Times New Roman"/>
          <w:sz w:val="24"/>
          <w:szCs w:val="24"/>
        </w:rPr>
      </w:pPr>
    </w:p>
    <w:p w:rsidR="00506AEF" w:rsidRDefault="00BA1DBD" w:rsidP="008711EE">
      <w:pPr>
        <w:pStyle w:val="a6"/>
        <w:jc w:val="center"/>
        <w:rPr>
          <w:rFonts w:ascii="Times New Roman" w:hAnsi="Times New Roman"/>
          <w:sz w:val="24"/>
          <w:szCs w:val="24"/>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309.15pt;margin-top:3.7pt;width:191.5pt;height:155.55pt;z-index:1" strokecolor="white">
            <v:textbox style="mso-fit-shape-to-text:t">
              <w:txbxContent>
                <w:p w:rsidR="00506AEF" w:rsidRPr="00EF77D7" w:rsidRDefault="00506AEF" w:rsidP="008711EE">
                  <w:pPr>
                    <w:pStyle w:val="a6"/>
                    <w:rPr>
                      <w:rFonts w:ascii="Times New Roman" w:hAnsi="Times New Roman"/>
                      <w:sz w:val="24"/>
                      <w:szCs w:val="24"/>
                    </w:rPr>
                  </w:pPr>
                  <w:r>
                    <w:rPr>
                      <w:rFonts w:ascii="Times New Roman" w:hAnsi="Times New Roman"/>
                      <w:sz w:val="24"/>
                      <w:szCs w:val="24"/>
                    </w:rPr>
                    <w:t>УТВЕРЖДЕНО</w:t>
                  </w:r>
                  <w:r w:rsidRPr="00EF77D7">
                    <w:rPr>
                      <w:rFonts w:ascii="Times New Roman" w:hAnsi="Times New Roman"/>
                      <w:sz w:val="24"/>
                      <w:szCs w:val="24"/>
                    </w:rPr>
                    <w:t>:</w:t>
                  </w:r>
                </w:p>
                <w:p w:rsidR="00506AEF" w:rsidRPr="00EF77D7" w:rsidRDefault="00506AEF" w:rsidP="008711EE">
                  <w:pPr>
                    <w:pStyle w:val="a6"/>
                    <w:rPr>
                      <w:rFonts w:ascii="Times New Roman" w:hAnsi="Times New Roman"/>
                      <w:sz w:val="24"/>
                      <w:szCs w:val="24"/>
                    </w:rPr>
                  </w:pPr>
                  <w:r>
                    <w:rPr>
                      <w:rFonts w:ascii="Times New Roman" w:hAnsi="Times New Roman"/>
                      <w:sz w:val="24"/>
                      <w:szCs w:val="24"/>
                    </w:rPr>
                    <w:t>Приказом № 23 от 01.04.2019 г.</w:t>
                  </w:r>
                </w:p>
                <w:p w:rsidR="00506AEF" w:rsidRDefault="00506AEF" w:rsidP="008711EE">
                  <w:pPr>
                    <w:pStyle w:val="a6"/>
                    <w:rPr>
                      <w:rFonts w:ascii="Times New Roman" w:hAnsi="Times New Roman"/>
                      <w:sz w:val="24"/>
                      <w:szCs w:val="24"/>
                    </w:rPr>
                  </w:pPr>
                  <w:r>
                    <w:rPr>
                      <w:rFonts w:ascii="Times New Roman" w:hAnsi="Times New Roman"/>
                      <w:sz w:val="24"/>
                      <w:szCs w:val="24"/>
                    </w:rPr>
                    <w:t xml:space="preserve">Заведующий </w:t>
                  </w:r>
                </w:p>
                <w:p w:rsidR="00506AEF" w:rsidRDefault="00506AEF" w:rsidP="008711EE">
                  <w:pPr>
                    <w:pStyle w:val="a6"/>
                    <w:rPr>
                      <w:rFonts w:ascii="Times New Roman" w:hAnsi="Times New Roman"/>
                      <w:sz w:val="24"/>
                      <w:szCs w:val="24"/>
                    </w:rPr>
                  </w:pPr>
                  <w:r w:rsidRPr="00EF77D7">
                    <w:rPr>
                      <w:rFonts w:ascii="Times New Roman" w:hAnsi="Times New Roman"/>
                      <w:sz w:val="24"/>
                      <w:szCs w:val="24"/>
                    </w:rPr>
                    <w:t>МБДОУ детский сад № 1</w:t>
                  </w:r>
                </w:p>
                <w:p w:rsidR="00506AEF" w:rsidRDefault="00506AEF" w:rsidP="008711EE">
                  <w:pPr>
                    <w:pStyle w:val="a6"/>
                    <w:rPr>
                      <w:rFonts w:ascii="Times New Roman" w:hAnsi="Times New Roman"/>
                      <w:sz w:val="24"/>
                      <w:szCs w:val="24"/>
                    </w:rPr>
                  </w:pPr>
                  <w:r w:rsidRPr="00EF77D7">
                    <w:rPr>
                      <w:rFonts w:ascii="Times New Roman" w:hAnsi="Times New Roman"/>
                      <w:sz w:val="24"/>
                      <w:szCs w:val="24"/>
                    </w:rPr>
                    <w:t>п. Новоильинский</w:t>
                  </w:r>
                </w:p>
                <w:p w:rsidR="00506AEF" w:rsidRPr="00EF77D7" w:rsidRDefault="00506AEF" w:rsidP="008711EE">
                  <w:pPr>
                    <w:pStyle w:val="a6"/>
                    <w:rPr>
                      <w:rFonts w:ascii="Times New Roman" w:hAnsi="Times New Roman"/>
                      <w:sz w:val="24"/>
                      <w:szCs w:val="24"/>
                    </w:rPr>
                  </w:pPr>
                  <w:r>
                    <w:rPr>
                      <w:rFonts w:ascii="Times New Roman" w:hAnsi="Times New Roman"/>
                      <w:sz w:val="24"/>
                      <w:szCs w:val="24"/>
                    </w:rPr>
                    <w:t xml:space="preserve">__________________ </w:t>
                  </w:r>
                  <w:proofErr w:type="spellStart"/>
                  <w:r>
                    <w:rPr>
                      <w:rFonts w:ascii="Times New Roman" w:hAnsi="Times New Roman"/>
                      <w:sz w:val="24"/>
                      <w:szCs w:val="24"/>
                    </w:rPr>
                    <w:t>Витько</w:t>
                  </w:r>
                  <w:proofErr w:type="spellEnd"/>
                  <w:r>
                    <w:rPr>
                      <w:rFonts w:ascii="Times New Roman" w:hAnsi="Times New Roman"/>
                      <w:sz w:val="24"/>
                      <w:szCs w:val="24"/>
                    </w:rPr>
                    <w:t xml:space="preserve"> М.И.</w:t>
                  </w:r>
                </w:p>
              </w:txbxContent>
            </v:textbox>
          </v:shape>
        </w:pict>
      </w:r>
    </w:p>
    <w:p w:rsidR="00506AEF" w:rsidRDefault="00506AEF" w:rsidP="008711EE">
      <w:pPr>
        <w:pStyle w:val="a6"/>
        <w:jc w:val="center"/>
        <w:rPr>
          <w:rFonts w:ascii="Times New Roman" w:hAnsi="Times New Roman"/>
          <w:sz w:val="24"/>
          <w:szCs w:val="24"/>
        </w:rPr>
      </w:pPr>
    </w:p>
    <w:p w:rsidR="00506AEF" w:rsidRDefault="00506AEF" w:rsidP="008711EE">
      <w:pPr>
        <w:pStyle w:val="a6"/>
        <w:jc w:val="center"/>
        <w:rPr>
          <w:rFonts w:ascii="Times New Roman" w:hAnsi="Times New Roman"/>
          <w:sz w:val="24"/>
          <w:szCs w:val="24"/>
        </w:rPr>
      </w:pPr>
    </w:p>
    <w:p w:rsidR="00506AEF" w:rsidRDefault="00506AEF" w:rsidP="008711EE">
      <w:pPr>
        <w:pStyle w:val="a6"/>
        <w:jc w:val="center"/>
        <w:rPr>
          <w:rFonts w:ascii="Times New Roman" w:hAnsi="Times New Roman"/>
          <w:sz w:val="24"/>
          <w:szCs w:val="24"/>
        </w:rPr>
      </w:pPr>
    </w:p>
    <w:p w:rsidR="00506AEF" w:rsidRDefault="00506AEF" w:rsidP="008711EE">
      <w:pPr>
        <w:pStyle w:val="a6"/>
        <w:jc w:val="center"/>
        <w:rPr>
          <w:rFonts w:ascii="Times New Roman" w:hAnsi="Times New Roman"/>
          <w:sz w:val="24"/>
          <w:szCs w:val="24"/>
        </w:rPr>
      </w:pPr>
    </w:p>
    <w:p w:rsidR="00506AEF" w:rsidRDefault="00506AEF" w:rsidP="008711EE">
      <w:pPr>
        <w:pStyle w:val="a6"/>
        <w:jc w:val="center"/>
        <w:rPr>
          <w:rFonts w:ascii="Times New Roman" w:hAnsi="Times New Roman"/>
          <w:sz w:val="24"/>
          <w:szCs w:val="24"/>
        </w:rPr>
      </w:pPr>
    </w:p>
    <w:p w:rsidR="00506AEF" w:rsidRDefault="00506AEF" w:rsidP="008711EE">
      <w:pPr>
        <w:pStyle w:val="a6"/>
        <w:jc w:val="center"/>
        <w:rPr>
          <w:rFonts w:ascii="Times New Roman" w:hAnsi="Times New Roman"/>
          <w:sz w:val="24"/>
          <w:szCs w:val="24"/>
        </w:rPr>
      </w:pPr>
    </w:p>
    <w:p w:rsidR="00506AEF" w:rsidRDefault="00506AEF" w:rsidP="008711EE">
      <w:pPr>
        <w:pStyle w:val="50"/>
        <w:shd w:val="clear" w:color="auto" w:fill="auto"/>
        <w:spacing w:line="276" w:lineRule="auto"/>
        <w:ind w:left="40"/>
        <w:jc w:val="center"/>
        <w:rPr>
          <w:sz w:val="24"/>
          <w:szCs w:val="24"/>
        </w:rPr>
      </w:pPr>
    </w:p>
    <w:p w:rsidR="00506AEF" w:rsidRDefault="00506AEF" w:rsidP="008711EE">
      <w:pPr>
        <w:pStyle w:val="50"/>
        <w:shd w:val="clear" w:color="auto" w:fill="auto"/>
        <w:spacing w:line="276" w:lineRule="auto"/>
        <w:ind w:left="40"/>
        <w:jc w:val="center"/>
        <w:rPr>
          <w:sz w:val="24"/>
          <w:szCs w:val="24"/>
        </w:rPr>
      </w:pPr>
    </w:p>
    <w:p w:rsidR="00506AEF" w:rsidRDefault="00506AEF" w:rsidP="008711EE">
      <w:pPr>
        <w:pStyle w:val="50"/>
        <w:shd w:val="clear" w:color="auto" w:fill="auto"/>
        <w:spacing w:line="276" w:lineRule="auto"/>
        <w:ind w:left="40"/>
        <w:jc w:val="center"/>
        <w:rPr>
          <w:sz w:val="24"/>
          <w:szCs w:val="24"/>
        </w:rPr>
      </w:pPr>
    </w:p>
    <w:p w:rsidR="00506AEF" w:rsidRDefault="00506AEF" w:rsidP="008711EE">
      <w:pPr>
        <w:pStyle w:val="50"/>
        <w:shd w:val="clear" w:color="auto" w:fill="auto"/>
        <w:spacing w:line="276" w:lineRule="auto"/>
        <w:ind w:left="40"/>
        <w:jc w:val="center"/>
        <w:rPr>
          <w:sz w:val="24"/>
          <w:szCs w:val="24"/>
        </w:rPr>
      </w:pPr>
    </w:p>
    <w:p w:rsidR="00506AEF" w:rsidRDefault="00506AEF" w:rsidP="008711EE">
      <w:pPr>
        <w:pStyle w:val="50"/>
        <w:shd w:val="clear" w:color="auto" w:fill="auto"/>
        <w:spacing w:line="276" w:lineRule="auto"/>
        <w:ind w:left="40"/>
        <w:jc w:val="center"/>
        <w:rPr>
          <w:sz w:val="24"/>
          <w:szCs w:val="24"/>
        </w:rPr>
      </w:pPr>
    </w:p>
    <w:p w:rsidR="00506AEF" w:rsidRDefault="00506AEF" w:rsidP="008711EE">
      <w:pPr>
        <w:pStyle w:val="50"/>
        <w:shd w:val="clear" w:color="auto" w:fill="auto"/>
        <w:spacing w:line="276" w:lineRule="auto"/>
        <w:ind w:left="40"/>
        <w:jc w:val="center"/>
        <w:rPr>
          <w:sz w:val="24"/>
          <w:szCs w:val="24"/>
        </w:rPr>
      </w:pPr>
    </w:p>
    <w:p w:rsidR="00506AEF" w:rsidRPr="00430EA1" w:rsidRDefault="00506AEF" w:rsidP="008711EE">
      <w:pPr>
        <w:pStyle w:val="50"/>
        <w:shd w:val="clear" w:color="auto" w:fill="auto"/>
        <w:spacing w:line="276" w:lineRule="auto"/>
        <w:ind w:left="40"/>
        <w:jc w:val="center"/>
        <w:rPr>
          <w:sz w:val="40"/>
          <w:szCs w:val="40"/>
        </w:rPr>
      </w:pPr>
    </w:p>
    <w:p w:rsidR="00506AEF" w:rsidRPr="00430EA1" w:rsidRDefault="00506AEF" w:rsidP="008711EE">
      <w:pPr>
        <w:pStyle w:val="50"/>
        <w:shd w:val="clear" w:color="auto" w:fill="auto"/>
        <w:spacing w:line="276" w:lineRule="auto"/>
        <w:ind w:left="40"/>
        <w:jc w:val="center"/>
        <w:rPr>
          <w:sz w:val="40"/>
          <w:szCs w:val="40"/>
        </w:rPr>
      </w:pPr>
      <w:r w:rsidRPr="00430EA1">
        <w:rPr>
          <w:sz w:val="40"/>
          <w:szCs w:val="40"/>
        </w:rPr>
        <w:t>Отчет</w:t>
      </w:r>
    </w:p>
    <w:p w:rsidR="00506AEF" w:rsidRDefault="00506AEF" w:rsidP="008711EE">
      <w:pPr>
        <w:pStyle w:val="50"/>
        <w:shd w:val="clear" w:color="auto" w:fill="auto"/>
        <w:spacing w:line="276" w:lineRule="auto"/>
        <w:ind w:left="40"/>
        <w:jc w:val="center"/>
        <w:rPr>
          <w:sz w:val="40"/>
          <w:szCs w:val="40"/>
        </w:rPr>
      </w:pPr>
      <w:r w:rsidRPr="00430EA1">
        <w:rPr>
          <w:sz w:val="40"/>
          <w:szCs w:val="40"/>
        </w:rPr>
        <w:t xml:space="preserve">о результатах </w:t>
      </w:r>
      <w:proofErr w:type="spellStart"/>
      <w:r w:rsidRPr="00430EA1">
        <w:rPr>
          <w:sz w:val="40"/>
          <w:szCs w:val="40"/>
        </w:rPr>
        <w:t>самообследования</w:t>
      </w:r>
      <w:proofErr w:type="spellEnd"/>
      <w:r w:rsidRPr="00430EA1">
        <w:rPr>
          <w:sz w:val="40"/>
          <w:szCs w:val="40"/>
        </w:rPr>
        <w:t xml:space="preserve"> </w:t>
      </w:r>
    </w:p>
    <w:p w:rsidR="00506AEF" w:rsidRPr="00430EA1" w:rsidRDefault="00506AEF" w:rsidP="008711EE">
      <w:pPr>
        <w:pStyle w:val="50"/>
        <w:shd w:val="clear" w:color="auto" w:fill="auto"/>
        <w:spacing w:line="276" w:lineRule="auto"/>
        <w:ind w:left="40"/>
        <w:jc w:val="center"/>
        <w:rPr>
          <w:sz w:val="40"/>
          <w:szCs w:val="40"/>
        </w:rPr>
      </w:pPr>
      <w:r w:rsidRPr="00430EA1">
        <w:rPr>
          <w:sz w:val="40"/>
          <w:szCs w:val="40"/>
        </w:rPr>
        <w:t xml:space="preserve">МБДОУ детского сада №1 п. Новоильинский </w:t>
      </w:r>
    </w:p>
    <w:p w:rsidR="00506AEF" w:rsidRPr="00430EA1" w:rsidRDefault="00506AEF" w:rsidP="008711EE">
      <w:pPr>
        <w:pStyle w:val="50"/>
        <w:shd w:val="clear" w:color="auto" w:fill="auto"/>
        <w:spacing w:line="276" w:lineRule="auto"/>
        <w:ind w:left="40"/>
        <w:jc w:val="center"/>
        <w:rPr>
          <w:sz w:val="40"/>
          <w:szCs w:val="40"/>
        </w:rPr>
      </w:pPr>
      <w:r>
        <w:rPr>
          <w:sz w:val="40"/>
          <w:szCs w:val="40"/>
        </w:rPr>
        <w:t>за 2018 год</w:t>
      </w:r>
    </w:p>
    <w:p w:rsidR="00506AEF" w:rsidRPr="00430EA1" w:rsidRDefault="00506AEF" w:rsidP="008711EE">
      <w:pPr>
        <w:pStyle w:val="60"/>
        <w:shd w:val="clear" w:color="auto" w:fill="auto"/>
        <w:tabs>
          <w:tab w:val="left" w:pos="230"/>
        </w:tabs>
        <w:spacing w:line="276" w:lineRule="auto"/>
        <w:ind w:firstLine="0"/>
        <w:rPr>
          <w:i w:val="0"/>
          <w:sz w:val="40"/>
          <w:szCs w:val="40"/>
        </w:rPr>
      </w:pPr>
    </w:p>
    <w:p w:rsidR="00506AEF" w:rsidRPr="00430EA1" w:rsidRDefault="00506AEF" w:rsidP="008711EE">
      <w:pPr>
        <w:pStyle w:val="60"/>
        <w:shd w:val="clear" w:color="auto" w:fill="auto"/>
        <w:tabs>
          <w:tab w:val="left" w:pos="230"/>
        </w:tabs>
        <w:spacing w:line="276" w:lineRule="auto"/>
        <w:ind w:firstLine="0"/>
        <w:rPr>
          <w:i w:val="0"/>
          <w:sz w:val="40"/>
          <w:szCs w:val="40"/>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Default="00506AEF" w:rsidP="008711EE">
      <w:pPr>
        <w:pStyle w:val="60"/>
        <w:shd w:val="clear" w:color="auto" w:fill="auto"/>
        <w:tabs>
          <w:tab w:val="left" w:pos="230"/>
        </w:tabs>
        <w:spacing w:line="276" w:lineRule="auto"/>
        <w:ind w:firstLine="0"/>
        <w:rPr>
          <w:i w:val="0"/>
          <w:sz w:val="24"/>
          <w:szCs w:val="24"/>
        </w:rPr>
      </w:pPr>
    </w:p>
    <w:p w:rsidR="00506AEF" w:rsidRPr="008711EE" w:rsidRDefault="00506AEF" w:rsidP="008711EE">
      <w:pPr>
        <w:pStyle w:val="60"/>
        <w:shd w:val="clear" w:color="auto" w:fill="auto"/>
        <w:tabs>
          <w:tab w:val="left" w:pos="230"/>
        </w:tabs>
        <w:spacing w:line="276" w:lineRule="auto"/>
        <w:ind w:firstLine="0"/>
        <w:rPr>
          <w:i w:val="0"/>
          <w:sz w:val="24"/>
          <w:szCs w:val="24"/>
        </w:rPr>
      </w:pPr>
      <w:r w:rsidRPr="008711EE">
        <w:rPr>
          <w:i w:val="0"/>
          <w:sz w:val="24"/>
          <w:szCs w:val="24"/>
        </w:rPr>
        <w:lastRenderedPageBreak/>
        <w:t>1.Общая характеристика образовательного учреждения.</w:t>
      </w:r>
    </w:p>
    <w:p w:rsidR="00506AEF" w:rsidRPr="008711EE" w:rsidRDefault="00506AEF" w:rsidP="008711EE">
      <w:pPr>
        <w:pStyle w:val="2"/>
        <w:shd w:val="clear" w:color="auto" w:fill="auto"/>
        <w:spacing w:line="276" w:lineRule="auto"/>
        <w:ind w:left="40" w:right="60" w:firstLine="0"/>
        <w:rPr>
          <w:i w:val="0"/>
          <w:sz w:val="24"/>
          <w:szCs w:val="24"/>
        </w:rPr>
      </w:pPr>
    </w:p>
    <w:p w:rsidR="00506AEF" w:rsidRPr="008711EE" w:rsidRDefault="00506AEF" w:rsidP="008711EE">
      <w:pPr>
        <w:pStyle w:val="2"/>
        <w:shd w:val="clear" w:color="auto" w:fill="auto"/>
        <w:spacing w:line="276" w:lineRule="auto"/>
        <w:ind w:left="40" w:right="60" w:firstLine="700"/>
        <w:rPr>
          <w:i w:val="0"/>
          <w:sz w:val="24"/>
          <w:szCs w:val="24"/>
        </w:rPr>
      </w:pPr>
      <w:proofErr w:type="gramStart"/>
      <w:r w:rsidRPr="008711EE">
        <w:rPr>
          <w:i w:val="0"/>
          <w:sz w:val="24"/>
          <w:szCs w:val="24"/>
        </w:rPr>
        <w:t>Муниципальное бюджетное дошкольное образовательное учреждение осуществляет свою деятельность в соответствии с   Федеральным законом «Об образовании в РФ» от 29.12.2012 года №273, приказом Министерства образования и науки РФ от 17.10.2013 года №1155 «Об утверждении федерального государственного образовательного стандарта дошкольного образования», приказом Министерства образования и науки РФ от 30.08.2013 года №1014 «Об утверждении порядка организации и осуществления образовательной деятельности по основным образовательным</w:t>
      </w:r>
      <w:proofErr w:type="gramEnd"/>
      <w:r w:rsidRPr="008711EE">
        <w:rPr>
          <w:i w:val="0"/>
          <w:sz w:val="24"/>
          <w:szCs w:val="24"/>
        </w:rPr>
        <w:t xml:space="preserve"> программа</w:t>
      </w:r>
      <w:proofErr w:type="gramStart"/>
      <w:r w:rsidRPr="008711EE">
        <w:rPr>
          <w:i w:val="0"/>
          <w:sz w:val="24"/>
          <w:szCs w:val="24"/>
        </w:rPr>
        <w:t>м-</w:t>
      </w:r>
      <w:proofErr w:type="gramEnd"/>
      <w:r w:rsidRPr="008711EE">
        <w:rPr>
          <w:i w:val="0"/>
          <w:sz w:val="24"/>
          <w:szCs w:val="24"/>
        </w:rPr>
        <w:t xml:space="preserve"> образовательным программам дошкольного образования» а так же следующими нормативно-правовыми и локальными актами детского сада: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846"/>
        <w:gridCol w:w="3191"/>
      </w:tblGrid>
      <w:tr w:rsidR="00506AEF" w:rsidRPr="008711EE" w:rsidTr="00A069A1">
        <w:tc>
          <w:tcPr>
            <w:tcW w:w="534"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w:t>
            </w:r>
          </w:p>
        </w:tc>
        <w:tc>
          <w:tcPr>
            <w:tcW w:w="5846"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Наименование локального акта</w:t>
            </w:r>
          </w:p>
        </w:tc>
        <w:tc>
          <w:tcPr>
            <w:tcW w:w="3191" w:type="dxa"/>
          </w:tcPr>
          <w:p w:rsidR="00506AEF" w:rsidRPr="00A069A1" w:rsidRDefault="00506AEF" w:rsidP="00A069A1">
            <w:pPr>
              <w:spacing w:line="276" w:lineRule="auto"/>
              <w:jc w:val="both"/>
              <w:rPr>
                <w:rFonts w:ascii="Times New Roman" w:hAnsi="Times New Roman" w:cs="Times New Roman"/>
              </w:rPr>
            </w:pPr>
            <w:proofErr w:type="gramStart"/>
            <w:r w:rsidRPr="00A069A1">
              <w:rPr>
                <w:rFonts w:ascii="Times New Roman" w:hAnsi="Times New Roman" w:cs="Times New Roman"/>
              </w:rPr>
              <w:t>Утверждён</w:t>
            </w:r>
            <w:proofErr w:type="gramEnd"/>
            <w:r w:rsidRPr="00A069A1">
              <w:rPr>
                <w:rFonts w:ascii="Times New Roman" w:hAnsi="Times New Roman" w:cs="Times New Roman"/>
              </w:rPr>
              <w:t xml:space="preserve"> приказом</w:t>
            </w:r>
          </w:p>
        </w:tc>
      </w:tr>
      <w:tr w:rsidR="00506AEF" w:rsidRPr="008711EE" w:rsidTr="00A069A1">
        <w:tc>
          <w:tcPr>
            <w:tcW w:w="534" w:type="dxa"/>
          </w:tcPr>
          <w:p w:rsidR="00506AEF" w:rsidRPr="00A069A1" w:rsidRDefault="00506AEF" w:rsidP="00A069A1">
            <w:pPr>
              <w:spacing w:line="276" w:lineRule="auto"/>
              <w:jc w:val="both"/>
              <w:rPr>
                <w:rFonts w:ascii="Times New Roman" w:hAnsi="Times New Roman" w:cs="Times New Roman"/>
              </w:rPr>
            </w:pPr>
          </w:p>
        </w:tc>
        <w:tc>
          <w:tcPr>
            <w:tcW w:w="5846"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 xml:space="preserve">Устав МБДОУ детского сада №1 </w:t>
            </w:r>
            <w:proofErr w:type="spellStart"/>
            <w:r w:rsidRPr="00A069A1">
              <w:rPr>
                <w:rFonts w:ascii="Times New Roman" w:hAnsi="Times New Roman" w:cs="Times New Roman"/>
              </w:rPr>
              <w:t>п</w:t>
            </w:r>
            <w:proofErr w:type="gramStart"/>
            <w:r w:rsidRPr="00A069A1">
              <w:rPr>
                <w:rFonts w:ascii="Times New Roman" w:hAnsi="Times New Roman" w:cs="Times New Roman"/>
              </w:rPr>
              <w:t>.Н</w:t>
            </w:r>
            <w:proofErr w:type="gramEnd"/>
            <w:r w:rsidRPr="00A069A1">
              <w:rPr>
                <w:rFonts w:ascii="Times New Roman" w:hAnsi="Times New Roman" w:cs="Times New Roman"/>
              </w:rPr>
              <w:t>овоильинский</w:t>
            </w:r>
            <w:proofErr w:type="spellEnd"/>
          </w:p>
        </w:tc>
        <w:tc>
          <w:tcPr>
            <w:tcW w:w="3191"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Распоряжением Администрации от 18.01.2016 года</w:t>
            </w:r>
          </w:p>
        </w:tc>
      </w:tr>
      <w:tr w:rsidR="00506AEF" w:rsidRPr="008711EE" w:rsidTr="00A069A1">
        <w:tc>
          <w:tcPr>
            <w:tcW w:w="534" w:type="dxa"/>
          </w:tcPr>
          <w:p w:rsidR="00506AEF" w:rsidRPr="00A069A1" w:rsidRDefault="00506AEF" w:rsidP="00A069A1">
            <w:pPr>
              <w:spacing w:line="276" w:lineRule="auto"/>
              <w:jc w:val="both"/>
              <w:rPr>
                <w:rFonts w:ascii="Times New Roman" w:hAnsi="Times New Roman" w:cs="Times New Roman"/>
              </w:rPr>
            </w:pPr>
          </w:p>
        </w:tc>
        <w:tc>
          <w:tcPr>
            <w:tcW w:w="5846"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Правила внутреннего распорядка</w:t>
            </w:r>
          </w:p>
        </w:tc>
        <w:tc>
          <w:tcPr>
            <w:tcW w:w="3191"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№1 от 11.01.2016 года</w:t>
            </w:r>
          </w:p>
        </w:tc>
      </w:tr>
      <w:tr w:rsidR="00506AEF" w:rsidRPr="008711EE" w:rsidTr="00A069A1">
        <w:tc>
          <w:tcPr>
            <w:tcW w:w="534" w:type="dxa"/>
          </w:tcPr>
          <w:p w:rsidR="00506AEF" w:rsidRPr="00A069A1" w:rsidRDefault="00506AEF" w:rsidP="00A069A1">
            <w:pPr>
              <w:spacing w:line="276" w:lineRule="auto"/>
              <w:jc w:val="both"/>
              <w:rPr>
                <w:rFonts w:ascii="Times New Roman" w:hAnsi="Times New Roman" w:cs="Times New Roman"/>
              </w:rPr>
            </w:pPr>
          </w:p>
        </w:tc>
        <w:tc>
          <w:tcPr>
            <w:tcW w:w="5846"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Положение об аттестации педагогических работников на соответствие занимаемой должности</w:t>
            </w:r>
          </w:p>
        </w:tc>
        <w:tc>
          <w:tcPr>
            <w:tcW w:w="3191"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№35 от 30.03.2016 года</w:t>
            </w:r>
          </w:p>
        </w:tc>
      </w:tr>
      <w:tr w:rsidR="00506AEF" w:rsidRPr="008711EE" w:rsidTr="00A069A1">
        <w:tc>
          <w:tcPr>
            <w:tcW w:w="534" w:type="dxa"/>
          </w:tcPr>
          <w:p w:rsidR="00506AEF" w:rsidRPr="00A069A1" w:rsidRDefault="00506AEF" w:rsidP="00A069A1">
            <w:pPr>
              <w:spacing w:line="276" w:lineRule="auto"/>
              <w:jc w:val="both"/>
              <w:rPr>
                <w:rFonts w:ascii="Times New Roman" w:hAnsi="Times New Roman" w:cs="Times New Roman"/>
              </w:rPr>
            </w:pPr>
          </w:p>
        </w:tc>
        <w:tc>
          <w:tcPr>
            <w:tcW w:w="5846"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 xml:space="preserve">Положение о </w:t>
            </w:r>
            <w:proofErr w:type="spellStart"/>
            <w:r w:rsidRPr="00A069A1">
              <w:rPr>
                <w:rFonts w:ascii="Times New Roman" w:hAnsi="Times New Roman" w:cs="Times New Roman"/>
              </w:rPr>
              <w:t>самообследовании</w:t>
            </w:r>
            <w:proofErr w:type="spellEnd"/>
          </w:p>
        </w:tc>
        <w:tc>
          <w:tcPr>
            <w:tcW w:w="3191"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№29 от</w:t>
            </w:r>
            <w:proofErr w:type="gramStart"/>
            <w:r w:rsidRPr="00A069A1">
              <w:rPr>
                <w:rFonts w:ascii="Times New Roman" w:hAnsi="Times New Roman" w:cs="Times New Roman"/>
              </w:rPr>
              <w:t>1</w:t>
            </w:r>
            <w:proofErr w:type="gramEnd"/>
            <w:r w:rsidRPr="00A069A1">
              <w:rPr>
                <w:rFonts w:ascii="Times New Roman" w:hAnsi="Times New Roman" w:cs="Times New Roman"/>
              </w:rPr>
              <w:t>.03.2016 года</w:t>
            </w:r>
          </w:p>
        </w:tc>
      </w:tr>
      <w:tr w:rsidR="00506AEF" w:rsidRPr="008711EE" w:rsidTr="00A069A1">
        <w:tc>
          <w:tcPr>
            <w:tcW w:w="534" w:type="dxa"/>
          </w:tcPr>
          <w:p w:rsidR="00506AEF" w:rsidRPr="00A069A1" w:rsidRDefault="00506AEF" w:rsidP="00A069A1">
            <w:pPr>
              <w:spacing w:line="276" w:lineRule="auto"/>
              <w:jc w:val="both"/>
              <w:rPr>
                <w:rFonts w:ascii="Times New Roman" w:hAnsi="Times New Roman" w:cs="Times New Roman"/>
              </w:rPr>
            </w:pPr>
          </w:p>
        </w:tc>
        <w:tc>
          <w:tcPr>
            <w:tcW w:w="5846"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Положение о нормах профессиональной этики педагогических работников</w:t>
            </w:r>
          </w:p>
        </w:tc>
        <w:tc>
          <w:tcPr>
            <w:tcW w:w="3191"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№27 от 20.03.2015 года</w:t>
            </w:r>
          </w:p>
        </w:tc>
      </w:tr>
      <w:tr w:rsidR="00506AEF" w:rsidRPr="008711EE" w:rsidTr="00A069A1">
        <w:tc>
          <w:tcPr>
            <w:tcW w:w="534" w:type="dxa"/>
          </w:tcPr>
          <w:p w:rsidR="00506AEF" w:rsidRPr="00A069A1" w:rsidRDefault="00506AEF" w:rsidP="00A069A1">
            <w:pPr>
              <w:spacing w:line="276" w:lineRule="auto"/>
              <w:jc w:val="both"/>
              <w:rPr>
                <w:rFonts w:ascii="Times New Roman" w:hAnsi="Times New Roman" w:cs="Times New Roman"/>
              </w:rPr>
            </w:pPr>
          </w:p>
        </w:tc>
        <w:tc>
          <w:tcPr>
            <w:tcW w:w="5846"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Положение о педагогическом совете</w:t>
            </w:r>
          </w:p>
        </w:tc>
        <w:tc>
          <w:tcPr>
            <w:tcW w:w="3191"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№69 от 25.12.2015 года</w:t>
            </w:r>
          </w:p>
        </w:tc>
      </w:tr>
      <w:tr w:rsidR="00506AEF" w:rsidRPr="008711EE" w:rsidTr="00A069A1">
        <w:tc>
          <w:tcPr>
            <w:tcW w:w="534" w:type="dxa"/>
          </w:tcPr>
          <w:p w:rsidR="00506AEF" w:rsidRPr="00A069A1" w:rsidRDefault="00506AEF" w:rsidP="00A069A1">
            <w:pPr>
              <w:spacing w:line="276" w:lineRule="auto"/>
              <w:jc w:val="both"/>
              <w:rPr>
                <w:rFonts w:ascii="Times New Roman" w:hAnsi="Times New Roman" w:cs="Times New Roman"/>
              </w:rPr>
            </w:pPr>
          </w:p>
        </w:tc>
        <w:tc>
          <w:tcPr>
            <w:tcW w:w="5846"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Положение об адаптированной основной образовательной программе</w:t>
            </w:r>
          </w:p>
        </w:tc>
        <w:tc>
          <w:tcPr>
            <w:tcW w:w="3191"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№71 от 29.12.2015 года</w:t>
            </w:r>
          </w:p>
        </w:tc>
      </w:tr>
      <w:tr w:rsidR="00506AEF" w:rsidRPr="008711EE" w:rsidTr="00A069A1">
        <w:tc>
          <w:tcPr>
            <w:tcW w:w="534" w:type="dxa"/>
          </w:tcPr>
          <w:p w:rsidR="00506AEF" w:rsidRPr="00A069A1" w:rsidRDefault="00506AEF" w:rsidP="00A069A1">
            <w:pPr>
              <w:spacing w:line="276" w:lineRule="auto"/>
              <w:jc w:val="both"/>
              <w:rPr>
                <w:rFonts w:ascii="Times New Roman" w:hAnsi="Times New Roman" w:cs="Times New Roman"/>
              </w:rPr>
            </w:pPr>
          </w:p>
        </w:tc>
        <w:tc>
          <w:tcPr>
            <w:tcW w:w="5846"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Положение об индивидуальном образовательном маршруте</w:t>
            </w:r>
          </w:p>
        </w:tc>
        <w:tc>
          <w:tcPr>
            <w:tcW w:w="3191"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№72 от 29.12.2016 года</w:t>
            </w:r>
          </w:p>
        </w:tc>
      </w:tr>
      <w:tr w:rsidR="00506AEF" w:rsidRPr="008711EE" w:rsidTr="00A069A1">
        <w:tc>
          <w:tcPr>
            <w:tcW w:w="534" w:type="dxa"/>
          </w:tcPr>
          <w:p w:rsidR="00506AEF" w:rsidRPr="00A069A1" w:rsidRDefault="00506AEF" w:rsidP="00A069A1">
            <w:pPr>
              <w:spacing w:line="276" w:lineRule="auto"/>
              <w:jc w:val="both"/>
              <w:rPr>
                <w:rFonts w:ascii="Times New Roman" w:hAnsi="Times New Roman" w:cs="Times New Roman"/>
              </w:rPr>
            </w:pPr>
          </w:p>
        </w:tc>
        <w:tc>
          <w:tcPr>
            <w:tcW w:w="5846"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 xml:space="preserve">Положение о </w:t>
            </w:r>
            <w:proofErr w:type="spellStart"/>
            <w:r w:rsidRPr="00A069A1">
              <w:rPr>
                <w:rFonts w:ascii="Times New Roman" w:hAnsi="Times New Roman" w:cs="Times New Roman"/>
              </w:rPr>
              <w:t>психолого</w:t>
            </w:r>
            <w:proofErr w:type="spellEnd"/>
            <w:r w:rsidRPr="00A069A1">
              <w:rPr>
                <w:rFonts w:ascii="Times New Roman" w:hAnsi="Times New Roman" w:cs="Times New Roman"/>
              </w:rPr>
              <w:t xml:space="preserve"> – </w:t>
            </w:r>
            <w:proofErr w:type="spellStart"/>
            <w:r w:rsidRPr="00A069A1">
              <w:rPr>
                <w:rFonts w:ascii="Times New Roman" w:hAnsi="Times New Roman" w:cs="Times New Roman"/>
              </w:rPr>
              <w:t>медико</w:t>
            </w:r>
            <w:proofErr w:type="spellEnd"/>
            <w:r w:rsidRPr="00A069A1">
              <w:rPr>
                <w:rFonts w:ascii="Times New Roman" w:hAnsi="Times New Roman" w:cs="Times New Roman"/>
              </w:rPr>
              <w:t xml:space="preserve"> - педагогическом консилиуме</w:t>
            </w:r>
          </w:p>
        </w:tc>
        <w:tc>
          <w:tcPr>
            <w:tcW w:w="3191"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№68  от 24.12.2015 года</w:t>
            </w:r>
          </w:p>
        </w:tc>
      </w:tr>
      <w:tr w:rsidR="00506AEF" w:rsidRPr="008711EE" w:rsidTr="00A069A1">
        <w:tc>
          <w:tcPr>
            <w:tcW w:w="534" w:type="dxa"/>
          </w:tcPr>
          <w:p w:rsidR="00506AEF" w:rsidRPr="00A069A1" w:rsidRDefault="00506AEF" w:rsidP="00A069A1">
            <w:pPr>
              <w:spacing w:line="276" w:lineRule="auto"/>
              <w:jc w:val="both"/>
              <w:rPr>
                <w:rFonts w:ascii="Times New Roman" w:hAnsi="Times New Roman" w:cs="Times New Roman"/>
              </w:rPr>
            </w:pPr>
          </w:p>
        </w:tc>
        <w:tc>
          <w:tcPr>
            <w:tcW w:w="5846"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Положение о внутренней системе оценки качества образования</w:t>
            </w:r>
          </w:p>
        </w:tc>
        <w:tc>
          <w:tcPr>
            <w:tcW w:w="3191" w:type="dxa"/>
          </w:tcPr>
          <w:p w:rsidR="00506AEF" w:rsidRPr="00A069A1" w:rsidRDefault="00506AEF" w:rsidP="00A069A1">
            <w:pPr>
              <w:spacing w:line="276" w:lineRule="auto"/>
              <w:jc w:val="both"/>
              <w:rPr>
                <w:rFonts w:ascii="Times New Roman" w:hAnsi="Times New Roman" w:cs="Times New Roman"/>
              </w:rPr>
            </w:pPr>
            <w:r w:rsidRPr="00A069A1">
              <w:rPr>
                <w:rFonts w:ascii="Times New Roman" w:hAnsi="Times New Roman" w:cs="Times New Roman"/>
              </w:rPr>
              <w:t>№30 от 2.03.2016 года</w:t>
            </w:r>
          </w:p>
        </w:tc>
      </w:tr>
      <w:tr w:rsidR="00506AEF" w:rsidRPr="008711EE" w:rsidTr="00A069A1">
        <w:tc>
          <w:tcPr>
            <w:tcW w:w="534" w:type="dxa"/>
          </w:tcPr>
          <w:p w:rsidR="00506AEF" w:rsidRPr="00A069A1" w:rsidRDefault="00506AEF" w:rsidP="00A069A1">
            <w:pPr>
              <w:spacing w:line="276" w:lineRule="auto"/>
              <w:jc w:val="both"/>
              <w:rPr>
                <w:rFonts w:ascii="Times New Roman" w:hAnsi="Times New Roman" w:cs="Times New Roman"/>
              </w:rPr>
            </w:pPr>
          </w:p>
        </w:tc>
        <w:tc>
          <w:tcPr>
            <w:tcW w:w="5846" w:type="dxa"/>
          </w:tcPr>
          <w:p w:rsidR="00506AEF" w:rsidRPr="00A069A1" w:rsidRDefault="00506AEF" w:rsidP="00A069A1">
            <w:pPr>
              <w:spacing w:line="276" w:lineRule="auto"/>
              <w:jc w:val="both"/>
              <w:rPr>
                <w:rFonts w:ascii="Times New Roman" w:hAnsi="Times New Roman" w:cs="Times New Roman"/>
              </w:rPr>
            </w:pPr>
            <w:proofErr w:type="gramStart"/>
            <w:r>
              <w:rPr>
                <w:rFonts w:ascii="Times New Roman" w:hAnsi="Times New Roman" w:cs="Times New Roman"/>
              </w:rPr>
              <w:t>Положении</w:t>
            </w:r>
            <w:proofErr w:type="gramEnd"/>
            <w:r>
              <w:rPr>
                <w:rFonts w:ascii="Times New Roman" w:hAnsi="Times New Roman" w:cs="Times New Roman"/>
              </w:rPr>
              <w:t xml:space="preserve"> об аттестации педагогических работников</w:t>
            </w:r>
          </w:p>
        </w:tc>
        <w:tc>
          <w:tcPr>
            <w:tcW w:w="3191" w:type="dxa"/>
          </w:tcPr>
          <w:p w:rsidR="00506AEF" w:rsidRPr="00A069A1" w:rsidRDefault="00506AEF" w:rsidP="00A069A1">
            <w:pPr>
              <w:spacing w:line="276" w:lineRule="auto"/>
              <w:jc w:val="both"/>
              <w:rPr>
                <w:rFonts w:ascii="Times New Roman" w:hAnsi="Times New Roman" w:cs="Times New Roman"/>
              </w:rPr>
            </w:pPr>
            <w:r>
              <w:rPr>
                <w:rFonts w:ascii="Times New Roman" w:hAnsi="Times New Roman" w:cs="Times New Roman"/>
              </w:rPr>
              <w:t>№41 от 24.04.2018 года</w:t>
            </w:r>
          </w:p>
        </w:tc>
      </w:tr>
    </w:tbl>
    <w:p w:rsidR="00506AEF" w:rsidRPr="008711EE" w:rsidRDefault="00506AEF" w:rsidP="008711EE">
      <w:pPr>
        <w:pStyle w:val="2"/>
        <w:shd w:val="clear" w:color="auto" w:fill="auto"/>
        <w:spacing w:line="276" w:lineRule="auto"/>
        <w:ind w:left="40" w:right="60" w:firstLine="700"/>
        <w:rPr>
          <w:i w:val="0"/>
          <w:sz w:val="24"/>
          <w:szCs w:val="24"/>
        </w:rPr>
      </w:pPr>
    </w:p>
    <w:p w:rsidR="00506AEF" w:rsidRPr="008711EE" w:rsidRDefault="00506AEF" w:rsidP="008711EE">
      <w:pPr>
        <w:pStyle w:val="2"/>
        <w:shd w:val="clear" w:color="auto" w:fill="auto"/>
        <w:spacing w:line="276" w:lineRule="auto"/>
        <w:ind w:left="40" w:right="2380" w:firstLine="0"/>
        <w:jc w:val="left"/>
        <w:rPr>
          <w:i w:val="0"/>
          <w:sz w:val="24"/>
          <w:szCs w:val="24"/>
        </w:rPr>
      </w:pPr>
      <w:r>
        <w:rPr>
          <w:i w:val="0"/>
          <w:sz w:val="24"/>
          <w:szCs w:val="24"/>
        </w:rPr>
        <w:t>Детский сад посещает 94</w:t>
      </w:r>
      <w:r w:rsidRPr="008711EE">
        <w:rPr>
          <w:i w:val="0"/>
          <w:sz w:val="24"/>
          <w:szCs w:val="24"/>
        </w:rPr>
        <w:t xml:space="preserve"> воспитанника в возрасте от 1,5 до 7 лет. </w:t>
      </w:r>
      <w:r w:rsidRPr="008711EE">
        <w:rPr>
          <w:rStyle w:val="a4"/>
          <w:rFonts w:ascii="Courier New" w:hAnsi="Courier New"/>
          <w:bCs/>
          <w:sz w:val="24"/>
          <w:szCs w:val="24"/>
        </w:rPr>
        <w:t>Количественный состав групп:</w:t>
      </w:r>
    </w:p>
    <w:p w:rsidR="00506AEF" w:rsidRPr="008711EE" w:rsidRDefault="00506AEF" w:rsidP="008711EE">
      <w:pPr>
        <w:pStyle w:val="2"/>
        <w:shd w:val="clear" w:color="auto" w:fill="auto"/>
        <w:spacing w:line="276" w:lineRule="auto"/>
        <w:ind w:left="40" w:firstLine="0"/>
        <w:rPr>
          <w:i w:val="0"/>
          <w:sz w:val="24"/>
          <w:szCs w:val="24"/>
        </w:rPr>
      </w:pPr>
      <w:r w:rsidRPr="008711EE">
        <w:rPr>
          <w:i w:val="0"/>
          <w:sz w:val="24"/>
          <w:szCs w:val="24"/>
        </w:rPr>
        <w:t xml:space="preserve"> младшая группа - 2</w:t>
      </w:r>
      <w:r>
        <w:rPr>
          <w:i w:val="0"/>
          <w:sz w:val="24"/>
          <w:szCs w:val="24"/>
        </w:rPr>
        <w:t>9</w:t>
      </w:r>
      <w:r w:rsidRPr="008711EE">
        <w:rPr>
          <w:i w:val="0"/>
          <w:sz w:val="24"/>
          <w:szCs w:val="24"/>
        </w:rPr>
        <w:t xml:space="preserve"> воспитанников;</w:t>
      </w:r>
    </w:p>
    <w:p w:rsidR="00506AEF" w:rsidRPr="008711EE" w:rsidRDefault="00506AEF" w:rsidP="008711EE">
      <w:pPr>
        <w:pStyle w:val="2"/>
        <w:shd w:val="clear" w:color="auto" w:fill="auto"/>
        <w:tabs>
          <w:tab w:val="right" w:pos="2704"/>
          <w:tab w:val="right" w:pos="4384"/>
        </w:tabs>
        <w:spacing w:line="276" w:lineRule="auto"/>
        <w:ind w:left="40" w:firstLine="0"/>
        <w:rPr>
          <w:i w:val="0"/>
          <w:sz w:val="24"/>
          <w:szCs w:val="24"/>
        </w:rPr>
      </w:pPr>
      <w:r>
        <w:rPr>
          <w:i w:val="0"/>
          <w:sz w:val="24"/>
          <w:szCs w:val="24"/>
        </w:rPr>
        <w:t>Средняя группа – 29</w:t>
      </w:r>
      <w:r w:rsidRPr="008711EE">
        <w:rPr>
          <w:i w:val="0"/>
          <w:sz w:val="24"/>
          <w:szCs w:val="24"/>
        </w:rPr>
        <w:t xml:space="preserve">  воспитанников;</w:t>
      </w:r>
    </w:p>
    <w:p w:rsidR="00506AEF" w:rsidRPr="008711EE" w:rsidRDefault="00506AEF" w:rsidP="008711EE">
      <w:pPr>
        <w:pStyle w:val="2"/>
        <w:shd w:val="clear" w:color="auto" w:fill="auto"/>
        <w:spacing w:line="276" w:lineRule="auto"/>
        <w:ind w:left="40" w:firstLine="0"/>
        <w:rPr>
          <w:i w:val="0"/>
          <w:sz w:val="24"/>
          <w:szCs w:val="24"/>
        </w:rPr>
      </w:pPr>
      <w:r>
        <w:rPr>
          <w:i w:val="0"/>
          <w:sz w:val="24"/>
          <w:szCs w:val="24"/>
        </w:rPr>
        <w:t>Старшая  группа – 36</w:t>
      </w:r>
      <w:r w:rsidRPr="008711EE">
        <w:rPr>
          <w:i w:val="0"/>
          <w:sz w:val="24"/>
          <w:szCs w:val="24"/>
        </w:rPr>
        <w:t xml:space="preserve">  воспитанников;</w:t>
      </w:r>
    </w:p>
    <w:p w:rsidR="00506AEF" w:rsidRPr="008711EE" w:rsidRDefault="00506AEF" w:rsidP="008711EE">
      <w:pPr>
        <w:pStyle w:val="2"/>
        <w:shd w:val="clear" w:color="auto" w:fill="auto"/>
        <w:spacing w:line="276" w:lineRule="auto"/>
        <w:ind w:left="40" w:firstLine="0"/>
        <w:rPr>
          <w:i w:val="0"/>
          <w:sz w:val="24"/>
          <w:szCs w:val="24"/>
        </w:rPr>
      </w:pPr>
      <w:r w:rsidRPr="008711EE">
        <w:rPr>
          <w:i w:val="0"/>
          <w:sz w:val="24"/>
          <w:szCs w:val="24"/>
        </w:rPr>
        <w:t xml:space="preserve">Для детей до 3-х лет в групповой комнате </w:t>
      </w:r>
      <w:smartTag w:uri="urn:schemas-microsoft-com:office:smarttags" w:element="metricconverter">
        <w:smartTagPr>
          <w:attr w:name="ProductID" w:val="2,5 м"/>
        </w:smartTagPr>
        <w:r w:rsidRPr="008711EE">
          <w:rPr>
            <w:i w:val="0"/>
            <w:sz w:val="24"/>
            <w:szCs w:val="24"/>
          </w:rPr>
          <w:t xml:space="preserve">2,5 </w:t>
        </w:r>
        <w:proofErr w:type="spellStart"/>
        <w:r w:rsidRPr="008711EE">
          <w:rPr>
            <w:i w:val="0"/>
            <w:sz w:val="24"/>
            <w:szCs w:val="24"/>
          </w:rPr>
          <w:t>м</w:t>
        </w:r>
      </w:smartTag>
      <w:r w:rsidRPr="008711EE">
        <w:rPr>
          <w:i w:val="0"/>
          <w:sz w:val="24"/>
          <w:szCs w:val="24"/>
        </w:rPr>
        <w:t>.кв</w:t>
      </w:r>
      <w:proofErr w:type="gramStart"/>
      <w:r w:rsidRPr="008711EE">
        <w:rPr>
          <w:i w:val="0"/>
          <w:sz w:val="24"/>
          <w:szCs w:val="24"/>
        </w:rPr>
        <w:t>.н</w:t>
      </w:r>
      <w:proofErr w:type="gramEnd"/>
      <w:r w:rsidRPr="008711EE">
        <w:rPr>
          <w:i w:val="0"/>
          <w:sz w:val="24"/>
          <w:szCs w:val="24"/>
        </w:rPr>
        <w:t>а</w:t>
      </w:r>
      <w:proofErr w:type="spellEnd"/>
      <w:r w:rsidRPr="008711EE">
        <w:rPr>
          <w:i w:val="0"/>
          <w:sz w:val="24"/>
          <w:szCs w:val="24"/>
        </w:rPr>
        <w:t xml:space="preserve"> ребёнка, для детей от 3-х до 7-ми лет – 2кв.м.на ребёнка.</w:t>
      </w:r>
    </w:p>
    <w:p w:rsidR="00506AEF" w:rsidRPr="008711EE" w:rsidRDefault="00506AEF" w:rsidP="008711EE">
      <w:pPr>
        <w:pStyle w:val="2"/>
        <w:shd w:val="clear" w:color="auto" w:fill="auto"/>
        <w:spacing w:line="276" w:lineRule="auto"/>
        <w:ind w:left="40" w:right="20" w:firstLine="280"/>
        <w:rPr>
          <w:i w:val="0"/>
          <w:sz w:val="24"/>
          <w:szCs w:val="24"/>
        </w:rPr>
      </w:pPr>
      <w:r w:rsidRPr="008711EE">
        <w:rPr>
          <w:i w:val="0"/>
          <w:sz w:val="24"/>
          <w:szCs w:val="24"/>
        </w:rPr>
        <w:t>МБДОУ работает в режиме пятидневной рабочей недели с 12- часовым пребыванием детей (7.30 - 19.30).</w:t>
      </w:r>
    </w:p>
    <w:p w:rsidR="00506AEF" w:rsidRPr="008711EE" w:rsidRDefault="00506AEF" w:rsidP="008711EE">
      <w:pPr>
        <w:pStyle w:val="2"/>
        <w:shd w:val="clear" w:color="auto" w:fill="auto"/>
        <w:spacing w:line="276" w:lineRule="auto"/>
        <w:ind w:left="40" w:right="20" w:firstLine="680"/>
        <w:rPr>
          <w:i w:val="0"/>
          <w:sz w:val="24"/>
          <w:szCs w:val="24"/>
        </w:rPr>
      </w:pPr>
      <w:r w:rsidRPr="008711EE">
        <w:rPr>
          <w:rStyle w:val="a4"/>
          <w:rFonts w:ascii="Courier New" w:hAnsi="Courier New"/>
          <w:bCs/>
          <w:sz w:val="24"/>
          <w:szCs w:val="24"/>
        </w:rPr>
        <w:t xml:space="preserve">Вывод: </w:t>
      </w:r>
      <w:r w:rsidRPr="008711EE">
        <w:rPr>
          <w:i w:val="0"/>
          <w:sz w:val="24"/>
          <w:szCs w:val="24"/>
        </w:rPr>
        <w:t xml:space="preserve">Муниципальное бюджетное дошкольное образовательное учреждение детский сад №1 </w:t>
      </w:r>
      <w:proofErr w:type="spellStart"/>
      <w:r w:rsidRPr="008711EE">
        <w:rPr>
          <w:i w:val="0"/>
          <w:sz w:val="24"/>
          <w:szCs w:val="24"/>
        </w:rPr>
        <w:t>п.Новоильинский</w:t>
      </w:r>
      <w:proofErr w:type="spellEnd"/>
      <w:r w:rsidRPr="008711EE">
        <w:rPr>
          <w:i w:val="0"/>
          <w:sz w:val="24"/>
          <w:szCs w:val="24"/>
        </w:rPr>
        <w:t xml:space="preserve"> функционирует в соответствии с нормативными документами в сфере образования Российской Федерации. Структура управления образовательным учреждением.</w:t>
      </w:r>
    </w:p>
    <w:p w:rsidR="00506AEF" w:rsidRPr="008711EE" w:rsidRDefault="00506AEF" w:rsidP="008711EE">
      <w:pPr>
        <w:pStyle w:val="60"/>
        <w:shd w:val="clear" w:color="auto" w:fill="auto"/>
        <w:spacing w:line="276" w:lineRule="auto"/>
        <w:ind w:left="40" w:right="20" w:firstLine="0"/>
        <w:rPr>
          <w:i w:val="0"/>
          <w:sz w:val="24"/>
          <w:szCs w:val="24"/>
        </w:rPr>
      </w:pPr>
      <w:r w:rsidRPr="008711EE">
        <w:rPr>
          <w:i w:val="0"/>
          <w:sz w:val="24"/>
          <w:szCs w:val="24"/>
        </w:rPr>
        <w:t xml:space="preserve">2. Структурно - функциональная модель управления детского сада </w:t>
      </w:r>
    </w:p>
    <w:p w:rsidR="00506AEF" w:rsidRPr="008711EE" w:rsidRDefault="00506AEF" w:rsidP="008711EE">
      <w:pPr>
        <w:pStyle w:val="2"/>
        <w:shd w:val="clear" w:color="auto" w:fill="auto"/>
        <w:spacing w:line="276" w:lineRule="auto"/>
        <w:ind w:left="40" w:right="40" w:firstLine="0"/>
        <w:rPr>
          <w:i w:val="0"/>
          <w:sz w:val="24"/>
          <w:szCs w:val="24"/>
        </w:rPr>
      </w:pPr>
      <w:r w:rsidRPr="008711EE">
        <w:rPr>
          <w:i w:val="0"/>
          <w:sz w:val="24"/>
          <w:szCs w:val="24"/>
        </w:rPr>
        <w:lastRenderedPageBreak/>
        <w:t>Управление МБДОУ осуществляется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506AEF" w:rsidRPr="008711EE" w:rsidRDefault="00506AEF" w:rsidP="008711EE">
      <w:pPr>
        <w:pStyle w:val="2"/>
        <w:shd w:val="clear" w:color="auto" w:fill="auto"/>
        <w:spacing w:line="276" w:lineRule="auto"/>
        <w:ind w:left="40" w:firstLine="0"/>
        <w:rPr>
          <w:i w:val="0"/>
          <w:sz w:val="24"/>
          <w:szCs w:val="24"/>
        </w:rPr>
      </w:pPr>
      <w:r w:rsidRPr="008711EE">
        <w:rPr>
          <w:rStyle w:val="a4"/>
          <w:rFonts w:ascii="Courier New" w:hAnsi="Courier New"/>
          <w:bCs/>
          <w:sz w:val="24"/>
          <w:szCs w:val="24"/>
        </w:rPr>
        <w:t xml:space="preserve">Формами самоуправления </w:t>
      </w:r>
      <w:r w:rsidRPr="008711EE">
        <w:rPr>
          <w:i w:val="0"/>
          <w:sz w:val="24"/>
          <w:szCs w:val="24"/>
        </w:rPr>
        <w:t>детским садом являются:</w:t>
      </w:r>
    </w:p>
    <w:p w:rsidR="00506AEF" w:rsidRPr="008711EE" w:rsidRDefault="00506AEF" w:rsidP="008711EE">
      <w:pPr>
        <w:pStyle w:val="10"/>
        <w:keepNext/>
        <w:keepLines/>
        <w:numPr>
          <w:ilvl w:val="0"/>
          <w:numId w:val="3"/>
        </w:numPr>
        <w:shd w:val="clear" w:color="auto" w:fill="auto"/>
        <w:tabs>
          <w:tab w:val="left" w:pos="197"/>
        </w:tabs>
        <w:spacing w:line="276" w:lineRule="auto"/>
        <w:ind w:left="40" w:firstLine="0"/>
        <w:rPr>
          <w:i w:val="0"/>
          <w:sz w:val="24"/>
          <w:szCs w:val="24"/>
        </w:rPr>
      </w:pPr>
      <w:bookmarkStart w:id="1" w:name="bookmark0"/>
      <w:r w:rsidRPr="008711EE">
        <w:rPr>
          <w:i w:val="0"/>
          <w:sz w:val="24"/>
          <w:szCs w:val="24"/>
        </w:rPr>
        <w:t>Общее собрание коллектива;</w:t>
      </w:r>
      <w:bookmarkEnd w:id="1"/>
    </w:p>
    <w:p w:rsidR="00506AEF" w:rsidRPr="008711EE" w:rsidRDefault="00506AEF" w:rsidP="008711EE">
      <w:pPr>
        <w:pStyle w:val="10"/>
        <w:keepNext/>
        <w:keepLines/>
        <w:numPr>
          <w:ilvl w:val="0"/>
          <w:numId w:val="3"/>
        </w:numPr>
        <w:shd w:val="clear" w:color="auto" w:fill="auto"/>
        <w:tabs>
          <w:tab w:val="left" w:pos="197"/>
        </w:tabs>
        <w:spacing w:line="276" w:lineRule="auto"/>
        <w:ind w:left="40" w:firstLine="0"/>
        <w:rPr>
          <w:i w:val="0"/>
          <w:sz w:val="24"/>
          <w:szCs w:val="24"/>
        </w:rPr>
      </w:pPr>
      <w:bookmarkStart w:id="2" w:name="bookmark1"/>
      <w:r w:rsidRPr="008711EE">
        <w:rPr>
          <w:i w:val="0"/>
          <w:sz w:val="24"/>
          <w:szCs w:val="24"/>
        </w:rPr>
        <w:t>Педагогический совет МБДОУ;</w:t>
      </w:r>
      <w:bookmarkEnd w:id="2"/>
    </w:p>
    <w:p w:rsidR="00506AEF" w:rsidRPr="008711EE" w:rsidRDefault="00506AEF" w:rsidP="008711EE">
      <w:pPr>
        <w:pStyle w:val="10"/>
        <w:keepNext/>
        <w:keepLines/>
        <w:numPr>
          <w:ilvl w:val="0"/>
          <w:numId w:val="3"/>
        </w:numPr>
        <w:shd w:val="clear" w:color="auto" w:fill="auto"/>
        <w:tabs>
          <w:tab w:val="left" w:pos="197"/>
        </w:tabs>
        <w:spacing w:line="276" w:lineRule="auto"/>
        <w:ind w:left="40" w:firstLine="0"/>
        <w:rPr>
          <w:i w:val="0"/>
          <w:sz w:val="24"/>
          <w:szCs w:val="24"/>
        </w:rPr>
      </w:pPr>
      <w:bookmarkStart w:id="3" w:name="bookmark2"/>
      <w:r w:rsidRPr="008711EE">
        <w:rPr>
          <w:i w:val="0"/>
          <w:sz w:val="24"/>
          <w:szCs w:val="24"/>
        </w:rPr>
        <w:t>Родительски</w:t>
      </w:r>
      <w:bookmarkEnd w:id="3"/>
      <w:r>
        <w:rPr>
          <w:i w:val="0"/>
          <w:sz w:val="24"/>
          <w:szCs w:val="24"/>
        </w:rPr>
        <w:t>е комитеты групп</w:t>
      </w:r>
      <w:r w:rsidRPr="008711EE">
        <w:rPr>
          <w:i w:val="0"/>
          <w:sz w:val="24"/>
          <w:szCs w:val="24"/>
        </w:rPr>
        <w:t>;</w:t>
      </w:r>
    </w:p>
    <w:p w:rsidR="00506AEF" w:rsidRPr="008711EE" w:rsidRDefault="00506AEF" w:rsidP="008711EE">
      <w:pPr>
        <w:pStyle w:val="10"/>
        <w:keepNext/>
        <w:keepLines/>
        <w:shd w:val="clear" w:color="auto" w:fill="auto"/>
        <w:tabs>
          <w:tab w:val="left" w:pos="197"/>
        </w:tabs>
        <w:spacing w:line="276" w:lineRule="auto"/>
        <w:ind w:left="40" w:firstLine="0"/>
        <w:rPr>
          <w:b w:val="0"/>
          <w:i w:val="0"/>
          <w:sz w:val="24"/>
          <w:szCs w:val="24"/>
        </w:rPr>
      </w:pPr>
      <w:r w:rsidRPr="008711EE">
        <w:rPr>
          <w:b w:val="0"/>
          <w:i w:val="0"/>
          <w:sz w:val="24"/>
          <w:szCs w:val="24"/>
        </w:rPr>
        <w:t>Компетенции органов самоуправления обозначены в Уставе учреждения.</w:t>
      </w:r>
    </w:p>
    <w:p w:rsidR="00506AEF" w:rsidRPr="008711EE" w:rsidRDefault="00506AEF" w:rsidP="008711EE">
      <w:pPr>
        <w:pStyle w:val="2"/>
        <w:shd w:val="clear" w:color="auto" w:fill="auto"/>
        <w:spacing w:line="276" w:lineRule="auto"/>
        <w:ind w:left="40" w:right="40" w:firstLine="440"/>
        <w:rPr>
          <w:i w:val="0"/>
          <w:sz w:val="24"/>
          <w:szCs w:val="24"/>
        </w:rPr>
      </w:pPr>
      <w:r w:rsidRPr="008711EE">
        <w:rPr>
          <w:i w:val="0"/>
          <w:sz w:val="24"/>
          <w:szCs w:val="24"/>
        </w:rP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w:t>
      </w:r>
    </w:p>
    <w:p w:rsidR="00506AEF" w:rsidRPr="008711EE" w:rsidRDefault="00506AEF" w:rsidP="008711EE">
      <w:pPr>
        <w:pStyle w:val="2"/>
        <w:shd w:val="clear" w:color="auto" w:fill="auto"/>
        <w:spacing w:line="276" w:lineRule="auto"/>
        <w:ind w:left="40" w:right="40" w:firstLine="0"/>
        <w:rPr>
          <w:i w:val="0"/>
          <w:sz w:val="24"/>
          <w:szCs w:val="24"/>
        </w:rPr>
      </w:pPr>
      <w:r w:rsidRPr="008711EE">
        <w:rPr>
          <w:rStyle w:val="a4"/>
          <w:rFonts w:ascii="Courier New" w:hAnsi="Courier New"/>
          <w:bCs/>
          <w:sz w:val="24"/>
          <w:szCs w:val="24"/>
        </w:rPr>
        <w:t xml:space="preserve">Вывод: </w:t>
      </w:r>
      <w:r w:rsidRPr="008711EE">
        <w:rPr>
          <w:i w:val="0"/>
          <w:sz w:val="24"/>
          <w:szCs w:val="24"/>
        </w:rPr>
        <w:t>В МБДОУ создана структура управления в соответствии с целями и содержанием работы учреждения.</w:t>
      </w:r>
    </w:p>
    <w:p w:rsidR="00506AEF" w:rsidRPr="008711EE" w:rsidRDefault="00506AEF" w:rsidP="008711EE">
      <w:pPr>
        <w:pStyle w:val="10"/>
        <w:keepNext/>
        <w:keepLines/>
        <w:shd w:val="clear" w:color="auto" w:fill="auto"/>
        <w:tabs>
          <w:tab w:val="left" w:pos="2307"/>
        </w:tabs>
        <w:spacing w:line="276" w:lineRule="auto"/>
        <w:ind w:left="1880" w:firstLine="0"/>
        <w:rPr>
          <w:i w:val="0"/>
          <w:sz w:val="24"/>
          <w:szCs w:val="24"/>
        </w:rPr>
      </w:pPr>
      <w:bookmarkStart w:id="4" w:name="bookmark3"/>
      <w:r w:rsidRPr="008711EE">
        <w:rPr>
          <w:i w:val="0"/>
          <w:sz w:val="24"/>
          <w:szCs w:val="24"/>
        </w:rPr>
        <w:t>Условия осуществления образовательного процесса</w:t>
      </w:r>
      <w:bookmarkEnd w:id="4"/>
    </w:p>
    <w:p w:rsidR="00506AEF" w:rsidRPr="008711EE" w:rsidRDefault="00506AEF" w:rsidP="008711EE">
      <w:pPr>
        <w:pStyle w:val="2"/>
        <w:shd w:val="clear" w:color="auto" w:fill="auto"/>
        <w:spacing w:line="276" w:lineRule="auto"/>
        <w:ind w:left="80" w:right="20" w:firstLine="0"/>
        <w:rPr>
          <w:i w:val="0"/>
          <w:sz w:val="24"/>
          <w:szCs w:val="24"/>
        </w:rPr>
      </w:pPr>
      <w:r w:rsidRPr="008711EE">
        <w:rPr>
          <w:i w:val="0"/>
          <w:sz w:val="24"/>
          <w:szCs w:val="24"/>
        </w:rPr>
        <w:t xml:space="preserve"> количество</w:t>
      </w:r>
      <w:r>
        <w:rPr>
          <w:i w:val="0"/>
          <w:sz w:val="24"/>
          <w:szCs w:val="24"/>
        </w:rPr>
        <w:t xml:space="preserve"> сотрудников в детском саду – 21 человек</w:t>
      </w:r>
    </w:p>
    <w:p w:rsidR="00506AEF" w:rsidRPr="008711EE" w:rsidRDefault="00506AEF" w:rsidP="008711EE">
      <w:pPr>
        <w:pStyle w:val="2"/>
        <w:shd w:val="clear" w:color="auto" w:fill="auto"/>
        <w:spacing w:line="276" w:lineRule="auto"/>
        <w:ind w:left="80" w:right="20" w:firstLine="0"/>
        <w:rPr>
          <w:i w:val="0"/>
          <w:sz w:val="24"/>
          <w:szCs w:val="24"/>
        </w:rPr>
      </w:pPr>
      <w:r w:rsidRPr="008711EE">
        <w:rPr>
          <w:i w:val="0"/>
          <w:sz w:val="24"/>
          <w:szCs w:val="24"/>
        </w:rPr>
        <w:t>административно-хозяйственный персонал – 3 работника</w:t>
      </w:r>
    </w:p>
    <w:p w:rsidR="00506AEF" w:rsidRPr="008711EE" w:rsidRDefault="00506AEF" w:rsidP="008711EE">
      <w:pPr>
        <w:pStyle w:val="2"/>
        <w:shd w:val="clear" w:color="auto" w:fill="auto"/>
        <w:spacing w:line="276" w:lineRule="auto"/>
        <w:ind w:left="80" w:right="20" w:firstLine="0"/>
        <w:rPr>
          <w:i w:val="0"/>
          <w:sz w:val="24"/>
          <w:szCs w:val="24"/>
        </w:rPr>
      </w:pPr>
      <w:r w:rsidRPr="008711EE">
        <w:rPr>
          <w:i w:val="0"/>
          <w:sz w:val="24"/>
          <w:szCs w:val="24"/>
        </w:rPr>
        <w:t>воспитатели- 6</w:t>
      </w:r>
    </w:p>
    <w:p w:rsidR="00506AEF" w:rsidRPr="008711EE" w:rsidRDefault="00506AEF" w:rsidP="008711EE">
      <w:pPr>
        <w:pStyle w:val="2"/>
        <w:shd w:val="clear" w:color="auto" w:fill="auto"/>
        <w:spacing w:line="276" w:lineRule="auto"/>
        <w:ind w:left="80" w:right="20" w:firstLine="0"/>
        <w:rPr>
          <w:i w:val="0"/>
          <w:sz w:val="24"/>
          <w:szCs w:val="24"/>
        </w:rPr>
      </w:pPr>
      <w:r>
        <w:rPr>
          <w:i w:val="0"/>
          <w:sz w:val="24"/>
          <w:szCs w:val="24"/>
        </w:rPr>
        <w:t>специалисты – 3</w:t>
      </w:r>
    </w:p>
    <w:p w:rsidR="00506AEF" w:rsidRPr="008711EE" w:rsidRDefault="00506AEF" w:rsidP="008711EE">
      <w:pPr>
        <w:pStyle w:val="2"/>
        <w:shd w:val="clear" w:color="auto" w:fill="auto"/>
        <w:spacing w:line="276" w:lineRule="auto"/>
        <w:ind w:left="80" w:right="20" w:firstLine="0"/>
        <w:rPr>
          <w:i w:val="0"/>
          <w:sz w:val="24"/>
          <w:szCs w:val="24"/>
        </w:rPr>
      </w:pPr>
      <w:r w:rsidRPr="008711EE">
        <w:rPr>
          <w:i w:val="0"/>
          <w:sz w:val="24"/>
          <w:szCs w:val="24"/>
        </w:rPr>
        <w:t>младшие воспитатели – 4</w:t>
      </w:r>
    </w:p>
    <w:p w:rsidR="00506AEF" w:rsidRPr="008711EE" w:rsidRDefault="00506AEF" w:rsidP="008711EE">
      <w:pPr>
        <w:pStyle w:val="2"/>
        <w:shd w:val="clear" w:color="auto" w:fill="auto"/>
        <w:spacing w:line="276" w:lineRule="auto"/>
        <w:ind w:left="80" w:right="20" w:firstLine="0"/>
        <w:rPr>
          <w:i w:val="0"/>
          <w:sz w:val="24"/>
          <w:szCs w:val="24"/>
        </w:rPr>
      </w:pPr>
      <w:r w:rsidRPr="008711EE">
        <w:rPr>
          <w:i w:val="0"/>
          <w:sz w:val="24"/>
          <w:szCs w:val="24"/>
        </w:rPr>
        <w:t>обслуживающий персонал - 5</w:t>
      </w:r>
    </w:p>
    <w:p w:rsidR="00506AEF" w:rsidRPr="008711EE" w:rsidRDefault="00506AEF" w:rsidP="008711EE">
      <w:pPr>
        <w:pStyle w:val="60"/>
        <w:shd w:val="clear" w:color="auto" w:fill="auto"/>
        <w:spacing w:after="392" w:line="276" w:lineRule="auto"/>
        <w:ind w:right="80" w:firstLine="0"/>
        <w:rPr>
          <w:i w:val="0"/>
          <w:sz w:val="24"/>
          <w:szCs w:val="24"/>
        </w:rPr>
      </w:pPr>
    </w:p>
    <w:p w:rsidR="00506AEF" w:rsidRPr="008711EE" w:rsidRDefault="00506AEF" w:rsidP="008711EE">
      <w:pPr>
        <w:pStyle w:val="60"/>
        <w:shd w:val="clear" w:color="auto" w:fill="auto"/>
        <w:spacing w:after="392" w:line="276" w:lineRule="auto"/>
        <w:ind w:right="80" w:firstLine="0"/>
        <w:rPr>
          <w:i w:val="0"/>
          <w:sz w:val="24"/>
          <w:szCs w:val="24"/>
        </w:rPr>
      </w:pPr>
      <w:r w:rsidRPr="008711EE">
        <w:rPr>
          <w:i w:val="0"/>
          <w:sz w:val="24"/>
          <w:szCs w:val="24"/>
        </w:rPr>
        <w:t>Основные цели и задачи</w:t>
      </w:r>
    </w:p>
    <w:p w:rsidR="00506AEF" w:rsidRPr="008711EE" w:rsidRDefault="00506AEF" w:rsidP="008711EE">
      <w:pPr>
        <w:pStyle w:val="60"/>
        <w:shd w:val="clear" w:color="auto" w:fill="auto"/>
        <w:spacing w:line="276" w:lineRule="auto"/>
        <w:ind w:firstLine="0"/>
        <w:rPr>
          <w:i w:val="0"/>
          <w:sz w:val="24"/>
          <w:szCs w:val="24"/>
        </w:rPr>
      </w:pPr>
      <w:r w:rsidRPr="008711EE">
        <w:rPr>
          <w:i w:val="0"/>
          <w:sz w:val="24"/>
          <w:szCs w:val="24"/>
        </w:rPr>
        <w:t>Основными целями деятельности Учреждения являются:</w:t>
      </w:r>
    </w:p>
    <w:p w:rsidR="00506AEF" w:rsidRPr="008711EE" w:rsidRDefault="00506AEF" w:rsidP="008711EE">
      <w:pPr>
        <w:pStyle w:val="2"/>
        <w:numPr>
          <w:ilvl w:val="0"/>
          <w:numId w:val="3"/>
        </w:numPr>
        <w:shd w:val="clear" w:color="auto" w:fill="auto"/>
        <w:tabs>
          <w:tab w:val="left" w:pos="179"/>
        </w:tabs>
        <w:spacing w:line="276" w:lineRule="auto"/>
        <w:ind w:left="400" w:hanging="360"/>
        <w:rPr>
          <w:i w:val="0"/>
          <w:sz w:val="24"/>
          <w:szCs w:val="24"/>
        </w:rPr>
      </w:pPr>
      <w:r w:rsidRPr="008711EE">
        <w:rPr>
          <w:i w:val="0"/>
          <w:sz w:val="24"/>
          <w:szCs w:val="24"/>
        </w:rPr>
        <w:t>социально- коммуникативное развитие детей в обществе сверстников;</w:t>
      </w:r>
    </w:p>
    <w:p w:rsidR="00506AEF" w:rsidRPr="008711EE" w:rsidRDefault="00506AEF" w:rsidP="008711EE">
      <w:pPr>
        <w:pStyle w:val="2"/>
        <w:numPr>
          <w:ilvl w:val="0"/>
          <w:numId w:val="3"/>
        </w:numPr>
        <w:shd w:val="clear" w:color="auto" w:fill="auto"/>
        <w:tabs>
          <w:tab w:val="left" w:pos="179"/>
        </w:tabs>
        <w:spacing w:line="276" w:lineRule="auto"/>
        <w:ind w:left="400" w:hanging="360"/>
        <w:rPr>
          <w:i w:val="0"/>
          <w:sz w:val="24"/>
          <w:szCs w:val="24"/>
        </w:rPr>
      </w:pPr>
      <w:r w:rsidRPr="008711EE">
        <w:rPr>
          <w:i w:val="0"/>
          <w:sz w:val="24"/>
          <w:szCs w:val="24"/>
        </w:rPr>
        <w:t>разностороннее, полноценное развитие личности ребенка;</w:t>
      </w:r>
    </w:p>
    <w:p w:rsidR="00506AEF" w:rsidRPr="008711EE" w:rsidRDefault="00506AEF" w:rsidP="008711EE">
      <w:pPr>
        <w:pStyle w:val="2"/>
        <w:numPr>
          <w:ilvl w:val="0"/>
          <w:numId w:val="3"/>
        </w:numPr>
        <w:shd w:val="clear" w:color="auto" w:fill="auto"/>
        <w:tabs>
          <w:tab w:val="left" w:pos="179"/>
        </w:tabs>
        <w:spacing w:line="276" w:lineRule="auto"/>
        <w:ind w:left="400" w:hanging="360"/>
        <w:rPr>
          <w:i w:val="0"/>
          <w:sz w:val="24"/>
          <w:szCs w:val="24"/>
        </w:rPr>
      </w:pPr>
      <w:r w:rsidRPr="008711EE">
        <w:rPr>
          <w:i w:val="0"/>
          <w:sz w:val="24"/>
          <w:szCs w:val="24"/>
        </w:rPr>
        <w:t>приобщение воспитанников к общечеловеческим ценностям;</w:t>
      </w:r>
    </w:p>
    <w:p w:rsidR="00506AEF" w:rsidRPr="008711EE" w:rsidRDefault="00506AEF" w:rsidP="008711EE">
      <w:pPr>
        <w:pStyle w:val="2"/>
        <w:numPr>
          <w:ilvl w:val="0"/>
          <w:numId w:val="3"/>
        </w:numPr>
        <w:shd w:val="clear" w:color="auto" w:fill="auto"/>
        <w:tabs>
          <w:tab w:val="left" w:pos="179"/>
        </w:tabs>
        <w:spacing w:line="276" w:lineRule="auto"/>
        <w:ind w:left="400" w:hanging="360"/>
        <w:rPr>
          <w:i w:val="0"/>
          <w:sz w:val="24"/>
          <w:szCs w:val="24"/>
        </w:rPr>
      </w:pPr>
      <w:r w:rsidRPr="008711EE">
        <w:rPr>
          <w:i w:val="0"/>
          <w:sz w:val="24"/>
          <w:szCs w:val="24"/>
        </w:rPr>
        <w:t>развитие личности ребёнка при активном взаимодействии с семьёй.</w:t>
      </w:r>
    </w:p>
    <w:p w:rsidR="00506AEF" w:rsidRPr="008711EE" w:rsidRDefault="00506AEF" w:rsidP="008711EE">
      <w:pPr>
        <w:pStyle w:val="2"/>
        <w:shd w:val="clear" w:color="auto" w:fill="auto"/>
        <w:tabs>
          <w:tab w:val="left" w:pos="179"/>
        </w:tabs>
        <w:spacing w:line="276" w:lineRule="auto"/>
        <w:ind w:left="400" w:firstLine="0"/>
        <w:rPr>
          <w:i w:val="0"/>
          <w:sz w:val="24"/>
          <w:szCs w:val="24"/>
        </w:rPr>
      </w:pPr>
    </w:p>
    <w:p w:rsidR="00506AEF" w:rsidRPr="008711EE" w:rsidRDefault="00506AEF" w:rsidP="008711EE">
      <w:pPr>
        <w:pStyle w:val="60"/>
        <w:shd w:val="clear" w:color="auto" w:fill="auto"/>
        <w:spacing w:line="276" w:lineRule="auto"/>
        <w:ind w:left="400"/>
        <w:rPr>
          <w:i w:val="0"/>
          <w:sz w:val="24"/>
          <w:szCs w:val="24"/>
        </w:rPr>
      </w:pPr>
      <w:r w:rsidRPr="008711EE">
        <w:rPr>
          <w:i w:val="0"/>
          <w:sz w:val="24"/>
          <w:szCs w:val="24"/>
        </w:rPr>
        <w:t>Основными задачами Учреждения являются:</w:t>
      </w:r>
    </w:p>
    <w:p w:rsidR="00506AEF" w:rsidRPr="008711EE" w:rsidRDefault="00506AEF" w:rsidP="008711EE">
      <w:pPr>
        <w:pStyle w:val="2"/>
        <w:numPr>
          <w:ilvl w:val="0"/>
          <w:numId w:val="2"/>
        </w:numPr>
        <w:shd w:val="clear" w:color="auto" w:fill="auto"/>
        <w:tabs>
          <w:tab w:val="left" w:pos="670"/>
        </w:tabs>
        <w:spacing w:line="276" w:lineRule="auto"/>
        <w:ind w:left="400" w:right="80" w:hanging="360"/>
        <w:rPr>
          <w:i w:val="0"/>
          <w:sz w:val="24"/>
          <w:szCs w:val="24"/>
        </w:rPr>
      </w:pPr>
      <w:r w:rsidRPr="008711EE">
        <w:rPr>
          <w:i w:val="0"/>
          <w:sz w:val="24"/>
          <w:szCs w:val="24"/>
        </w:rPr>
        <w:t xml:space="preserve">Предоставление в соответствии с заданием Учредителя бесплатного дошкольного образования по основной  образовательной программе детского сада </w:t>
      </w:r>
    </w:p>
    <w:p w:rsidR="00506AEF" w:rsidRPr="008711EE" w:rsidRDefault="00506AEF" w:rsidP="008711EE">
      <w:pPr>
        <w:pStyle w:val="2"/>
        <w:numPr>
          <w:ilvl w:val="0"/>
          <w:numId w:val="2"/>
        </w:numPr>
        <w:shd w:val="clear" w:color="auto" w:fill="auto"/>
        <w:tabs>
          <w:tab w:val="left" w:pos="670"/>
        </w:tabs>
        <w:spacing w:line="276" w:lineRule="auto"/>
        <w:ind w:left="400" w:right="80" w:hanging="360"/>
        <w:rPr>
          <w:i w:val="0"/>
          <w:sz w:val="24"/>
          <w:szCs w:val="24"/>
        </w:rPr>
      </w:pPr>
      <w:r w:rsidRPr="008711EE">
        <w:rPr>
          <w:i w:val="0"/>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p w:rsidR="00506AEF" w:rsidRPr="008711EE" w:rsidRDefault="00506AEF" w:rsidP="008711EE">
      <w:pPr>
        <w:pStyle w:val="2"/>
        <w:numPr>
          <w:ilvl w:val="0"/>
          <w:numId w:val="2"/>
        </w:numPr>
        <w:shd w:val="clear" w:color="auto" w:fill="auto"/>
        <w:tabs>
          <w:tab w:val="left" w:pos="670"/>
        </w:tabs>
        <w:spacing w:line="276" w:lineRule="auto"/>
        <w:ind w:left="400" w:right="80" w:hanging="360"/>
        <w:rPr>
          <w:i w:val="0"/>
          <w:sz w:val="24"/>
          <w:szCs w:val="24"/>
        </w:rPr>
      </w:pPr>
      <w:r w:rsidRPr="008711EE">
        <w:rPr>
          <w:i w:val="0"/>
          <w:sz w:val="24"/>
          <w:szCs w:val="24"/>
        </w:rPr>
        <w:t>Обеспечение охраны жизни и укрепление физического и психического здоровья детей;</w:t>
      </w:r>
    </w:p>
    <w:p w:rsidR="00506AEF" w:rsidRPr="008711EE" w:rsidRDefault="00506AEF" w:rsidP="008711EE">
      <w:pPr>
        <w:pStyle w:val="2"/>
        <w:numPr>
          <w:ilvl w:val="0"/>
          <w:numId w:val="2"/>
        </w:numPr>
        <w:shd w:val="clear" w:color="auto" w:fill="auto"/>
        <w:tabs>
          <w:tab w:val="left" w:pos="670"/>
        </w:tabs>
        <w:spacing w:line="276" w:lineRule="auto"/>
        <w:ind w:left="740" w:right="80" w:hanging="340"/>
        <w:rPr>
          <w:i w:val="0"/>
          <w:sz w:val="24"/>
          <w:szCs w:val="24"/>
        </w:rPr>
      </w:pPr>
      <w:r w:rsidRPr="008711EE">
        <w:rPr>
          <w:i w:val="0"/>
          <w:sz w:val="24"/>
          <w:szCs w:val="24"/>
        </w:rPr>
        <w:t>создание благоприятных условий способствующих интеллектуальному, личностному, эмоциональному и физическому развитию ребенка;</w:t>
      </w:r>
    </w:p>
    <w:p w:rsidR="00506AEF" w:rsidRPr="008711EE" w:rsidRDefault="00506AEF" w:rsidP="008711EE">
      <w:pPr>
        <w:pStyle w:val="2"/>
        <w:numPr>
          <w:ilvl w:val="0"/>
          <w:numId w:val="2"/>
        </w:numPr>
        <w:shd w:val="clear" w:color="auto" w:fill="auto"/>
        <w:tabs>
          <w:tab w:val="left" w:pos="670"/>
        </w:tabs>
        <w:spacing w:line="276" w:lineRule="auto"/>
        <w:ind w:left="740" w:hanging="340"/>
        <w:rPr>
          <w:i w:val="0"/>
          <w:sz w:val="24"/>
          <w:szCs w:val="24"/>
        </w:rPr>
      </w:pPr>
      <w:r w:rsidRPr="008711EE">
        <w:rPr>
          <w:i w:val="0"/>
          <w:sz w:val="24"/>
          <w:szCs w:val="24"/>
        </w:rPr>
        <w:t>взаимодействие с семьей для обеспечения всестороннего развития ребенка;</w:t>
      </w:r>
    </w:p>
    <w:p w:rsidR="00506AEF" w:rsidRPr="008711EE" w:rsidRDefault="00506AEF" w:rsidP="008711EE">
      <w:pPr>
        <w:pStyle w:val="2"/>
        <w:numPr>
          <w:ilvl w:val="0"/>
          <w:numId w:val="2"/>
        </w:numPr>
        <w:shd w:val="clear" w:color="auto" w:fill="auto"/>
        <w:tabs>
          <w:tab w:val="left" w:pos="670"/>
        </w:tabs>
        <w:spacing w:line="276" w:lineRule="auto"/>
        <w:ind w:left="740" w:right="80" w:hanging="340"/>
        <w:rPr>
          <w:i w:val="0"/>
          <w:sz w:val="24"/>
          <w:szCs w:val="24"/>
        </w:rPr>
      </w:pPr>
      <w:r w:rsidRPr="008711EE">
        <w:rPr>
          <w:i w:val="0"/>
          <w:sz w:val="24"/>
          <w:szCs w:val="24"/>
        </w:rPr>
        <w:t xml:space="preserve">разработка и внедрение новых организационно-педагогических </w:t>
      </w:r>
      <w:r w:rsidRPr="008711EE">
        <w:rPr>
          <w:i w:val="0"/>
          <w:sz w:val="24"/>
          <w:szCs w:val="24"/>
        </w:rPr>
        <w:lastRenderedPageBreak/>
        <w:t>форм и методов образования дошкольников с учетом индивидуальных способностей детей и запросов родителей (законных представителей).</w:t>
      </w:r>
    </w:p>
    <w:p w:rsidR="00506AEF" w:rsidRPr="008711EE" w:rsidRDefault="00506AEF" w:rsidP="008711EE">
      <w:pPr>
        <w:pStyle w:val="2"/>
        <w:numPr>
          <w:ilvl w:val="0"/>
          <w:numId w:val="2"/>
        </w:numPr>
        <w:shd w:val="clear" w:color="auto" w:fill="auto"/>
        <w:tabs>
          <w:tab w:val="left" w:pos="670"/>
        </w:tabs>
        <w:spacing w:line="276" w:lineRule="auto"/>
        <w:ind w:left="400" w:right="80" w:hanging="360"/>
        <w:rPr>
          <w:i w:val="0"/>
          <w:sz w:val="24"/>
          <w:szCs w:val="24"/>
        </w:rPr>
      </w:pPr>
      <w:r w:rsidRPr="008711EE">
        <w:rPr>
          <w:i w:val="0"/>
          <w:sz w:val="24"/>
          <w:szCs w:val="24"/>
        </w:rPr>
        <w:t>Обеспечение социально- коммуникативного развития, познавательного развития, речевого развития, художественно - эстетического развития, и физического развития детей.</w:t>
      </w:r>
    </w:p>
    <w:p w:rsidR="00506AEF" w:rsidRPr="008711EE" w:rsidRDefault="00506AEF" w:rsidP="008711EE">
      <w:pPr>
        <w:pStyle w:val="2"/>
        <w:shd w:val="clear" w:color="auto" w:fill="auto"/>
        <w:spacing w:after="98" w:line="276" w:lineRule="auto"/>
        <w:ind w:left="40" w:right="1400" w:firstLine="1560"/>
        <w:jc w:val="left"/>
        <w:rPr>
          <w:rStyle w:val="a4"/>
          <w:rFonts w:ascii="Courier New" w:hAnsi="Courier New"/>
          <w:bCs/>
          <w:sz w:val="24"/>
          <w:szCs w:val="24"/>
        </w:rPr>
      </w:pPr>
      <w:r w:rsidRPr="008711EE">
        <w:rPr>
          <w:rStyle w:val="a4"/>
          <w:rFonts w:ascii="Courier New" w:hAnsi="Courier New"/>
          <w:bCs/>
          <w:sz w:val="24"/>
          <w:szCs w:val="24"/>
        </w:rPr>
        <w:t>Образовательный и квалификационный уровень педагогов</w:t>
      </w:r>
    </w:p>
    <w:p w:rsidR="00506AEF" w:rsidRPr="008711EE" w:rsidRDefault="00506AEF" w:rsidP="008711EE">
      <w:pPr>
        <w:pStyle w:val="2"/>
        <w:shd w:val="clear" w:color="auto" w:fill="auto"/>
        <w:spacing w:after="98" w:line="276" w:lineRule="auto"/>
        <w:ind w:left="40" w:right="1400" w:hanging="40"/>
        <w:jc w:val="left"/>
        <w:rPr>
          <w:i w:val="0"/>
          <w:sz w:val="24"/>
          <w:szCs w:val="24"/>
        </w:rPr>
      </w:pPr>
      <w:r w:rsidRPr="008711EE">
        <w:rPr>
          <w:i w:val="0"/>
          <w:sz w:val="24"/>
          <w:szCs w:val="24"/>
        </w:rPr>
        <w:t>с высшим педагогическим образованием - 3 человека</w:t>
      </w:r>
    </w:p>
    <w:p w:rsidR="00506AEF" w:rsidRPr="008711EE" w:rsidRDefault="00506AEF" w:rsidP="008711EE">
      <w:pPr>
        <w:pStyle w:val="2"/>
        <w:shd w:val="clear" w:color="auto" w:fill="auto"/>
        <w:spacing w:after="98" w:line="276" w:lineRule="auto"/>
        <w:ind w:left="40" w:right="1400" w:hanging="40"/>
        <w:jc w:val="left"/>
        <w:rPr>
          <w:i w:val="0"/>
          <w:sz w:val="24"/>
          <w:szCs w:val="24"/>
        </w:rPr>
      </w:pPr>
      <w:r w:rsidRPr="008711EE">
        <w:rPr>
          <w:i w:val="0"/>
          <w:sz w:val="24"/>
          <w:szCs w:val="24"/>
        </w:rPr>
        <w:t xml:space="preserve"> со средним педагогическим образованием - 7 человек </w:t>
      </w:r>
    </w:p>
    <w:p w:rsidR="00506AEF" w:rsidRPr="008711EE" w:rsidRDefault="00506AEF" w:rsidP="008711EE">
      <w:pPr>
        <w:pStyle w:val="2"/>
        <w:shd w:val="clear" w:color="auto" w:fill="auto"/>
        <w:spacing w:after="98" w:line="276" w:lineRule="auto"/>
        <w:ind w:left="40" w:right="1400" w:hanging="40"/>
        <w:jc w:val="left"/>
        <w:rPr>
          <w:i w:val="0"/>
          <w:sz w:val="24"/>
          <w:szCs w:val="24"/>
        </w:rPr>
      </w:pPr>
      <w:r w:rsidRPr="008711EE">
        <w:rPr>
          <w:rStyle w:val="a4"/>
          <w:rFonts w:ascii="Courier New" w:hAnsi="Courier New"/>
          <w:bCs/>
          <w:sz w:val="24"/>
          <w:szCs w:val="24"/>
        </w:rPr>
        <w:t>Распределение педагогов по стажу работы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909"/>
        <w:gridCol w:w="6494"/>
      </w:tblGrid>
      <w:tr w:rsidR="00506AEF" w:rsidRPr="008711EE" w:rsidTr="007820AE">
        <w:trPr>
          <w:trHeight w:hRule="exact" w:val="883"/>
        </w:trPr>
        <w:tc>
          <w:tcPr>
            <w:tcW w:w="2909" w:type="dxa"/>
            <w:shd w:val="clear" w:color="auto" w:fill="FFFFFF"/>
            <w:vAlign w:val="center"/>
          </w:tcPr>
          <w:p w:rsidR="00506AEF" w:rsidRPr="008D503A" w:rsidRDefault="00506AEF" w:rsidP="008711EE">
            <w:pPr>
              <w:pStyle w:val="2"/>
              <w:framePr w:w="9403" w:wrap="notBeside" w:vAnchor="text" w:hAnchor="text" w:xAlign="center" w:y="1"/>
              <w:shd w:val="clear" w:color="auto" w:fill="auto"/>
              <w:spacing w:line="276" w:lineRule="auto"/>
              <w:ind w:firstLine="0"/>
              <w:jc w:val="center"/>
              <w:rPr>
                <w:i w:val="0"/>
                <w:iCs/>
                <w:color w:val="000000"/>
                <w:sz w:val="24"/>
                <w:szCs w:val="24"/>
              </w:rPr>
            </w:pPr>
            <w:r w:rsidRPr="0095193F">
              <w:rPr>
                <w:rStyle w:val="a4"/>
                <w:rFonts w:ascii="Courier New" w:hAnsi="Courier New"/>
                <w:bCs/>
                <w:iCs/>
                <w:sz w:val="24"/>
                <w:szCs w:val="24"/>
              </w:rPr>
              <w:t>Стаж работы</w:t>
            </w:r>
          </w:p>
        </w:tc>
        <w:tc>
          <w:tcPr>
            <w:tcW w:w="6494" w:type="dxa"/>
            <w:shd w:val="clear" w:color="auto" w:fill="FFFFFF"/>
            <w:vAlign w:val="center"/>
          </w:tcPr>
          <w:p w:rsidR="00506AEF" w:rsidRPr="008D503A" w:rsidRDefault="00506AEF" w:rsidP="008711EE">
            <w:pPr>
              <w:pStyle w:val="2"/>
              <w:framePr w:w="9403" w:wrap="notBeside" w:vAnchor="text" w:hAnchor="text" w:xAlign="center" w:y="1"/>
              <w:shd w:val="clear" w:color="auto" w:fill="auto"/>
              <w:spacing w:line="276" w:lineRule="auto"/>
              <w:ind w:firstLine="0"/>
              <w:jc w:val="center"/>
              <w:rPr>
                <w:i w:val="0"/>
                <w:iCs/>
                <w:color w:val="000000"/>
                <w:sz w:val="24"/>
                <w:szCs w:val="24"/>
              </w:rPr>
            </w:pPr>
            <w:r w:rsidRPr="0095193F">
              <w:rPr>
                <w:rStyle w:val="a4"/>
                <w:rFonts w:ascii="Courier New" w:hAnsi="Courier New"/>
                <w:bCs/>
                <w:iCs/>
                <w:sz w:val="24"/>
                <w:szCs w:val="24"/>
              </w:rPr>
              <w:t>Количество человек</w:t>
            </w:r>
          </w:p>
        </w:tc>
      </w:tr>
      <w:tr w:rsidR="00506AEF" w:rsidRPr="008711EE" w:rsidTr="007820AE">
        <w:trPr>
          <w:trHeight w:hRule="exact" w:val="446"/>
        </w:trPr>
        <w:tc>
          <w:tcPr>
            <w:tcW w:w="2909" w:type="dxa"/>
            <w:shd w:val="clear" w:color="auto" w:fill="FFFFFF"/>
            <w:vAlign w:val="center"/>
          </w:tcPr>
          <w:p w:rsidR="00506AEF" w:rsidRPr="008711EE" w:rsidRDefault="00506AEF" w:rsidP="008711EE">
            <w:pPr>
              <w:framePr w:w="9403" w:wrap="notBeside" w:vAnchor="text" w:hAnchor="text" w:xAlign="center" w:y="1"/>
              <w:spacing w:line="276" w:lineRule="auto"/>
              <w:jc w:val="center"/>
              <w:rPr>
                <w:rFonts w:ascii="Times New Roman" w:hAnsi="Times New Roman" w:cs="Times New Roman"/>
              </w:rPr>
            </w:pPr>
          </w:p>
        </w:tc>
        <w:tc>
          <w:tcPr>
            <w:tcW w:w="6494" w:type="dxa"/>
            <w:shd w:val="clear" w:color="auto" w:fill="FFFFFF"/>
            <w:vAlign w:val="center"/>
          </w:tcPr>
          <w:p w:rsidR="00506AEF" w:rsidRPr="008D503A" w:rsidRDefault="00506AEF" w:rsidP="008711EE">
            <w:pPr>
              <w:pStyle w:val="2"/>
              <w:framePr w:w="9403" w:wrap="notBeside" w:vAnchor="text" w:hAnchor="text" w:xAlign="center" w:y="1"/>
              <w:shd w:val="clear" w:color="auto" w:fill="auto"/>
              <w:spacing w:line="276" w:lineRule="auto"/>
              <w:ind w:firstLine="0"/>
              <w:jc w:val="center"/>
              <w:rPr>
                <w:i w:val="0"/>
                <w:iCs/>
                <w:color w:val="000000"/>
                <w:sz w:val="24"/>
                <w:szCs w:val="24"/>
              </w:rPr>
            </w:pPr>
            <w:r w:rsidRPr="0095193F">
              <w:rPr>
                <w:rStyle w:val="a4"/>
                <w:rFonts w:ascii="Courier New" w:hAnsi="Courier New"/>
                <w:bCs/>
                <w:iCs/>
                <w:sz w:val="24"/>
                <w:szCs w:val="24"/>
              </w:rPr>
              <w:t>2018 год</w:t>
            </w:r>
          </w:p>
        </w:tc>
      </w:tr>
      <w:tr w:rsidR="00506AEF" w:rsidRPr="008711EE" w:rsidTr="007820AE">
        <w:trPr>
          <w:trHeight w:hRule="exact" w:val="442"/>
        </w:trPr>
        <w:tc>
          <w:tcPr>
            <w:tcW w:w="2909" w:type="dxa"/>
            <w:shd w:val="clear" w:color="auto" w:fill="FFFFFF"/>
            <w:vAlign w:val="center"/>
          </w:tcPr>
          <w:p w:rsidR="00506AEF" w:rsidRPr="008D503A" w:rsidRDefault="00506AEF" w:rsidP="008711EE">
            <w:pPr>
              <w:pStyle w:val="2"/>
              <w:framePr w:w="9403" w:wrap="notBeside" w:vAnchor="text" w:hAnchor="text" w:xAlign="center" w:y="1"/>
              <w:shd w:val="clear" w:color="auto" w:fill="auto"/>
              <w:spacing w:line="276" w:lineRule="auto"/>
              <w:ind w:firstLine="0"/>
              <w:jc w:val="center"/>
              <w:rPr>
                <w:i w:val="0"/>
                <w:iCs/>
                <w:color w:val="000000"/>
                <w:sz w:val="24"/>
                <w:szCs w:val="24"/>
              </w:rPr>
            </w:pPr>
            <w:r w:rsidRPr="0095193F">
              <w:rPr>
                <w:rStyle w:val="a4"/>
                <w:rFonts w:ascii="Courier New" w:hAnsi="Courier New"/>
                <w:bCs/>
                <w:iCs/>
                <w:sz w:val="24"/>
                <w:szCs w:val="24"/>
              </w:rPr>
              <w:t>До 5 лет</w:t>
            </w:r>
          </w:p>
        </w:tc>
        <w:tc>
          <w:tcPr>
            <w:tcW w:w="6494" w:type="dxa"/>
            <w:shd w:val="clear" w:color="auto" w:fill="FFFFFF"/>
            <w:vAlign w:val="center"/>
          </w:tcPr>
          <w:p w:rsidR="00506AEF" w:rsidRPr="008D503A" w:rsidRDefault="00506AEF" w:rsidP="008711EE">
            <w:pPr>
              <w:pStyle w:val="2"/>
              <w:framePr w:w="9403" w:wrap="notBeside" w:vAnchor="text" w:hAnchor="text" w:xAlign="center" w:y="1"/>
              <w:shd w:val="clear" w:color="auto" w:fill="auto"/>
              <w:spacing w:line="276" w:lineRule="auto"/>
              <w:ind w:firstLine="0"/>
              <w:jc w:val="center"/>
              <w:rPr>
                <w:b/>
                <w:i w:val="0"/>
                <w:iCs/>
                <w:color w:val="000000"/>
                <w:sz w:val="24"/>
                <w:szCs w:val="24"/>
              </w:rPr>
            </w:pPr>
            <w:r w:rsidRPr="0095193F">
              <w:rPr>
                <w:rStyle w:val="a4"/>
                <w:rFonts w:ascii="Courier New" w:hAnsi="Courier New"/>
                <w:b w:val="0"/>
                <w:bCs/>
                <w:iCs/>
                <w:sz w:val="24"/>
                <w:szCs w:val="24"/>
              </w:rPr>
              <w:t>1</w:t>
            </w:r>
          </w:p>
        </w:tc>
      </w:tr>
      <w:tr w:rsidR="00506AEF" w:rsidRPr="008711EE" w:rsidTr="007820AE">
        <w:trPr>
          <w:trHeight w:hRule="exact" w:val="456"/>
        </w:trPr>
        <w:tc>
          <w:tcPr>
            <w:tcW w:w="2909" w:type="dxa"/>
            <w:shd w:val="clear" w:color="auto" w:fill="FFFFFF"/>
            <w:vAlign w:val="center"/>
          </w:tcPr>
          <w:p w:rsidR="00506AEF" w:rsidRPr="008D503A" w:rsidRDefault="00506AEF" w:rsidP="008711EE">
            <w:pPr>
              <w:pStyle w:val="2"/>
              <w:framePr w:w="9403" w:wrap="notBeside" w:vAnchor="text" w:hAnchor="text" w:xAlign="center" w:y="1"/>
              <w:shd w:val="clear" w:color="auto" w:fill="auto"/>
              <w:spacing w:line="276" w:lineRule="auto"/>
              <w:ind w:firstLine="0"/>
              <w:jc w:val="center"/>
              <w:rPr>
                <w:i w:val="0"/>
                <w:iCs/>
                <w:color w:val="000000"/>
                <w:sz w:val="24"/>
                <w:szCs w:val="24"/>
              </w:rPr>
            </w:pPr>
            <w:r w:rsidRPr="0095193F">
              <w:rPr>
                <w:rStyle w:val="a4"/>
                <w:rFonts w:ascii="Courier New" w:hAnsi="Courier New"/>
                <w:bCs/>
                <w:iCs/>
                <w:sz w:val="24"/>
                <w:szCs w:val="24"/>
              </w:rPr>
              <w:t>От 5 до 10 лет</w:t>
            </w:r>
          </w:p>
        </w:tc>
        <w:tc>
          <w:tcPr>
            <w:tcW w:w="6494" w:type="dxa"/>
            <w:shd w:val="clear" w:color="auto" w:fill="FFFFFF"/>
            <w:vAlign w:val="center"/>
          </w:tcPr>
          <w:p w:rsidR="00506AEF" w:rsidRPr="008D503A" w:rsidRDefault="00506AEF" w:rsidP="008711EE">
            <w:pPr>
              <w:pStyle w:val="2"/>
              <w:framePr w:w="9403" w:wrap="notBeside" w:vAnchor="text" w:hAnchor="text" w:xAlign="center" w:y="1"/>
              <w:shd w:val="clear" w:color="auto" w:fill="auto"/>
              <w:spacing w:line="276" w:lineRule="auto"/>
              <w:ind w:firstLine="0"/>
              <w:jc w:val="center"/>
              <w:rPr>
                <w:i w:val="0"/>
                <w:iCs/>
                <w:color w:val="000000"/>
                <w:sz w:val="24"/>
                <w:szCs w:val="24"/>
              </w:rPr>
            </w:pPr>
            <w:r w:rsidRPr="008D503A">
              <w:rPr>
                <w:i w:val="0"/>
                <w:iCs/>
                <w:color w:val="000000"/>
                <w:sz w:val="24"/>
                <w:szCs w:val="24"/>
              </w:rPr>
              <w:t>2</w:t>
            </w:r>
          </w:p>
        </w:tc>
      </w:tr>
      <w:tr w:rsidR="00506AEF" w:rsidRPr="008711EE" w:rsidTr="007820AE">
        <w:trPr>
          <w:trHeight w:hRule="exact" w:val="456"/>
        </w:trPr>
        <w:tc>
          <w:tcPr>
            <w:tcW w:w="2909" w:type="dxa"/>
            <w:shd w:val="clear" w:color="auto" w:fill="FFFFFF"/>
            <w:vAlign w:val="center"/>
          </w:tcPr>
          <w:p w:rsidR="00506AEF" w:rsidRPr="0095193F" w:rsidRDefault="00506AEF" w:rsidP="008711EE">
            <w:pPr>
              <w:pStyle w:val="2"/>
              <w:framePr w:w="9403" w:wrap="notBeside" w:vAnchor="text" w:hAnchor="text" w:xAlign="center" w:y="1"/>
              <w:shd w:val="clear" w:color="auto" w:fill="auto"/>
              <w:spacing w:line="276" w:lineRule="auto"/>
              <w:ind w:firstLine="0"/>
              <w:jc w:val="center"/>
              <w:rPr>
                <w:rStyle w:val="a4"/>
                <w:rFonts w:ascii="Courier New" w:hAnsi="Courier New"/>
                <w:bCs/>
                <w:iCs/>
                <w:sz w:val="24"/>
                <w:szCs w:val="24"/>
              </w:rPr>
            </w:pPr>
            <w:r w:rsidRPr="0095193F">
              <w:rPr>
                <w:rStyle w:val="a4"/>
                <w:rFonts w:ascii="Courier New" w:hAnsi="Courier New"/>
                <w:bCs/>
                <w:iCs/>
                <w:sz w:val="24"/>
                <w:szCs w:val="24"/>
              </w:rPr>
              <w:t>От 10 до 15 лет</w:t>
            </w:r>
          </w:p>
        </w:tc>
        <w:tc>
          <w:tcPr>
            <w:tcW w:w="6494" w:type="dxa"/>
            <w:shd w:val="clear" w:color="auto" w:fill="FFFFFF"/>
            <w:vAlign w:val="center"/>
          </w:tcPr>
          <w:p w:rsidR="00506AEF" w:rsidRPr="0095193F" w:rsidRDefault="00506AEF" w:rsidP="008711EE">
            <w:pPr>
              <w:pStyle w:val="2"/>
              <w:framePr w:w="9403" w:wrap="notBeside" w:vAnchor="text" w:hAnchor="text" w:xAlign="center" w:y="1"/>
              <w:shd w:val="clear" w:color="auto" w:fill="auto"/>
              <w:spacing w:line="276" w:lineRule="auto"/>
              <w:ind w:firstLine="0"/>
              <w:jc w:val="center"/>
              <w:rPr>
                <w:rStyle w:val="a4"/>
                <w:rFonts w:ascii="Courier New" w:hAnsi="Courier New"/>
                <w:b w:val="0"/>
                <w:bCs/>
                <w:iCs/>
                <w:sz w:val="24"/>
                <w:szCs w:val="24"/>
              </w:rPr>
            </w:pPr>
            <w:r w:rsidRPr="0095193F">
              <w:rPr>
                <w:rStyle w:val="a4"/>
                <w:rFonts w:ascii="Courier New" w:hAnsi="Courier New"/>
                <w:b w:val="0"/>
                <w:bCs/>
                <w:iCs/>
                <w:sz w:val="24"/>
                <w:szCs w:val="24"/>
              </w:rPr>
              <w:t>1</w:t>
            </w:r>
          </w:p>
        </w:tc>
      </w:tr>
      <w:tr w:rsidR="00506AEF" w:rsidRPr="008711EE" w:rsidTr="007820AE">
        <w:trPr>
          <w:trHeight w:hRule="exact" w:val="456"/>
        </w:trPr>
        <w:tc>
          <w:tcPr>
            <w:tcW w:w="2909" w:type="dxa"/>
            <w:shd w:val="clear" w:color="auto" w:fill="FFFFFF"/>
            <w:vAlign w:val="center"/>
          </w:tcPr>
          <w:p w:rsidR="00506AEF" w:rsidRPr="008D503A" w:rsidRDefault="00506AEF" w:rsidP="008711EE">
            <w:pPr>
              <w:pStyle w:val="2"/>
              <w:framePr w:w="9403" w:wrap="notBeside" w:vAnchor="text" w:hAnchor="text" w:xAlign="center" w:y="1"/>
              <w:shd w:val="clear" w:color="auto" w:fill="auto"/>
              <w:spacing w:line="276" w:lineRule="auto"/>
              <w:ind w:firstLine="0"/>
              <w:jc w:val="center"/>
              <w:rPr>
                <w:i w:val="0"/>
                <w:iCs/>
                <w:color w:val="000000"/>
                <w:sz w:val="24"/>
                <w:szCs w:val="24"/>
              </w:rPr>
            </w:pPr>
            <w:r w:rsidRPr="0095193F">
              <w:rPr>
                <w:rStyle w:val="a4"/>
                <w:rFonts w:ascii="Courier New" w:hAnsi="Courier New"/>
                <w:bCs/>
                <w:iCs/>
                <w:sz w:val="24"/>
                <w:szCs w:val="24"/>
              </w:rPr>
              <w:t>Свыше 20 лет</w:t>
            </w:r>
          </w:p>
        </w:tc>
        <w:tc>
          <w:tcPr>
            <w:tcW w:w="6494" w:type="dxa"/>
            <w:shd w:val="clear" w:color="auto" w:fill="FFFFFF"/>
            <w:vAlign w:val="center"/>
          </w:tcPr>
          <w:p w:rsidR="00506AEF" w:rsidRPr="008D503A" w:rsidRDefault="00506AEF" w:rsidP="008711EE">
            <w:pPr>
              <w:pStyle w:val="2"/>
              <w:framePr w:w="9403" w:wrap="notBeside" w:vAnchor="text" w:hAnchor="text" w:xAlign="center" w:y="1"/>
              <w:shd w:val="clear" w:color="auto" w:fill="auto"/>
              <w:spacing w:line="276" w:lineRule="auto"/>
              <w:ind w:firstLine="0"/>
              <w:jc w:val="center"/>
              <w:rPr>
                <w:i w:val="0"/>
                <w:iCs/>
                <w:color w:val="000000"/>
                <w:sz w:val="24"/>
                <w:szCs w:val="24"/>
              </w:rPr>
            </w:pPr>
            <w:r w:rsidRPr="008D503A">
              <w:rPr>
                <w:i w:val="0"/>
                <w:iCs/>
                <w:color w:val="000000"/>
                <w:sz w:val="24"/>
                <w:szCs w:val="24"/>
              </w:rPr>
              <w:t>5</w:t>
            </w:r>
          </w:p>
        </w:tc>
      </w:tr>
    </w:tbl>
    <w:p w:rsidR="00506AEF" w:rsidRPr="008711EE" w:rsidRDefault="00506AEF" w:rsidP="008711EE">
      <w:pPr>
        <w:pStyle w:val="2"/>
        <w:shd w:val="clear" w:color="auto" w:fill="auto"/>
        <w:tabs>
          <w:tab w:val="left" w:pos="204"/>
        </w:tabs>
        <w:spacing w:before="258" w:line="276" w:lineRule="auto"/>
        <w:ind w:right="40" w:firstLine="0"/>
        <w:rPr>
          <w:i w:val="0"/>
          <w:sz w:val="24"/>
          <w:szCs w:val="24"/>
        </w:rPr>
      </w:pPr>
    </w:p>
    <w:p w:rsidR="00506AEF" w:rsidRPr="008711EE" w:rsidRDefault="00506AEF" w:rsidP="008711EE">
      <w:pPr>
        <w:pStyle w:val="2"/>
        <w:shd w:val="clear" w:color="auto" w:fill="auto"/>
        <w:spacing w:line="276" w:lineRule="auto"/>
        <w:ind w:left="40" w:right="40" w:firstLine="0"/>
        <w:rPr>
          <w:i w:val="0"/>
          <w:sz w:val="24"/>
          <w:szCs w:val="24"/>
        </w:rPr>
      </w:pPr>
      <w:r w:rsidRPr="008711EE">
        <w:rPr>
          <w:i w:val="0"/>
          <w:sz w:val="24"/>
          <w:szCs w:val="24"/>
        </w:rPr>
        <w:t>В течение года свою квалификацию повысил</w:t>
      </w:r>
      <w:r>
        <w:rPr>
          <w:i w:val="0"/>
          <w:sz w:val="24"/>
          <w:szCs w:val="24"/>
        </w:rPr>
        <w:t xml:space="preserve">и 7 педагогов. </w:t>
      </w:r>
      <w:r w:rsidRPr="008711EE">
        <w:rPr>
          <w:i w:val="0"/>
          <w:sz w:val="24"/>
          <w:szCs w:val="24"/>
        </w:rPr>
        <w:t xml:space="preserve"> Педагоги ДОУ повышают свою квалификацию также на проводимых МО района и в детском саду: семинарах, практикумах, педагогических советах, консуль</w:t>
      </w:r>
      <w:r>
        <w:rPr>
          <w:i w:val="0"/>
          <w:sz w:val="24"/>
          <w:szCs w:val="24"/>
        </w:rPr>
        <w:t>тациях, открытых занятиях ,  2 педагога аттестовались на 1-ю квалификационную категорию, 2 педагога прошли аттестацию на соответствие занимаемой должности.</w:t>
      </w:r>
    </w:p>
    <w:p w:rsidR="00506AEF" w:rsidRPr="008711EE" w:rsidRDefault="00506AEF" w:rsidP="008711EE">
      <w:pPr>
        <w:pStyle w:val="2"/>
        <w:shd w:val="clear" w:color="auto" w:fill="auto"/>
        <w:spacing w:line="276" w:lineRule="auto"/>
        <w:ind w:left="40" w:right="40" w:firstLine="0"/>
        <w:rPr>
          <w:i w:val="0"/>
          <w:sz w:val="24"/>
          <w:szCs w:val="24"/>
        </w:rPr>
      </w:pPr>
      <w:r w:rsidRPr="008711EE">
        <w:rPr>
          <w:i w:val="0"/>
          <w:sz w:val="24"/>
          <w:szCs w:val="24"/>
        </w:rPr>
        <w:t>Успешной реализации намеченных планов работы способствуют разнообразные методические формы работы с кадрами:</w:t>
      </w:r>
    </w:p>
    <w:p w:rsidR="00506AEF" w:rsidRPr="008711EE" w:rsidRDefault="00506AEF" w:rsidP="008711EE">
      <w:pPr>
        <w:pStyle w:val="2"/>
        <w:numPr>
          <w:ilvl w:val="0"/>
          <w:numId w:val="3"/>
        </w:numPr>
        <w:shd w:val="clear" w:color="auto" w:fill="auto"/>
        <w:tabs>
          <w:tab w:val="left" w:pos="204"/>
        </w:tabs>
        <w:spacing w:line="276" w:lineRule="auto"/>
        <w:ind w:left="40" w:firstLine="0"/>
        <w:rPr>
          <w:i w:val="0"/>
          <w:sz w:val="24"/>
          <w:szCs w:val="24"/>
        </w:rPr>
      </w:pPr>
      <w:r w:rsidRPr="008711EE">
        <w:rPr>
          <w:i w:val="0"/>
          <w:sz w:val="24"/>
          <w:szCs w:val="24"/>
        </w:rPr>
        <w:t>педсоветы,</w:t>
      </w:r>
    </w:p>
    <w:p w:rsidR="00506AEF" w:rsidRPr="008711EE" w:rsidRDefault="00506AEF" w:rsidP="008711EE">
      <w:pPr>
        <w:pStyle w:val="2"/>
        <w:numPr>
          <w:ilvl w:val="0"/>
          <w:numId w:val="3"/>
        </w:numPr>
        <w:shd w:val="clear" w:color="auto" w:fill="auto"/>
        <w:tabs>
          <w:tab w:val="left" w:pos="204"/>
        </w:tabs>
        <w:spacing w:line="276" w:lineRule="auto"/>
        <w:ind w:left="40" w:firstLine="0"/>
        <w:rPr>
          <w:i w:val="0"/>
          <w:sz w:val="24"/>
          <w:szCs w:val="24"/>
        </w:rPr>
      </w:pPr>
      <w:r w:rsidRPr="008711EE">
        <w:rPr>
          <w:i w:val="0"/>
          <w:sz w:val="24"/>
          <w:szCs w:val="24"/>
        </w:rPr>
        <w:t>семинары,</w:t>
      </w:r>
    </w:p>
    <w:p w:rsidR="00506AEF" w:rsidRPr="008711EE" w:rsidRDefault="00506AEF" w:rsidP="008711EE">
      <w:pPr>
        <w:pStyle w:val="2"/>
        <w:numPr>
          <w:ilvl w:val="0"/>
          <w:numId w:val="3"/>
        </w:numPr>
        <w:shd w:val="clear" w:color="auto" w:fill="auto"/>
        <w:tabs>
          <w:tab w:val="left" w:pos="204"/>
        </w:tabs>
        <w:spacing w:line="276" w:lineRule="auto"/>
        <w:ind w:left="40" w:firstLine="0"/>
        <w:rPr>
          <w:i w:val="0"/>
          <w:sz w:val="24"/>
          <w:szCs w:val="24"/>
        </w:rPr>
      </w:pPr>
      <w:r w:rsidRPr="008711EE">
        <w:rPr>
          <w:i w:val="0"/>
          <w:sz w:val="24"/>
          <w:szCs w:val="24"/>
        </w:rPr>
        <w:t>деловые игры, - дискуссии,</w:t>
      </w:r>
    </w:p>
    <w:p w:rsidR="00506AEF" w:rsidRPr="008711EE" w:rsidRDefault="00506AEF" w:rsidP="008711EE">
      <w:pPr>
        <w:pStyle w:val="2"/>
        <w:numPr>
          <w:ilvl w:val="0"/>
          <w:numId w:val="3"/>
        </w:numPr>
        <w:shd w:val="clear" w:color="auto" w:fill="auto"/>
        <w:tabs>
          <w:tab w:val="left" w:pos="204"/>
        </w:tabs>
        <w:spacing w:line="276" w:lineRule="auto"/>
        <w:ind w:left="40" w:firstLine="0"/>
        <w:rPr>
          <w:i w:val="0"/>
          <w:sz w:val="24"/>
          <w:szCs w:val="24"/>
        </w:rPr>
      </w:pPr>
      <w:r w:rsidRPr="008711EE">
        <w:rPr>
          <w:i w:val="0"/>
          <w:sz w:val="24"/>
          <w:szCs w:val="24"/>
        </w:rPr>
        <w:t>выставки,</w:t>
      </w:r>
    </w:p>
    <w:p w:rsidR="00506AEF" w:rsidRPr="008711EE" w:rsidRDefault="00506AEF" w:rsidP="008711EE">
      <w:pPr>
        <w:pStyle w:val="2"/>
        <w:numPr>
          <w:ilvl w:val="0"/>
          <w:numId w:val="3"/>
        </w:numPr>
        <w:shd w:val="clear" w:color="auto" w:fill="auto"/>
        <w:tabs>
          <w:tab w:val="left" w:pos="204"/>
        </w:tabs>
        <w:spacing w:line="276" w:lineRule="auto"/>
        <w:ind w:left="40" w:firstLine="0"/>
        <w:rPr>
          <w:i w:val="0"/>
          <w:sz w:val="24"/>
          <w:szCs w:val="24"/>
        </w:rPr>
      </w:pPr>
      <w:r w:rsidRPr="008711EE">
        <w:rPr>
          <w:i w:val="0"/>
          <w:sz w:val="24"/>
          <w:szCs w:val="24"/>
        </w:rPr>
        <w:t>круглые столы,</w:t>
      </w:r>
    </w:p>
    <w:p w:rsidR="00506AEF" w:rsidRPr="008711EE" w:rsidRDefault="00506AEF" w:rsidP="008711EE">
      <w:pPr>
        <w:pStyle w:val="2"/>
        <w:numPr>
          <w:ilvl w:val="0"/>
          <w:numId w:val="3"/>
        </w:numPr>
        <w:shd w:val="clear" w:color="auto" w:fill="auto"/>
        <w:tabs>
          <w:tab w:val="left" w:pos="204"/>
        </w:tabs>
        <w:spacing w:line="276" w:lineRule="auto"/>
        <w:ind w:left="40" w:firstLine="0"/>
        <w:rPr>
          <w:i w:val="0"/>
          <w:sz w:val="24"/>
          <w:szCs w:val="24"/>
        </w:rPr>
      </w:pPr>
      <w:r w:rsidRPr="008711EE">
        <w:rPr>
          <w:i w:val="0"/>
          <w:sz w:val="24"/>
          <w:szCs w:val="24"/>
        </w:rPr>
        <w:t>смотры-конкурсы,</w:t>
      </w:r>
    </w:p>
    <w:p w:rsidR="00506AEF" w:rsidRPr="008711EE" w:rsidRDefault="00506AEF" w:rsidP="008711EE">
      <w:pPr>
        <w:pStyle w:val="2"/>
        <w:shd w:val="clear" w:color="auto" w:fill="auto"/>
        <w:spacing w:line="276" w:lineRule="auto"/>
        <w:ind w:left="40" w:right="40" w:firstLine="0"/>
        <w:rPr>
          <w:i w:val="0"/>
          <w:sz w:val="24"/>
          <w:szCs w:val="24"/>
        </w:rPr>
      </w:pPr>
      <w:r w:rsidRPr="008711EE">
        <w:rPr>
          <w:rStyle w:val="a4"/>
          <w:rFonts w:ascii="Courier New" w:hAnsi="Courier New"/>
          <w:bCs/>
          <w:sz w:val="24"/>
          <w:szCs w:val="24"/>
        </w:rPr>
        <w:t xml:space="preserve">Работа с кадрами  </w:t>
      </w:r>
      <w:r w:rsidRPr="008711EE">
        <w:rPr>
          <w:i w:val="0"/>
          <w:sz w:val="24"/>
          <w:szCs w:val="24"/>
        </w:rPr>
        <w:t>направлена на повышение профессионализма, творческого потенциала педагогической культуры педагогов, оказание методической помощи педагогам при работе ФГОС ДО.</w:t>
      </w:r>
    </w:p>
    <w:p w:rsidR="00506AEF" w:rsidRPr="008711EE" w:rsidRDefault="00506AEF" w:rsidP="008711EE">
      <w:pPr>
        <w:pStyle w:val="2"/>
        <w:shd w:val="clear" w:color="auto" w:fill="auto"/>
        <w:spacing w:line="276" w:lineRule="auto"/>
        <w:ind w:left="40" w:right="40" w:firstLine="0"/>
        <w:rPr>
          <w:i w:val="0"/>
          <w:sz w:val="24"/>
          <w:szCs w:val="24"/>
        </w:rPr>
      </w:pPr>
      <w:r w:rsidRPr="008711EE">
        <w:rPr>
          <w:rStyle w:val="a4"/>
          <w:rFonts w:ascii="Courier New" w:hAnsi="Courier New"/>
          <w:bCs/>
          <w:sz w:val="24"/>
          <w:szCs w:val="24"/>
        </w:rPr>
        <w:t xml:space="preserve">Вывод: </w:t>
      </w:r>
      <w:r w:rsidRPr="008711EE">
        <w:rPr>
          <w:i w:val="0"/>
          <w:sz w:val="24"/>
          <w:szCs w:val="24"/>
        </w:rPr>
        <w:t xml:space="preserve">МБДОУ укомплектовано кадрами полностью. Педагоги детского сада  повышают свой профессиональный уровень, посещают методические объединения, приобретают и изучают новинки периодической и методической литературы. Все это в комплексе дает неплохой результат в организации педагогической деятельности и улучшении качества развития и воспитания дошкольников. </w:t>
      </w:r>
    </w:p>
    <w:p w:rsidR="00506AEF" w:rsidRDefault="00506AEF" w:rsidP="008711EE">
      <w:pPr>
        <w:pStyle w:val="2"/>
        <w:shd w:val="clear" w:color="auto" w:fill="auto"/>
        <w:spacing w:line="276" w:lineRule="auto"/>
        <w:ind w:left="40" w:right="40" w:firstLine="0"/>
        <w:rPr>
          <w:rStyle w:val="a4"/>
          <w:rFonts w:ascii="Courier New" w:hAnsi="Courier New"/>
          <w:bCs/>
          <w:sz w:val="24"/>
          <w:szCs w:val="24"/>
        </w:rPr>
      </w:pPr>
    </w:p>
    <w:p w:rsidR="00506AEF" w:rsidRPr="008711EE" w:rsidRDefault="00506AEF" w:rsidP="008711EE">
      <w:pPr>
        <w:pStyle w:val="2"/>
        <w:shd w:val="clear" w:color="auto" w:fill="auto"/>
        <w:spacing w:line="276" w:lineRule="auto"/>
        <w:ind w:left="40" w:right="40" w:firstLine="0"/>
        <w:rPr>
          <w:i w:val="0"/>
          <w:sz w:val="24"/>
          <w:szCs w:val="24"/>
        </w:rPr>
      </w:pPr>
      <w:r w:rsidRPr="008711EE">
        <w:rPr>
          <w:rStyle w:val="a4"/>
          <w:rFonts w:ascii="Courier New" w:hAnsi="Courier New"/>
          <w:bCs/>
          <w:sz w:val="24"/>
          <w:szCs w:val="24"/>
        </w:rPr>
        <w:t>Материально-техническое обеспечение ДОУ.</w:t>
      </w:r>
    </w:p>
    <w:p w:rsidR="00506AEF" w:rsidRPr="008711EE" w:rsidRDefault="00506AEF" w:rsidP="008711EE">
      <w:pPr>
        <w:pStyle w:val="2"/>
        <w:shd w:val="clear" w:color="auto" w:fill="auto"/>
        <w:spacing w:line="276" w:lineRule="auto"/>
        <w:ind w:left="40" w:right="40" w:firstLine="0"/>
        <w:rPr>
          <w:i w:val="0"/>
          <w:sz w:val="24"/>
          <w:szCs w:val="24"/>
        </w:rPr>
      </w:pPr>
      <w:r w:rsidRPr="008711EE">
        <w:rPr>
          <w:i w:val="0"/>
          <w:sz w:val="24"/>
          <w:szCs w:val="24"/>
        </w:rPr>
        <w:lastRenderedPageBreak/>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w:t>
      </w:r>
      <w:r w:rsidRPr="008711EE">
        <w:rPr>
          <w:i w:val="0"/>
          <w:sz w:val="24"/>
          <w:szCs w:val="24"/>
        </w:rPr>
        <w:softHyphen/>
        <w:t>-развивающей среды. групповые помещения - 3</w:t>
      </w:r>
    </w:p>
    <w:p w:rsidR="00506AEF" w:rsidRPr="008711EE" w:rsidRDefault="00506AEF" w:rsidP="008711EE">
      <w:pPr>
        <w:pStyle w:val="2"/>
        <w:numPr>
          <w:ilvl w:val="0"/>
          <w:numId w:val="2"/>
        </w:numPr>
        <w:shd w:val="clear" w:color="auto" w:fill="auto"/>
        <w:tabs>
          <w:tab w:val="left" w:pos="648"/>
        </w:tabs>
        <w:spacing w:line="276" w:lineRule="auto"/>
        <w:ind w:left="40" w:firstLine="0"/>
        <w:rPr>
          <w:i w:val="0"/>
          <w:sz w:val="24"/>
          <w:szCs w:val="24"/>
        </w:rPr>
      </w:pPr>
      <w:r w:rsidRPr="008711EE">
        <w:rPr>
          <w:i w:val="0"/>
          <w:sz w:val="24"/>
          <w:szCs w:val="24"/>
        </w:rPr>
        <w:t>кабинет заведующего - 1</w:t>
      </w:r>
    </w:p>
    <w:p w:rsidR="00506AEF" w:rsidRPr="008711EE" w:rsidRDefault="00506AEF" w:rsidP="008711EE">
      <w:pPr>
        <w:pStyle w:val="2"/>
        <w:shd w:val="clear" w:color="auto" w:fill="auto"/>
        <w:tabs>
          <w:tab w:val="left" w:pos="648"/>
        </w:tabs>
        <w:spacing w:line="276" w:lineRule="auto"/>
        <w:ind w:firstLine="0"/>
        <w:rPr>
          <w:i w:val="0"/>
          <w:sz w:val="24"/>
          <w:szCs w:val="24"/>
        </w:rPr>
      </w:pPr>
      <w:r w:rsidRPr="008711EE">
        <w:rPr>
          <w:i w:val="0"/>
          <w:sz w:val="24"/>
          <w:szCs w:val="24"/>
        </w:rPr>
        <w:t xml:space="preserve">         музыкально- спортивный  зал -1</w:t>
      </w:r>
    </w:p>
    <w:p w:rsidR="00506AEF" w:rsidRPr="008711EE" w:rsidRDefault="00506AEF" w:rsidP="008711EE">
      <w:pPr>
        <w:pStyle w:val="2"/>
        <w:numPr>
          <w:ilvl w:val="0"/>
          <w:numId w:val="2"/>
        </w:numPr>
        <w:shd w:val="clear" w:color="auto" w:fill="auto"/>
        <w:tabs>
          <w:tab w:val="left" w:pos="654"/>
        </w:tabs>
        <w:spacing w:line="276" w:lineRule="auto"/>
        <w:ind w:left="40" w:firstLine="0"/>
        <w:rPr>
          <w:i w:val="0"/>
          <w:sz w:val="24"/>
          <w:szCs w:val="24"/>
        </w:rPr>
      </w:pPr>
      <w:r w:rsidRPr="008711EE">
        <w:rPr>
          <w:i w:val="0"/>
          <w:sz w:val="24"/>
          <w:szCs w:val="24"/>
        </w:rPr>
        <w:t>пищеблок – 1</w:t>
      </w:r>
    </w:p>
    <w:p w:rsidR="00506AEF" w:rsidRPr="008711EE" w:rsidRDefault="00506AEF" w:rsidP="008711EE">
      <w:pPr>
        <w:pStyle w:val="2"/>
        <w:numPr>
          <w:ilvl w:val="0"/>
          <w:numId w:val="2"/>
        </w:numPr>
        <w:shd w:val="clear" w:color="auto" w:fill="auto"/>
        <w:tabs>
          <w:tab w:val="left" w:pos="654"/>
        </w:tabs>
        <w:spacing w:line="276" w:lineRule="auto"/>
        <w:ind w:left="40" w:firstLine="0"/>
        <w:rPr>
          <w:i w:val="0"/>
          <w:sz w:val="24"/>
          <w:szCs w:val="24"/>
        </w:rPr>
      </w:pPr>
      <w:r w:rsidRPr="008711EE">
        <w:rPr>
          <w:i w:val="0"/>
          <w:sz w:val="24"/>
          <w:szCs w:val="24"/>
        </w:rPr>
        <w:t>медицинский кабинет -1</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Создаётся развивающая среда, которая открывает нашим воспитанникам весь спектр возможностей, направляет усилия детей на эффективное использование отдельных ее элементов.</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Детский сад оснащен  компьютерами  ноутбуками, 1 мультимедийный проектор, телевизор - 1</w:t>
      </w:r>
    </w:p>
    <w:p w:rsidR="00506AEF" w:rsidRPr="008711EE" w:rsidRDefault="00506AEF" w:rsidP="008711EE">
      <w:pPr>
        <w:pStyle w:val="2"/>
        <w:shd w:val="clear" w:color="auto" w:fill="auto"/>
        <w:spacing w:line="276" w:lineRule="auto"/>
        <w:ind w:left="40" w:right="20" w:firstLine="0"/>
        <w:rPr>
          <w:i w:val="0"/>
          <w:sz w:val="24"/>
          <w:szCs w:val="24"/>
        </w:rPr>
      </w:pPr>
      <w:r w:rsidRPr="008711EE">
        <w:rPr>
          <w:rStyle w:val="a4"/>
          <w:rFonts w:ascii="Courier New" w:hAnsi="Courier New"/>
          <w:bCs/>
          <w:sz w:val="24"/>
          <w:szCs w:val="24"/>
        </w:rPr>
        <w:t xml:space="preserve">  Организованная в ДОУ предметно-развивающая среда </w:t>
      </w:r>
      <w:r w:rsidRPr="008711EE">
        <w:rPr>
          <w:i w:val="0"/>
          <w:sz w:val="24"/>
          <w:szCs w:val="24"/>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506AEF" w:rsidRPr="008711EE" w:rsidRDefault="00506AEF" w:rsidP="008711EE">
      <w:pPr>
        <w:pStyle w:val="2"/>
        <w:shd w:val="clear" w:color="auto" w:fill="auto"/>
        <w:spacing w:line="276" w:lineRule="auto"/>
        <w:ind w:left="40" w:right="20" w:firstLine="0"/>
        <w:rPr>
          <w:i w:val="0"/>
          <w:sz w:val="24"/>
          <w:szCs w:val="24"/>
        </w:rPr>
      </w:pPr>
      <w:r w:rsidRPr="008711EE">
        <w:rPr>
          <w:rStyle w:val="a4"/>
          <w:rFonts w:ascii="Courier New" w:hAnsi="Courier New"/>
          <w:bCs/>
          <w:sz w:val="24"/>
          <w:szCs w:val="24"/>
        </w:rPr>
        <w:t xml:space="preserve">Вывод: </w:t>
      </w:r>
      <w:r w:rsidRPr="008711EE">
        <w:rPr>
          <w:i w:val="0"/>
          <w:sz w:val="24"/>
          <w:szCs w:val="24"/>
        </w:rPr>
        <w:t>В МБДОУ предметно-пространственная среда максимально способствует всестороннему развитию дошкольников.</w:t>
      </w:r>
    </w:p>
    <w:p w:rsidR="00506AEF" w:rsidRPr="008711EE" w:rsidRDefault="00506AEF" w:rsidP="008711EE">
      <w:pPr>
        <w:pStyle w:val="60"/>
        <w:shd w:val="clear" w:color="auto" w:fill="auto"/>
        <w:spacing w:line="276" w:lineRule="auto"/>
        <w:ind w:left="40" w:firstLine="0"/>
        <w:rPr>
          <w:i w:val="0"/>
          <w:sz w:val="24"/>
          <w:szCs w:val="24"/>
        </w:rPr>
      </w:pPr>
      <w:proofErr w:type="spellStart"/>
      <w:r w:rsidRPr="008711EE">
        <w:rPr>
          <w:i w:val="0"/>
          <w:sz w:val="24"/>
          <w:szCs w:val="24"/>
        </w:rPr>
        <w:t>Воспитательно</w:t>
      </w:r>
      <w:proofErr w:type="spellEnd"/>
      <w:r w:rsidRPr="008711EE">
        <w:rPr>
          <w:i w:val="0"/>
          <w:sz w:val="24"/>
          <w:szCs w:val="24"/>
        </w:rPr>
        <w:t>-образовательный процесс</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Образовательный процесс в детском саду осуществляется в соответствии с расписанием непосредственной образовательной деятельности, которое составлено согласно требованиям нормативных документов Министерства Образования и Науки к организации дошкольного образования и воспитания, санитарно-</w:t>
      </w:r>
      <w:proofErr w:type="spellStart"/>
      <w:r w:rsidRPr="008711EE">
        <w:rPr>
          <w:i w:val="0"/>
          <w:sz w:val="24"/>
          <w:szCs w:val="24"/>
        </w:rPr>
        <w:t>эпидиологических</w:t>
      </w:r>
      <w:proofErr w:type="spellEnd"/>
      <w:r w:rsidRPr="008711EE">
        <w:rPr>
          <w:i w:val="0"/>
          <w:sz w:val="24"/>
          <w:szCs w:val="24"/>
        </w:rPr>
        <w:t xml:space="preserve"> правил и нормативов, с учетом недельной нагрузки.</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Педагогический коллектив реализует образовательный процесс по основной образовательной программе, которая разработана в соответствии с ФГОС ДО с учётом примерной программы и рекомендаций комплексной программы «Детский сад 2100»</w:t>
      </w:r>
      <w:r>
        <w:rPr>
          <w:i w:val="0"/>
          <w:sz w:val="24"/>
          <w:szCs w:val="24"/>
        </w:rPr>
        <w:t xml:space="preserve">. Реализуются проекты: «Детский </w:t>
      </w:r>
      <w:proofErr w:type="spellStart"/>
      <w:r>
        <w:rPr>
          <w:i w:val="0"/>
          <w:sz w:val="24"/>
          <w:szCs w:val="24"/>
        </w:rPr>
        <w:t>техномир</w:t>
      </w:r>
      <w:proofErr w:type="spellEnd"/>
      <w:r>
        <w:rPr>
          <w:i w:val="0"/>
          <w:sz w:val="24"/>
          <w:szCs w:val="24"/>
        </w:rPr>
        <w:t>», «Читаем вместе», «3Д –музей» культурные практики по ранней финансовой грамотности, по обучению игре в шахматы, по созданию мультфильмов.</w:t>
      </w:r>
    </w:p>
    <w:p w:rsidR="00506AEF" w:rsidRPr="008711EE" w:rsidRDefault="00506AEF" w:rsidP="008711EE">
      <w:pPr>
        <w:pStyle w:val="2"/>
        <w:shd w:val="clear" w:color="auto" w:fill="auto"/>
        <w:spacing w:line="276" w:lineRule="auto"/>
        <w:ind w:left="40" w:right="20" w:firstLine="0"/>
        <w:rPr>
          <w:i w:val="0"/>
          <w:sz w:val="24"/>
          <w:szCs w:val="24"/>
        </w:rPr>
      </w:pPr>
      <w:r w:rsidRPr="008711EE">
        <w:rPr>
          <w:rStyle w:val="a4"/>
          <w:rFonts w:ascii="Courier New" w:hAnsi="Courier New"/>
          <w:bCs/>
          <w:sz w:val="24"/>
          <w:szCs w:val="24"/>
        </w:rPr>
        <w:t xml:space="preserve">Годовой план </w:t>
      </w:r>
      <w:r w:rsidRPr="008711EE">
        <w:rPr>
          <w:i w:val="0"/>
          <w:sz w:val="24"/>
          <w:szCs w:val="24"/>
        </w:rPr>
        <w:t>составляется в соответствии со спецификой детского сада с учетом профессионального уровня педагогического коллектива.</w:t>
      </w:r>
    </w:p>
    <w:p w:rsidR="00506AEF" w:rsidRPr="008711EE" w:rsidRDefault="00506AEF" w:rsidP="008711EE">
      <w:pPr>
        <w:pStyle w:val="2"/>
        <w:shd w:val="clear" w:color="auto" w:fill="auto"/>
        <w:spacing w:line="276" w:lineRule="auto"/>
        <w:ind w:left="40" w:right="20" w:firstLine="0"/>
        <w:jc w:val="left"/>
        <w:rPr>
          <w:i w:val="0"/>
          <w:sz w:val="24"/>
          <w:szCs w:val="24"/>
        </w:rPr>
      </w:pPr>
      <w:r w:rsidRPr="008711EE">
        <w:rPr>
          <w:rStyle w:val="a4"/>
          <w:rFonts w:ascii="Courier New" w:hAnsi="Courier New"/>
          <w:bCs/>
          <w:sz w:val="24"/>
          <w:szCs w:val="24"/>
        </w:rPr>
        <w:t xml:space="preserve">Вывод: </w:t>
      </w:r>
      <w:proofErr w:type="spellStart"/>
      <w:r w:rsidRPr="008711EE">
        <w:rPr>
          <w:i w:val="0"/>
          <w:sz w:val="24"/>
          <w:szCs w:val="24"/>
        </w:rPr>
        <w:t>воспитательно</w:t>
      </w:r>
      <w:proofErr w:type="spellEnd"/>
      <w:r w:rsidRPr="008711EE">
        <w:rPr>
          <w:i w:val="0"/>
          <w:sz w:val="24"/>
          <w:szCs w:val="24"/>
        </w:rPr>
        <w:t xml:space="preserve">-образовательный процесс в МБДОУ строится с учетом требований санитарно-гигиенического режима в дошкольных учреждениях. </w:t>
      </w:r>
    </w:p>
    <w:p w:rsidR="00506AEF" w:rsidRPr="008711EE" w:rsidRDefault="00506AEF" w:rsidP="008711EE">
      <w:pPr>
        <w:pStyle w:val="2"/>
        <w:shd w:val="clear" w:color="auto" w:fill="auto"/>
        <w:spacing w:line="276" w:lineRule="auto"/>
        <w:ind w:left="40" w:right="20" w:firstLine="0"/>
        <w:jc w:val="left"/>
        <w:rPr>
          <w:i w:val="0"/>
          <w:sz w:val="24"/>
          <w:szCs w:val="24"/>
        </w:rPr>
      </w:pPr>
      <w:r w:rsidRPr="008711EE">
        <w:rPr>
          <w:rStyle w:val="a4"/>
          <w:rFonts w:ascii="Courier New" w:hAnsi="Courier New"/>
          <w:bCs/>
          <w:sz w:val="24"/>
          <w:szCs w:val="24"/>
        </w:rPr>
        <w:t>Взаимодействие с родителями воспитанников</w:t>
      </w:r>
    </w:p>
    <w:p w:rsidR="00506AEF" w:rsidRPr="008711EE" w:rsidRDefault="00506AEF" w:rsidP="008711EE">
      <w:pPr>
        <w:pStyle w:val="2"/>
        <w:shd w:val="clear" w:color="auto" w:fill="auto"/>
        <w:spacing w:line="276" w:lineRule="auto"/>
        <w:ind w:left="40" w:firstLine="0"/>
        <w:rPr>
          <w:i w:val="0"/>
          <w:sz w:val="24"/>
          <w:szCs w:val="24"/>
        </w:rPr>
      </w:pPr>
      <w:r w:rsidRPr="008711EE">
        <w:rPr>
          <w:i w:val="0"/>
          <w:sz w:val="24"/>
          <w:szCs w:val="24"/>
        </w:rPr>
        <w:t>Взаимодействие с родителями коллектив МБДОУ строит на принципе сотрудничества.</w:t>
      </w:r>
    </w:p>
    <w:p w:rsidR="00506AEF" w:rsidRPr="008711EE" w:rsidRDefault="00506AEF" w:rsidP="008711EE">
      <w:pPr>
        <w:pStyle w:val="2"/>
        <w:shd w:val="clear" w:color="auto" w:fill="auto"/>
        <w:spacing w:line="276" w:lineRule="auto"/>
        <w:ind w:left="40" w:firstLine="0"/>
        <w:rPr>
          <w:i w:val="0"/>
          <w:sz w:val="24"/>
          <w:szCs w:val="24"/>
        </w:rPr>
      </w:pPr>
      <w:r w:rsidRPr="008711EE">
        <w:rPr>
          <w:i w:val="0"/>
          <w:sz w:val="24"/>
          <w:szCs w:val="24"/>
        </w:rPr>
        <w:lastRenderedPageBreak/>
        <w:t>При этом решаются приоритетные задачи:</w:t>
      </w:r>
    </w:p>
    <w:p w:rsidR="00506AEF" w:rsidRPr="008711EE" w:rsidRDefault="00506AEF" w:rsidP="008711EE">
      <w:pPr>
        <w:pStyle w:val="2"/>
        <w:numPr>
          <w:ilvl w:val="0"/>
          <w:numId w:val="2"/>
        </w:numPr>
        <w:shd w:val="clear" w:color="auto" w:fill="auto"/>
        <w:tabs>
          <w:tab w:val="left" w:pos="650"/>
        </w:tabs>
        <w:spacing w:line="276" w:lineRule="auto"/>
        <w:ind w:left="40" w:firstLine="0"/>
        <w:rPr>
          <w:i w:val="0"/>
          <w:sz w:val="24"/>
          <w:szCs w:val="24"/>
        </w:rPr>
      </w:pPr>
      <w:r w:rsidRPr="008711EE">
        <w:rPr>
          <w:i w:val="0"/>
          <w:sz w:val="24"/>
          <w:szCs w:val="24"/>
        </w:rPr>
        <w:t>повышение педагогической культуры родителей;</w:t>
      </w:r>
    </w:p>
    <w:p w:rsidR="00506AEF" w:rsidRPr="008711EE" w:rsidRDefault="00506AEF" w:rsidP="008711EE">
      <w:pPr>
        <w:pStyle w:val="2"/>
        <w:numPr>
          <w:ilvl w:val="0"/>
          <w:numId w:val="2"/>
        </w:numPr>
        <w:shd w:val="clear" w:color="auto" w:fill="auto"/>
        <w:tabs>
          <w:tab w:val="left" w:pos="650"/>
        </w:tabs>
        <w:spacing w:line="276" w:lineRule="auto"/>
        <w:ind w:left="40" w:firstLine="0"/>
        <w:rPr>
          <w:i w:val="0"/>
          <w:sz w:val="24"/>
          <w:szCs w:val="24"/>
        </w:rPr>
      </w:pPr>
      <w:r w:rsidRPr="008711EE">
        <w:rPr>
          <w:i w:val="0"/>
          <w:sz w:val="24"/>
          <w:szCs w:val="24"/>
        </w:rPr>
        <w:t>приобщение родителей к участию в жизни детского сада;</w:t>
      </w:r>
    </w:p>
    <w:p w:rsidR="00506AEF" w:rsidRPr="008711EE" w:rsidRDefault="00506AEF" w:rsidP="008711EE">
      <w:pPr>
        <w:pStyle w:val="2"/>
        <w:numPr>
          <w:ilvl w:val="0"/>
          <w:numId w:val="2"/>
        </w:numPr>
        <w:shd w:val="clear" w:color="auto" w:fill="auto"/>
        <w:tabs>
          <w:tab w:val="left" w:pos="650"/>
        </w:tabs>
        <w:spacing w:line="276" w:lineRule="auto"/>
        <w:ind w:left="420" w:right="20"/>
        <w:jc w:val="left"/>
        <w:rPr>
          <w:i w:val="0"/>
          <w:sz w:val="24"/>
          <w:szCs w:val="24"/>
        </w:rPr>
      </w:pPr>
      <w:r w:rsidRPr="008711EE">
        <w:rPr>
          <w:i w:val="0"/>
          <w:sz w:val="24"/>
          <w:szCs w:val="24"/>
        </w:rPr>
        <w:t>изучение семьи и установление контактов с ее членами для согласования воспитательных воздействий на ребенка.</w:t>
      </w:r>
    </w:p>
    <w:p w:rsidR="00506AEF" w:rsidRPr="008711EE" w:rsidRDefault="00506AEF" w:rsidP="008711EE">
      <w:pPr>
        <w:pStyle w:val="2"/>
        <w:shd w:val="clear" w:color="auto" w:fill="auto"/>
        <w:spacing w:line="276" w:lineRule="auto"/>
        <w:ind w:left="40" w:firstLine="0"/>
        <w:rPr>
          <w:i w:val="0"/>
          <w:sz w:val="24"/>
          <w:szCs w:val="24"/>
        </w:rPr>
      </w:pPr>
      <w:r w:rsidRPr="008711EE">
        <w:rPr>
          <w:i w:val="0"/>
          <w:sz w:val="24"/>
          <w:szCs w:val="24"/>
        </w:rPr>
        <w:t>Для решения этих задач используются различные формы работы:</w:t>
      </w:r>
    </w:p>
    <w:p w:rsidR="00506AEF" w:rsidRPr="008711EE" w:rsidRDefault="00506AEF" w:rsidP="008711EE">
      <w:pPr>
        <w:pStyle w:val="2"/>
        <w:numPr>
          <w:ilvl w:val="0"/>
          <w:numId w:val="2"/>
        </w:numPr>
        <w:shd w:val="clear" w:color="auto" w:fill="auto"/>
        <w:tabs>
          <w:tab w:val="left" w:pos="650"/>
        </w:tabs>
        <w:spacing w:line="276" w:lineRule="auto"/>
        <w:ind w:left="40" w:firstLine="0"/>
        <w:rPr>
          <w:i w:val="0"/>
          <w:sz w:val="24"/>
          <w:szCs w:val="24"/>
        </w:rPr>
      </w:pPr>
      <w:r w:rsidRPr="008711EE">
        <w:rPr>
          <w:i w:val="0"/>
          <w:sz w:val="24"/>
          <w:szCs w:val="24"/>
        </w:rPr>
        <w:t>групповые родительские собрания, консультации;</w:t>
      </w:r>
    </w:p>
    <w:p w:rsidR="00506AEF" w:rsidRPr="008711EE" w:rsidRDefault="00506AEF" w:rsidP="008711EE">
      <w:pPr>
        <w:pStyle w:val="2"/>
        <w:shd w:val="clear" w:color="auto" w:fill="auto"/>
        <w:tabs>
          <w:tab w:val="right" w:pos="7187"/>
        </w:tabs>
        <w:spacing w:line="276" w:lineRule="auto"/>
        <w:ind w:firstLine="0"/>
        <w:rPr>
          <w:i w:val="0"/>
          <w:sz w:val="24"/>
          <w:szCs w:val="24"/>
        </w:rPr>
      </w:pPr>
      <w:r w:rsidRPr="008711EE">
        <w:rPr>
          <w:i w:val="0"/>
          <w:sz w:val="24"/>
          <w:szCs w:val="24"/>
        </w:rPr>
        <w:t xml:space="preserve">          проведение совместных мероприятий для детей и родителей;</w:t>
      </w:r>
    </w:p>
    <w:p w:rsidR="00506AEF" w:rsidRPr="008711EE" w:rsidRDefault="00506AEF" w:rsidP="008711EE">
      <w:pPr>
        <w:pStyle w:val="2"/>
        <w:numPr>
          <w:ilvl w:val="0"/>
          <w:numId w:val="2"/>
        </w:numPr>
        <w:shd w:val="clear" w:color="auto" w:fill="auto"/>
        <w:tabs>
          <w:tab w:val="left" w:pos="650"/>
        </w:tabs>
        <w:spacing w:line="276" w:lineRule="auto"/>
        <w:ind w:left="40" w:firstLine="0"/>
        <w:rPr>
          <w:i w:val="0"/>
          <w:sz w:val="24"/>
          <w:szCs w:val="24"/>
        </w:rPr>
      </w:pPr>
      <w:r w:rsidRPr="008711EE">
        <w:rPr>
          <w:i w:val="0"/>
          <w:sz w:val="24"/>
          <w:szCs w:val="24"/>
        </w:rPr>
        <w:t>анкетирование;</w:t>
      </w:r>
    </w:p>
    <w:p w:rsidR="00506AEF" w:rsidRPr="008711EE" w:rsidRDefault="00506AEF" w:rsidP="008711EE">
      <w:pPr>
        <w:pStyle w:val="2"/>
        <w:numPr>
          <w:ilvl w:val="0"/>
          <w:numId w:val="2"/>
        </w:numPr>
        <w:shd w:val="clear" w:color="auto" w:fill="auto"/>
        <w:tabs>
          <w:tab w:val="left" w:pos="650"/>
        </w:tabs>
        <w:spacing w:line="276" w:lineRule="auto"/>
        <w:ind w:left="40" w:firstLine="0"/>
        <w:rPr>
          <w:i w:val="0"/>
          <w:sz w:val="24"/>
          <w:szCs w:val="24"/>
        </w:rPr>
      </w:pPr>
      <w:r w:rsidRPr="008711EE">
        <w:rPr>
          <w:i w:val="0"/>
          <w:sz w:val="24"/>
          <w:szCs w:val="24"/>
        </w:rPr>
        <w:t>наглядная информация;</w:t>
      </w:r>
    </w:p>
    <w:p w:rsidR="00506AEF" w:rsidRPr="008711EE" w:rsidRDefault="00506AEF" w:rsidP="008711EE">
      <w:pPr>
        <w:pStyle w:val="2"/>
        <w:numPr>
          <w:ilvl w:val="0"/>
          <w:numId w:val="2"/>
        </w:numPr>
        <w:shd w:val="clear" w:color="auto" w:fill="auto"/>
        <w:tabs>
          <w:tab w:val="left" w:pos="650"/>
        </w:tabs>
        <w:spacing w:line="276" w:lineRule="auto"/>
        <w:ind w:left="40" w:firstLine="0"/>
        <w:rPr>
          <w:i w:val="0"/>
          <w:sz w:val="24"/>
          <w:szCs w:val="24"/>
        </w:rPr>
      </w:pPr>
      <w:r w:rsidRPr="008711EE">
        <w:rPr>
          <w:i w:val="0"/>
          <w:sz w:val="24"/>
          <w:szCs w:val="24"/>
        </w:rPr>
        <w:t>показ занятий для родителей (родительские дни);</w:t>
      </w:r>
    </w:p>
    <w:p w:rsidR="00506AEF" w:rsidRPr="008711EE" w:rsidRDefault="00506AEF" w:rsidP="008711EE">
      <w:pPr>
        <w:pStyle w:val="2"/>
        <w:numPr>
          <w:ilvl w:val="0"/>
          <w:numId w:val="2"/>
        </w:numPr>
        <w:shd w:val="clear" w:color="auto" w:fill="auto"/>
        <w:tabs>
          <w:tab w:val="left" w:pos="650"/>
        </w:tabs>
        <w:spacing w:line="276" w:lineRule="auto"/>
        <w:ind w:left="40" w:firstLine="0"/>
        <w:rPr>
          <w:i w:val="0"/>
          <w:sz w:val="24"/>
          <w:szCs w:val="24"/>
        </w:rPr>
      </w:pPr>
      <w:r w:rsidRPr="008711EE">
        <w:rPr>
          <w:i w:val="0"/>
          <w:sz w:val="24"/>
          <w:szCs w:val="24"/>
        </w:rPr>
        <w:t>выставки совместных работ;</w:t>
      </w:r>
    </w:p>
    <w:p w:rsidR="00506AEF" w:rsidRPr="008711EE" w:rsidRDefault="00506AEF" w:rsidP="008711EE">
      <w:pPr>
        <w:pStyle w:val="2"/>
        <w:numPr>
          <w:ilvl w:val="0"/>
          <w:numId w:val="2"/>
        </w:numPr>
        <w:shd w:val="clear" w:color="auto" w:fill="auto"/>
        <w:tabs>
          <w:tab w:val="left" w:pos="650"/>
        </w:tabs>
        <w:spacing w:line="276" w:lineRule="auto"/>
        <w:ind w:left="40" w:firstLine="0"/>
        <w:rPr>
          <w:i w:val="0"/>
          <w:sz w:val="24"/>
          <w:szCs w:val="24"/>
        </w:rPr>
      </w:pPr>
      <w:r w:rsidRPr="008711EE">
        <w:rPr>
          <w:i w:val="0"/>
          <w:sz w:val="24"/>
          <w:szCs w:val="24"/>
        </w:rPr>
        <w:t>посещение открытых мероприятий и участие в них;</w:t>
      </w:r>
    </w:p>
    <w:p w:rsidR="00506AEF" w:rsidRDefault="00506AEF" w:rsidP="008711EE">
      <w:pPr>
        <w:pStyle w:val="2"/>
        <w:numPr>
          <w:ilvl w:val="0"/>
          <w:numId w:val="2"/>
        </w:numPr>
        <w:shd w:val="clear" w:color="auto" w:fill="auto"/>
        <w:tabs>
          <w:tab w:val="left" w:pos="650"/>
        </w:tabs>
        <w:spacing w:line="276" w:lineRule="auto"/>
        <w:ind w:left="40" w:firstLine="0"/>
        <w:rPr>
          <w:i w:val="0"/>
          <w:sz w:val="24"/>
          <w:szCs w:val="24"/>
        </w:rPr>
      </w:pPr>
      <w:r w:rsidRPr="008711EE">
        <w:rPr>
          <w:i w:val="0"/>
          <w:sz w:val="24"/>
          <w:szCs w:val="24"/>
        </w:rPr>
        <w:t>заключение договоров с родителями вновь поступивших детей</w:t>
      </w:r>
    </w:p>
    <w:p w:rsidR="00506AEF" w:rsidRPr="008711EE" w:rsidRDefault="00506AEF" w:rsidP="000B1FFF">
      <w:pPr>
        <w:pStyle w:val="2"/>
        <w:shd w:val="clear" w:color="auto" w:fill="auto"/>
        <w:tabs>
          <w:tab w:val="left" w:pos="650"/>
        </w:tabs>
        <w:spacing w:line="276" w:lineRule="auto"/>
        <w:ind w:left="40" w:firstLine="0"/>
        <w:rPr>
          <w:i w:val="0"/>
          <w:sz w:val="24"/>
          <w:szCs w:val="24"/>
        </w:rPr>
      </w:pPr>
      <w:r>
        <w:rPr>
          <w:i w:val="0"/>
          <w:sz w:val="24"/>
          <w:szCs w:val="24"/>
        </w:rPr>
        <w:t xml:space="preserve">        в детском саду созданы служба ранней помощи . консультативный пункт, как замещающая форма дошкольного образования.</w:t>
      </w:r>
    </w:p>
    <w:p w:rsidR="00506AEF" w:rsidRPr="008711EE" w:rsidRDefault="00506AEF" w:rsidP="008711EE">
      <w:pPr>
        <w:pStyle w:val="2"/>
        <w:shd w:val="clear" w:color="auto" w:fill="auto"/>
        <w:spacing w:line="276" w:lineRule="auto"/>
        <w:ind w:left="40" w:right="20" w:firstLine="0"/>
        <w:rPr>
          <w:i w:val="0"/>
          <w:sz w:val="24"/>
          <w:szCs w:val="24"/>
        </w:rPr>
      </w:pPr>
      <w:r w:rsidRPr="008711EE">
        <w:rPr>
          <w:rStyle w:val="a4"/>
          <w:rFonts w:ascii="Courier New" w:hAnsi="Courier New"/>
          <w:bCs/>
          <w:sz w:val="24"/>
          <w:szCs w:val="24"/>
        </w:rPr>
        <w:t xml:space="preserve">Вывод: </w:t>
      </w:r>
      <w:r w:rsidRPr="008711EE">
        <w:rPr>
          <w:i w:val="0"/>
          <w:sz w:val="24"/>
          <w:szCs w:val="24"/>
        </w:rPr>
        <w:t>в МБДОУ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 Официальный сайт детского сада в сети «</w:t>
      </w:r>
      <w:proofErr w:type="spellStart"/>
      <w:r w:rsidRPr="008711EE">
        <w:rPr>
          <w:i w:val="0"/>
          <w:sz w:val="24"/>
          <w:szCs w:val="24"/>
        </w:rPr>
        <w:t>Интернет»создан</w:t>
      </w:r>
      <w:proofErr w:type="spellEnd"/>
      <w:r w:rsidRPr="008711EE">
        <w:rPr>
          <w:i w:val="0"/>
          <w:sz w:val="24"/>
          <w:szCs w:val="24"/>
        </w:rPr>
        <w:t xml:space="preserve"> в соответствии с Федеральными законами и является открытым и общедоступным информационным ресурсом  </w:t>
      </w:r>
    </w:p>
    <w:p w:rsidR="00506AEF" w:rsidRPr="008711EE" w:rsidRDefault="00506AEF" w:rsidP="008711EE">
      <w:pPr>
        <w:pStyle w:val="10"/>
        <w:keepNext/>
        <w:keepLines/>
        <w:numPr>
          <w:ilvl w:val="0"/>
          <w:numId w:val="1"/>
        </w:numPr>
        <w:shd w:val="clear" w:color="auto" w:fill="auto"/>
        <w:tabs>
          <w:tab w:val="left" w:pos="410"/>
        </w:tabs>
        <w:spacing w:line="276" w:lineRule="auto"/>
        <w:ind w:left="40" w:firstLine="0"/>
        <w:rPr>
          <w:i w:val="0"/>
          <w:sz w:val="24"/>
          <w:szCs w:val="24"/>
        </w:rPr>
      </w:pPr>
      <w:bookmarkStart w:id="5" w:name="bookmark4"/>
      <w:r w:rsidRPr="008711EE">
        <w:rPr>
          <w:i w:val="0"/>
          <w:sz w:val="24"/>
          <w:szCs w:val="24"/>
        </w:rPr>
        <w:t>Результаты образовательной деятельности</w:t>
      </w:r>
      <w:bookmarkEnd w:id="5"/>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Отслеживание уровней развития детей осуществляется на основе педагогической диагностики.</w:t>
      </w:r>
    </w:p>
    <w:p w:rsidR="00506AEF" w:rsidRPr="008711EE" w:rsidRDefault="00506AEF" w:rsidP="008711EE">
      <w:pPr>
        <w:pStyle w:val="2"/>
        <w:shd w:val="clear" w:color="auto" w:fill="auto"/>
        <w:spacing w:line="276" w:lineRule="auto"/>
        <w:ind w:left="40" w:firstLine="0"/>
        <w:rPr>
          <w:i w:val="0"/>
          <w:sz w:val="24"/>
          <w:szCs w:val="24"/>
        </w:rPr>
      </w:pPr>
      <w:r w:rsidRPr="008711EE">
        <w:rPr>
          <w:i w:val="0"/>
          <w:sz w:val="24"/>
          <w:szCs w:val="24"/>
        </w:rPr>
        <w:t>Формы проведения диагностики:</w:t>
      </w:r>
    </w:p>
    <w:p w:rsidR="00506AEF" w:rsidRPr="008711EE" w:rsidRDefault="00506AEF" w:rsidP="008711EE">
      <w:pPr>
        <w:pStyle w:val="2"/>
        <w:numPr>
          <w:ilvl w:val="0"/>
          <w:numId w:val="3"/>
        </w:numPr>
        <w:shd w:val="clear" w:color="auto" w:fill="auto"/>
        <w:tabs>
          <w:tab w:val="left" w:pos="179"/>
        </w:tabs>
        <w:spacing w:line="276" w:lineRule="auto"/>
        <w:ind w:left="40" w:firstLine="0"/>
        <w:rPr>
          <w:i w:val="0"/>
          <w:sz w:val="24"/>
          <w:szCs w:val="24"/>
        </w:rPr>
      </w:pPr>
      <w:r w:rsidRPr="008711EE">
        <w:rPr>
          <w:i w:val="0"/>
          <w:sz w:val="24"/>
          <w:szCs w:val="24"/>
        </w:rPr>
        <w:t>диагностические занятия (по каждому разделу программы);</w:t>
      </w:r>
    </w:p>
    <w:p w:rsidR="00506AEF" w:rsidRPr="008711EE" w:rsidRDefault="00506AEF" w:rsidP="008711EE">
      <w:pPr>
        <w:pStyle w:val="2"/>
        <w:numPr>
          <w:ilvl w:val="0"/>
          <w:numId w:val="3"/>
        </w:numPr>
        <w:shd w:val="clear" w:color="auto" w:fill="auto"/>
        <w:tabs>
          <w:tab w:val="left" w:pos="179"/>
        </w:tabs>
        <w:spacing w:line="276" w:lineRule="auto"/>
        <w:ind w:left="40" w:firstLine="0"/>
        <w:rPr>
          <w:i w:val="0"/>
          <w:sz w:val="24"/>
          <w:szCs w:val="24"/>
        </w:rPr>
      </w:pPr>
      <w:r w:rsidRPr="008711EE">
        <w:rPr>
          <w:i w:val="0"/>
          <w:sz w:val="24"/>
          <w:szCs w:val="24"/>
        </w:rPr>
        <w:t>диагностические срезы;</w:t>
      </w:r>
    </w:p>
    <w:p w:rsidR="00506AEF" w:rsidRPr="008711EE" w:rsidRDefault="00506AEF" w:rsidP="008711EE">
      <w:pPr>
        <w:pStyle w:val="2"/>
        <w:numPr>
          <w:ilvl w:val="0"/>
          <w:numId w:val="3"/>
        </w:numPr>
        <w:shd w:val="clear" w:color="auto" w:fill="auto"/>
        <w:tabs>
          <w:tab w:val="left" w:pos="179"/>
        </w:tabs>
        <w:spacing w:line="276" w:lineRule="auto"/>
        <w:ind w:left="40" w:firstLine="0"/>
        <w:rPr>
          <w:i w:val="0"/>
          <w:sz w:val="24"/>
          <w:szCs w:val="24"/>
        </w:rPr>
      </w:pPr>
      <w:r w:rsidRPr="008711EE">
        <w:rPr>
          <w:i w:val="0"/>
          <w:sz w:val="24"/>
          <w:szCs w:val="24"/>
        </w:rPr>
        <w:t>наблюдения, итоговые занятия;</w:t>
      </w:r>
    </w:p>
    <w:p w:rsidR="00506AEF" w:rsidRPr="008711EE" w:rsidRDefault="00506AEF" w:rsidP="008711EE">
      <w:pPr>
        <w:pStyle w:val="2"/>
        <w:numPr>
          <w:ilvl w:val="0"/>
          <w:numId w:val="3"/>
        </w:numPr>
        <w:shd w:val="clear" w:color="auto" w:fill="auto"/>
        <w:tabs>
          <w:tab w:val="left" w:pos="179"/>
        </w:tabs>
        <w:spacing w:line="276" w:lineRule="auto"/>
        <w:ind w:left="40" w:firstLine="0"/>
        <w:rPr>
          <w:i w:val="0"/>
          <w:sz w:val="24"/>
          <w:szCs w:val="24"/>
        </w:rPr>
      </w:pPr>
      <w:proofErr w:type="spellStart"/>
      <w:r w:rsidRPr="008711EE">
        <w:rPr>
          <w:i w:val="0"/>
          <w:sz w:val="24"/>
          <w:szCs w:val="24"/>
        </w:rPr>
        <w:t>взаимопросмотры</w:t>
      </w:r>
      <w:proofErr w:type="spellEnd"/>
      <w:r w:rsidRPr="008711EE">
        <w:rPr>
          <w:i w:val="0"/>
          <w:sz w:val="24"/>
          <w:szCs w:val="24"/>
        </w:rPr>
        <w:t>.</w:t>
      </w:r>
    </w:p>
    <w:p w:rsidR="00506AEF" w:rsidRPr="008711EE" w:rsidRDefault="00506AEF" w:rsidP="008711EE">
      <w:pPr>
        <w:pStyle w:val="2"/>
        <w:shd w:val="clear" w:color="auto" w:fill="auto"/>
        <w:spacing w:line="276" w:lineRule="auto"/>
        <w:ind w:left="40" w:firstLine="0"/>
        <w:rPr>
          <w:i w:val="0"/>
          <w:sz w:val="24"/>
          <w:szCs w:val="24"/>
        </w:rPr>
      </w:pPr>
      <w:r w:rsidRPr="008711EE">
        <w:rPr>
          <w:i w:val="0"/>
          <w:sz w:val="24"/>
          <w:szCs w:val="24"/>
        </w:rPr>
        <w:t>По всем параметрам ведется педагогический мониторинг.</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Результаты педагогического анализа показывают преобладание детей со средним уровнем развития, что говорит об эффективности педагогического процесса в МБДОУ.</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 xml:space="preserve"> </w:t>
      </w:r>
      <w:r w:rsidRPr="008711EE">
        <w:rPr>
          <w:rStyle w:val="a4"/>
          <w:rFonts w:ascii="Courier New" w:hAnsi="Courier New"/>
          <w:bCs/>
          <w:sz w:val="24"/>
          <w:szCs w:val="24"/>
        </w:rPr>
        <w:t xml:space="preserve">Вывод: </w:t>
      </w:r>
      <w:r w:rsidRPr="008711EE">
        <w:rPr>
          <w:rStyle w:val="11"/>
          <w:rFonts w:ascii="Courier New" w:hAnsi="Courier New"/>
          <w:sz w:val="24"/>
          <w:szCs w:val="24"/>
        </w:rPr>
        <w:t>В</w:t>
      </w:r>
      <w:r w:rsidRPr="008711EE">
        <w:rPr>
          <w:i w:val="0"/>
          <w:sz w:val="24"/>
          <w:szCs w:val="24"/>
        </w:rPr>
        <w:t xml:space="preserve"> результате проведенной работы отмечается уровень выше среднего интеллектуального развития детей, в дальнейшем педагоги будут работать над развитием познавательных способностей детей.</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 xml:space="preserve">Для определения эффективности </w:t>
      </w:r>
      <w:proofErr w:type="spellStart"/>
      <w:r w:rsidRPr="008711EE">
        <w:rPr>
          <w:i w:val="0"/>
          <w:sz w:val="24"/>
          <w:szCs w:val="24"/>
        </w:rPr>
        <w:t>воспитательно</w:t>
      </w:r>
      <w:proofErr w:type="spellEnd"/>
      <w:r w:rsidRPr="008711EE">
        <w:rPr>
          <w:i w:val="0"/>
          <w:sz w:val="24"/>
          <w:szCs w:val="24"/>
        </w:rPr>
        <w:t>-образовательной работы педагогами была проведена оценка выполнения программы, сделан анализ. Дети, посещающие детский сад, успешно освоили программу и показали хорошие результаты при диагностике. Занятия строятся в игровой форме, что повышает мотивационную готовность детей, активизирует их.</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Воспитанники детского сада с педагогами и родителями принимали активное у</w:t>
      </w:r>
      <w:r>
        <w:rPr>
          <w:i w:val="0"/>
          <w:sz w:val="24"/>
          <w:szCs w:val="24"/>
        </w:rPr>
        <w:t>частие в  смотрах – конкурсах (</w:t>
      </w:r>
      <w:r w:rsidRPr="008711EE">
        <w:rPr>
          <w:i w:val="0"/>
          <w:sz w:val="24"/>
          <w:szCs w:val="24"/>
        </w:rPr>
        <w:t>Театра</w:t>
      </w:r>
      <w:r>
        <w:rPr>
          <w:i w:val="0"/>
          <w:sz w:val="24"/>
          <w:szCs w:val="24"/>
        </w:rPr>
        <w:t xml:space="preserve">льная осень , коллекция идей, Люби и знай свой край, </w:t>
      </w:r>
      <w:proofErr w:type="spellStart"/>
      <w:r>
        <w:rPr>
          <w:i w:val="0"/>
          <w:sz w:val="24"/>
          <w:szCs w:val="24"/>
        </w:rPr>
        <w:t>икарёнок</w:t>
      </w:r>
      <w:proofErr w:type="spellEnd"/>
      <w:r>
        <w:rPr>
          <w:i w:val="0"/>
          <w:sz w:val="24"/>
          <w:szCs w:val="24"/>
        </w:rPr>
        <w:t xml:space="preserve">, книжек-самоделок, </w:t>
      </w:r>
      <w:r>
        <w:rPr>
          <w:i w:val="0"/>
          <w:sz w:val="24"/>
          <w:szCs w:val="24"/>
        </w:rPr>
        <w:lastRenderedPageBreak/>
        <w:t xml:space="preserve">лыжня-малышня, фестиваль хоров, конкурс чтецов, спартакиада дошкольников). В течение всего года дети. Педагоги и родители участвовали в </w:t>
      </w:r>
      <w:proofErr w:type="spellStart"/>
      <w:r>
        <w:rPr>
          <w:i w:val="0"/>
          <w:sz w:val="24"/>
          <w:szCs w:val="24"/>
        </w:rPr>
        <w:t>дистационной</w:t>
      </w:r>
      <w:proofErr w:type="spellEnd"/>
      <w:r>
        <w:rPr>
          <w:i w:val="0"/>
          <w:sz w:val="24"/>
          <w:szCs w:val="24"/>
        </w:rPr>
        <w:t xml:space="preserve"> командной онлайн- игре «ЛЕГО-ТРЕВЕЛ».</w:t>
      </w:r>
    </w:p>
    <w:p w:rsidR="00506AEF" w:rsidRPr="008711EE" w:rsidRDefault="00506AEF" w:rsidP="008711EE">
      <w:pPr>
        <w:pStyle w:val="2"/>
        <w:shd w:val="clear" w:color="auto" w:fill="auto"/>
        <w:spacing w:line="276" w:lineRule="auto"/>
        <w:ind w:left="40" w:right="20" w:firstLine="0"/>
        <w:rPr>
          <w:i w:val="0"/>
          <w:sz w:val="24"/>
          <w:szCs w:val="24"/>
        </w:rPr>
      </w:pPr>
      <w:r w:rsidRPr="008711EE">
        <w:rPr>
          <w:rStyle w:val="a4"/>
          <w:rFonts w:ascii="Courier New" w:hAnsi="Courier New"/>
          <w:bCs/>
          <w:sz w:val="24"/>
          <w:szCs w:val="24"/>
        </w:rPr>
        <w:t xml:space="preserve">Вывод: </w:t>
      </w:r>
      <w:proofErr w:type="spellStart"/>
      <w:r w:rsidRPr="008711EE">
        <w:rPr>
          <w:i w:val="0"/>
          <w:sz w:val="24"/>
          <w:szCs w:val="24"/>
        </w:rPr>
        <w:t>Воспитательно</w:t>
      </w:r>
      <w:proofErr w:type="spellEnd"/>
      <w:r w:rsidRPr="008711EE">
        <w:rPr>
          <w:i w:val="0"/>
          <w:sz w:val="24"/>
          <w:szCs w:val="24"/>
        </w:rPr>
        <w:t xml:space="preserve"> - развивающий процесс в ДОУ строится с учетом требований санитарно-гигиенического режима в дошкольных учреждениях. Выполнение детьми программы осуществляется на хорошем уровне. Годовые задачи реализованы в полном объеме. </w:t>
      </w:r>
    </w:p>
    <w:p w:rsidR="00506AEF" w:rsidRPr="008711EE" w:rsidRDefault="00506AEF" w:rsidP="008711EE">
      <w:pPr>
        <w:pStyle w:val="2"/>
        <w:shd w:val="clear" w:color="auto" w:fill="auto"/>
        <w:spacing w:line="276" w:lineRule="auto"/>
        <w:ind w:left="40" w:right="20" w:firstLine="0"/>
        <w:rPr>
          <w:b/>
          <w:i w:val="0"/>
          <w:sz w:val="24"/>
          <w:szCs w:val="24"/>
        </w:rPr>
      </w:pPr>
      <w:r w:rsidRPr="008711EE">
        <w:rPr>
          <w:b/>
          <w:i w:val="0"/>
          <w:sz w:val="24"/>
          <w:szCs w:val="24"/>
        </w:rPr>
        <w:t>Сохранение и укрепление здоровья.</w:t>
      </w:r>
    </w:p>
    <w:p w:rsidR="00506AEF" w:rsidRPr="008711EE" w:rsidRDefault="00506AEF" w:rsidP="008711EE">
      <w:pPr>
        <w:pStyle w:val="2"/>
        <w:shd w:val="clear" w:color="auto" w:fill="auto"/>
        <w:spacing w:line="276" w:lineRule="auto"/>
        <w:ind w:left="40" w:right="20" w:firstLine="0"/>
        <w:rPr>
          <w:i w:val="0"/>
          <w:sz w:val="24"/>
          <w:szCs w:val="24"/>
        </w:rPr>
      </w:pPr>
      <w:proofErr w:type="spellStart"/>
      <w:r w:rsidRPr="008711EE">
        <w:rPr>
          <w:i w:val="0"/>
          <w:sz w:val="24"/>
          <w:szCs w:val="24"/>
        </w:rPr>
        <w:t>Здоровьесберегающая</w:t>
      </w:r>
      <w:proofErr w:type="spellEnd"/>
      <w:r w:rsidRPr="008711EE">
        <w:rPr>
          <w:i w:val="0"/>
          <w:sz w:val="24"/>
          <w:szCs w:val="24"/>
        </w:rPr>
        <w:t xml:space="preserve"> направленность </w:t>
      </w:r>
      <w:proofErr w:type="spellStart"/>
      <w:r w:rsidRPr="008711EE">
        <w:rPr>
          <w:i w:val="0"/>
          <w:sz w:val="24"/>
          <w:szCs w:val="24"/>
        </w:rPr>
        <w:t>воспитательно</w:t>
      </w:r>
      <w:proofErr w:type="spellEnd"/>
      <w:r w:rsidRPr="008711EE">
        <w:rPr>
          <w:i w:val="0"/>
          <w:sz w:val="24"/>
          <w:szCs w:val="24"/>
        </w:rPr>
        <w:t xml:space="preserve"> -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 Одно из основных направлений физкультурно-оздоровительной работы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развитие положительного отношения и потребности к физическим упражнениям.</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Оздоровительная работа в ДОУ проводится на основе нормативно - правовых документов:</w:t>
      </w:r>
    </w:p>
    <w:p w:rsidR="00506AEF" w:rsidRPr="008711EE" w:rsidRDefault="00506AEF" w:rsidP="008711EE">
      <w:pPr>
        <w:pStyle w:val="2"/>
        <w:numPr>
          <w:ilvl w:val="0"/>
          <w:numId w:val="3"/>
        </w:numPr>
        <w:shd w:val="clear" w:color="auto" w:fill="auto"/>
        <w:tabs>
          <w:tab w:val="left" w:pos="206"/>
        </w:tabs>
        <w:spacing w:line="276" w:lineRule="auto"/>
        <w:ind w:left="40" w:right="20" w:firstLine="0"/>
        <w:rPr>
          <w:i w:val="0"/>
          <w:sz w:val="24"/>
          <w:szCs w:val="24"/>
        </w:rPr>
      </w:pPr>
      <w:r w:rsidRPr="008711EE">
        <w:rPr>
          <w:i w:val="0"/>
          <w:sz w:val="24"/>
          <w:szCs w:val="24"/>
        </w:rPr>
        <w:t>СанПиН «Санитарно-эпидемиологические требования к устройству, содержанию и организации режима работы дошкольных организациях».</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Изучение состояния физического здоровья детей осуществляется медицинской сестрой. Для занятий с детьми в зале имеется необходимое оборудование. В течение года систематически проводится в детском саду:</w:t>
      </w:r>
    </w:p>
    <w:p w:rsidR="00506AEF" w:rsidRPr="008711EE" w:rsidRDefault="00506AEF" w:rsidP="008711EE">
      <w:pPr>
        <w:pStyle w:val="2"/>
        <w:numPr>
          <w:ilvl w:val="0"/>
          <w:numId w:val="3"/>
        </w:numPr>
        <w:shd w:val="clear" w:color="auto" w:fill="auto"/>
        <w:tabs>
          <w:tab w:val="left" w:pos="206"/>
        </w:tabs>
        <w:spacing w:line="276" w:lineRule="auto"/>
        <w:ind w:left="40" w:firstLine="0"/>
        <w:rPr>
          <w:i w:val="0"/>
          <w:sz w:val="24"/>
          <w:szCs w:val="24"/>
        </w:rPr>
      </w:pPr>
      <w:r w:rsidRPr="008711EE">
        <w:rPr>
          <w:i w:val="0"/>
          <w:sz w:val="24"/>
          <w:szCs w:val="24"/>
        </w:rPr>
        <w:t>утренняя гимнастика в зале и на улице,</w:t>
      </w:r>
    </w:p>
    <w:p w:rsidR="00506AEF" w:rsidRPr="008711EE" w:rsidRDefault="00506AEF" w:rsidP="008711EE">
      <w:pPr>
        <w:pStyle w:val="2"/>
        <w:numPr>
          <w:ilvl w:val="0"/>
          <w:numId w:val="3"/>
        </w:numPr>
        <w:shd w:val="clear" w:color="auto" w:fill="auto"/>
        <w:tabs>
          <w:tab w:val="left" w:pos="206"/>
        </w:tabs>
        <w:spacing w:line="276" w:lineRule="auto"/>
        <w:ind w:left="40" w:firstLine="0"/>
        <w:rPr>
          <w:i w:val="0"/>
          <w:sz w:val="24"/>
          <w:szCs w:val="24"/>
        </w:rPr>
      </w:pPr>
      <w:r w:rsidRPr="008711EE">
        <w:rPr>
          <w:i w:val="0"/>
          <w:sz w:val="24"/>
          <w:szCs w:val="24"/>
        </w:rPr>
        <w:t>активный отдых,</w:t>
      </w:r>
    </w:p>
    <w:p w:rsidR="00506AEF" w:rsidRPr="008711EE" w:rsidRDefault="00506AEF" w:rsidP="008711EE">
      <w:pPr>
        <w:pStyle w:val="2"/>
        <w:numPr>
          <w:ilvl w:val="0"/>
          <w:numId w:val="3"/>
        </w:numPr>
        <w:shd w:val="clear" w:color="auto" w:fill="auto"/>
        <w:tabs>
          <w:tab w:val="left" w:pos="206"/>
        </w:tabs>
        <w:spacing w:line="276" w:lineRule="auto"/>
        <w:ind w:left="40" w:firstLine="0"/>
        <w:rPr>
          <w:i w:val="0"/>
          <w:sz w:val="24"/>
          <w:szCs w:val="24"/>
        </w:rPr>
      </w:pPr>
      <w:r w:rsidRPr="008711EE">
        <w:rPr>
          <w:i w:val="0"/>
          <w:sz w:val="24"/>
          <w:szCs w:val="24"/>
        </w:rPr>
        <w:t>воздушные и солнечные ванны,</w:t>
      </w:r>
    </w:p>
    <w:p w:rsidR="00506AEF" w:rsidRPr="008711EE" w:rsidRDefault="00506AEF" w:rsidP="008711EE">
      <w:pPr>
        <w:pStyle w:val="2"/>
        <w:numPr>
          <w:ilvl w:val="0"/>
          <w:numId w:val="3"/>
        </w:numPr>
        <w:shd w:val="clear" w:color="auto" w:fill="auto"/>
        <w:tabs>
          <w:tab w:val="left" w:pos="206"/>
        </w:tabs>
        <w:spacing w:line="276" w:lineRule="auto"/>
        <w:ind w:left="40" w:firstLine="0"/>
        <w:rPr>
          <w:i w:val="0"/>
          <w:sz w:val="24"/>
          <w:szCs w:val="24"/>
        </w:rPr>
      </w:pPr>
      <w:r w:rsidRPr="008711EE">
        <w:rPr>
          <w:i w:val="0"/>
          <w:sz w:val="24"/>
          <w:szCs w:val="24"/>
        </w:rPr>
        <w:t>спортивные праздники, развлечения.</w:t>
      </w:r>
    </w:p>
    <w:p w:rsidR="00506AEF" w:rsidRPr="008711EE" w:rsidRDefault="00506AEF" w:rsidP="008711EE">
      <w:pPr>
        <w:pStyle w:val="60"/>
        <w:shd w:val="clear" w:color="auto" w:fill="auto"/>
        <w:spacing w:line="276" w:lineRule="auto"/>
        <w:ind w:left="40" w:firstLine="0"/>
        <w:rPr>
          <w:i w:val="0"/>
          <w:sz w:val="24"/>
          <w:szCs w:val="24"/>
        </w:rPr>
      </w:pPr>
      <w:r w:rsidRPr="008711EE">
        <w:rPr>
          <w:i w:val="0"/>
          <w:sz w:val="24"/>
          <w:szCs w:val="24"/>
        </w:rPr>
        <w:t>Уровень физического развития детей</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Результаты диагностики уровня физического развития детей выявили положительную динамику их физического развития:</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Медицинский блок включает в себя медицинский кабинет, и оснащен необходимым медицинским инструментарием, набором медикаментов. Старшей</w:t>
      </w:r>
    </w:p>
    <w:p w:rsidR="00506AEF" w:rsidRPr="008711EE" w:rsidRDefault="00506AEF" w:rsidP="008711EE">
      <w:pPr>
        <w:pStyle w:val="2"/>
        <w:shd w:val="clear" w:color="auto" w:fill="auto"/>
        <w:spacing w:line="276" w:lineRule="auto"/>
        <w:ind w:left="40" w:right="260" w:firstLine="0"/>
        <w:jc w:val="left"/>
        <w:rPr>
          <w:i w:val="0"/>
          <w:sz w:val="24"/>
          <w:szCs w:val="24"/>
        </w:rPr>
      </w:pPr>
      <w:r w:rsidRPr="008711EE">
        <w:rPr>
          <w:i w:val="0"/>
          <w:sz w:val="24"/>
          <w:szCs w:val="24"/>
        </w:rPr>
        <w:t>медицинской сестрой ДОУ ведется учет и анализ общей заболеваемости воспитанников, анализ простудных заболеваний.</w:t>
      </w:r>
    </w:p>
    <w:p w:rsidR="00506AEF" w:rsidRPr="008711EE" w:rsidRDefault="00506AEF" w:rsidP="008711EE">
      <w:pPr>
        <w:pStyle w:val="60"/>
        <w:shd w:val="clear" w:color="auto" w:fill="auto"/>
        <w:spacing w:line="276" w:lineRule="auto"/>
        <w:ind w:left="40" w:firstLine="0"/>
        <w:jc w:val="left"/>
        <w:rPr>
          <w:i w:val="0"/>
          <w:sz w:val="24"/>
          <w:szCs w:val="24"/>
        </w:rPr>
      </w:pPr>
      <w:r w:rsidRPr="008711EE">
        <w:rPr>
          <w:i w:val="0"/>
          <w:sz w:val="24"/>
          <w:szCs w:val="24"/>
        </w:rPr>
        <w:t>Проводятся профилактические мероприятия:</w:t>
      </w:r>
    </w:p>
    <w:p w:rsidR="00506AEF" w:rsidRPr="008711EE" w:rsidRDefault="00506AEF" w:rsidP="008711EE">
      <w:pPr>
        <w:pStyle w:val="2"/>
        <w:shd w:val="clear" w:color="auto" w:fill="auto"/>
        <w:spacing w:line="276" w:lineRule="auto"/>
        <w:ind w:left="40" w:firstLine="0"/>
        <w:jc w:val="left"/>
        <w:rPr>
          <w:i w:val="0"/>
          <w:sz w:val="24"/>
          <w:szCs w:val="24"/>
        </w:rPr>
      </w:pPr>
      <w:r w:rsidRPr="008711EE">
        <w:rPr>
          <w:i w:val="0"/>
          <w:sz w:val="24"/>
          <w:szCs w:val="24"/>
        </w:rPr>
        <w:t>Старшей медсестрой ДОУ:</w:t>
      </w:r>
    </w:p>
    <w:p w:rsidR="00506AEF" w:rsidRPr="008711EE" w:rsidRDefault="00506AEF" w:rsidP="008711EE">
      <w:pPr>
        <w:pStyle w:val="2"/>
        <w:numPr>
          <w:ilvl w:val="0"/>
          <w:numId w:val="2"/>
        </w:numPr>
        <w:shd w:val="clear" w:color="auto" w:fill="auto"/>
        <w:tabs>
          <w:tab w:val="left" w:pos="626"/>
        </w:tabs>
        <w:spacing w:line="276" w:lineRule="auto"/>
        <w:ind w:left="40" w:firstLine="0"/>
        <w:rPr>
          <w:i w:val="0"/>
          <w:sz w:val="24"/>
          <w:szCs w:val="24"/>
        </w:rPr>
      </w:pPr>
      <w:r w:rsidRPr="008711EE">
        <w:rPr>
          <w:i w:val="0"/>
          <w:sz w:val="24"/>
          <w:szCs w:val="24"/>
        </w:rPr>
        <w:t>осмотр детей во время утреннего приема;</w:t>
      </w:r>
    </w:p>
    <w:p w:rsidR="00506AEF" w:rsidRPr="008711EE" w:rsidRDefault="00506AEF" w:rsidP="008711EE">
      <w:pPr>
        <w:pStyle w:val="2"/>
        <w:numPr>
          <w:ilvl w:val="0"/>
          <w:numId w:val="2"/>
        </w:numPr>
        <w:shd w:val="clear" w:color="auto" w:fill="auto"/>
        <w:tabs>
          <w:tab w:val="left" w:pos="626"/>
        </w:tabs>
        <w:spacing w:line="276" w:lineRule="auto"/>
        <w:ind w:left="40" w:firstLine="0"/>
        <w:rPr>
          <w:i w:val="0"/>
          <w:sz w:val="24"/>
          <w:szCs w:val="24"/>
        </w:rPr>
      </w:pPr>
      <w:r w:rsidRPr="008711EE">
        <w:rPr>
          <w:i w:val="0"/>
          <w:sz w:val="24"/>
          <w:szCs w:val="24"/>
        </w:rPr>
        <w:t>антропометрические замеры</w:t>
      </w:r>
    </w:p>
    <w:p w:rsidR="00506AEF" w:rsidRPr="008711EE" w:rsidRDefault="00506AEF" w:rsidP="008711EE">
      <w:pPr>
        <w:pStyle w:val="2"/>
        <w:numPr>
          <w:ilvl w:val="0"/>
          <w:numId w:val="2"/>
        </w:numPr>
        <w:shd w:val="clear" w:color="auto" w:fill="auto"/>
        <w:tabs>
          <w:tab w:val="left" w:pos="626"/>
        </w:tabs>
        <w:spacing w:line="276" w:lineRule="auto"/>
        <w:ind w:left="40" w:firstLine="0"/>
        <w:rPr>
          <w:i w:val="0"/>
          <w:sz w:val="24"/>
          <w:szCs w:val="24"/>
        </w:rPr>
      </w:pPr>
      <w:r w:rsidRPr="008711EE">
        <w:rPr>
          <w:i w:val="0"/>
          <w:sz w:val="24"/>
          <w:szCs w:val="24"/>
        </w:rPr>
        <w:t>анализ заболеваемости 1 раз в месяц, в квартал, 1 раз в год;</w:t>
      </w:r>
    </w:p>
    <w:p w:rsidR="00506AEF" w:rsidRPr="008711EE" w:rsidRDefault="00506AEF" w:rsidP="008711EE">
      <w:pPr>
        <w:pStyle w:val="2"/>
        <w:numPr>
          <w:ilvl w:val="0"/>
          <w:numId w:val="2"/>
        </w:numPr>
        <w:shd w:val="clear" w:color="auto" w:fill="auto"/>
        <w:tabs>
          <w:tab w:val="left" w:pos="626"/>
        </w:tabs>
        <w:spacing w:line="276" w:lineRule="auto"/>
        <w:ind w:left="40" w:firstLine="0"/>
        <w:rPr>
          <w:i w:val="0"/>
          <w:sz w:val="24"/>
          <w:szCs w:val="24"/>
        </w:rPr>
      </w:pPr>
      <w:r w:rsidRPr="008711EE">
        <w:rPr>
          <w:i w:val="0"/>
          <w:sz w:val="24"/>
          <w:szCs w:val="24"/>
        </w:rPr>
        <w:t>ежемесячное подведение итогов посещаемости детей;</w:t>
      </w:r>
    </w:p>
    <w:p w:rsidR="00506AEF" w:rsidRPr="008711EE" w:rsidRDefault="00506AEF" w:rsidP="008711EE">
      <w:pPr>
        <w:pStyle w:val="2"/>
        <w:numPr>
          <w:ilvl w:val="0"/>
          <w:numId w:val="2"/>
        </w:numPr>
        <w:shd w:val="clear" w:color="auto" w:fill="auto"/>
        <w:tabs>
          <w:tab w:val="left" w:pos="626"/>
        </w:tabs>
        <w:spacing w:line="276" w:lineRule="auto"/>
        <w:ind w:left="40" w:firstLine="0"/>
        <w:rPr>
          <w:i w:val="0"/>
          <w:sz w:val="24"/>
          <w:szCs w:val="24"/>
        </w:rPr>
      </w:pPr>
      <w:r w:rsidRPr="008711EE">
        <w:rPr>
          <w:i w:val="0"/>
          <w:sz w:val="24"/>
          <w:szCs w:val="24"/>
        </w:rPr>
        <w:t>лечебно-профилактические мероприятия:</w:t>
      </w:r>
    </w:p>
    <w:p w:rsidR="00506AEF" w:rsidRPr="008711EE" w:rsidRDefault="00506AEF" w:rsidP="008711EE">
      <w:pPr>
        <w:pStyle w:val="2"/>
        <w:numPr>
          <w:ilvl w:val="0"/>
          <w:numId w:val="2"/>
        </w:numPr>
        <w:shd w:val="clear" w:color="auto" w:fill="auto"/>
        <w:tabs>
          <w:tab w:val="left" w:pos="390"/>
        </w:tabs>
        <w:spacing w:line="276" w:lineRule="auto"/>
        <w:ind w:left="40" w:firstLine="0"/>
        <w:rPr>
          <w:i w:val="0"/>
          <w:sz w:val="24"/>
          <w:szCs w:val="24"/>
        </w:rPr>
      </w:pPr>
      <w:r w:rsidRPr="008711EE">
        <w:rPr>
          <w:i w:val="0"/>
          <w:sz w:val="24"/>
          <w:szCs w:val="24"/>
        </w:rPr>
        <w:t>витаминотерапия,</w:t>
      </w:r>
    </w:p>
    <w:p w:rsidR="00506AEF" w:rsidRPr="008711EE" w:rsidRDefault="00506AEF" w:rsidP="008711EE">
      <w:pPr>
        <w:pStyle w:val="2"/>
        <w:numPr>
          <w:ilvl w:val="0"/>
          <w:numId w:val="2"/>
        </w:numPr>
        <w:shd w:val="clear" w:color="auto" w:fill="auto"/>
        <w:tabs>
          <w:tab w:val="left" w:pos="626"/>
        </w:tabs>
        <w:spacing w:line="276" w:lineRule="auto"/>
        <w:ind w:left="40" w:right="260" w:firstLine="0"/>
        <w:jc w:val="left"/>
        <w:rPr>
          <w:i w:val="0"/>
          <w:sz w:val="24"/>
          <w:szCs w:val="24"/>
        </w:rPr>
      </w:pPr>
      <w:r w:rsidRPr="008711EE">
        <w:rPr>
          <w:i w:val="0"/>
          <w:sz w:val="24"/>
          <w:szCs w:val="24"/>
        </w:rPr>
        <w:t xml:space="preserve">с-витаминизация третьего блюда, </w:t>
      </w:r>
      <w:proofErr w:type="spellStart"/>
      <w:r w:rsidRPr="008711EE">
        <w:rPr>
          <w:i w:val="0"/>
          <w:sz w:val="24"/>
          <w:szCs w:val="24"/>
        </w:rPr>
        <w:t>кварцевание</w:t>
      </w:r>
      <w:proofErr w:type="spellEnd"/>
      <w:r w:rsidRPr="008711EE">
        <w:rPr>
          <w:i w:val="0"/>
          <w:sz w:val="24"/>
          <w:szCs w:val="24"/>
        </w:rPr>
        <w:t xml:space="preserve"> (холодный </w:t>
      </w:r>
      <w:r w:rsidRPr="008711EE">
        <w:rPr>
          <w:i w:val="0"/>
          <w:sz w:val="24"/>
          <w:szCs w:val="24"/>
        </w:rPr>
        <w:lastRenderedPageBreak/>
        <w:t>период). 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rsidR="00506AEF" w:rsidRPr="008711EE" w:rsidRDefault="00506AEF" w:rsidP="008711EE">
      <w:pPr>
        <w:pStyle w:val="2"/>
        <w:shd w:val="clear" w:color="auto" w:fill="auto"/>
        <w:spacing w:line="276" w:lineRule="auto"/>
        <w:ind w:left="40" w:right="260" w:firstLine="0"/>
        <w:jc w:val="left"/>
        <w:rPr>
          <w:i w:val="0"/>
          <w:sz w:val="24"/>
          <w:szCs w:val="24"/>
        </w:rPr>
      </w:pPr>
      <w:r w:rsidRPr="008711EE">
        <w:rPr>
          <w:i w:val="0"/>
          <w:sz w:val="24"/>
          <w:szCs w:val="24"/>
        </w:rPr>
        <w:t>Для успешной реализации оздоровительных задач в работе с детьми, в ДОУ установлены такие формы организации:</w:t>
      </w:r>
    </w:p>
    <w:p w:rsidR="00506AEF" w:rsidRPr="008711EE" w:rsidRDefault="00506AEF" w:rsidP="008711EE">
      <w:pPr>
        <w:pStyle w:val="2"/>
        <w:numPr>
          <w:ilvl w:val="0"/>
          <w:numId w:val="3"/>
        </w:numPr>
        <w:shd w:val="clear" w:color="auto" w:fill="auto"/>
        <w:tabs>
          <w:tab w:val="left" w:pos="175"/>
        </w:tabs>
        <w:spacing w:line="276" w:lineRule="auto"/>
        <w:ind w:left="40" w:firstLine="0"/>
        <w:rPr>
          <w:i w:val="0"/>
          <w:sz w:val="24"/>
          <w:szCs w:val="24"/>
        </w:rPr>
      </w:pPr>
      <w:r w:rsidRPr="008711EE">
        <w:rPr>
          <w:i w:val="0"/>
          <w:sz w:val="24"/>
          <w:szCs w:val="24"/>
        </w:rPr>
        <w:t>утренняя гимнастика;</w:t>
      </w:r>
    </w:p>
    <w:p w:rsidR="00506AEF" w:rsidRPr="008711EE" w:rsidRDefault="00506AEF" w:rsidP="008711EE">
      <w:pPr>
        <w:pStyle w:val="2"/>
        <w:numPr>
          <w:ilvl w:val="0"/>
          <w:numId w:val="3"/>
        </w:numPr>
        <w:shd w:val="clear" w:color="auto" w:fill="auto"/>
        <w:tabs>
          <w:tab w:val="left" w:pos="175"/>
        </w:tabs>
        <w:spacing w:line="276" w:lineRule="auto"/>
        <w:ind w:left="40" w:firstLine="0"/>
        <w:rPr>
          <w:i w:val="0"/>
          <w:sz w:val="24"/>
          <w:szCs w:val="24"/>
        </w:rPr>
      </w:pPr>
      <w:r w:rsidRPr="008711EE">
        <w:rPr>
          <w:i w:val="0"/>
          <w:sz w:val="24"/>
          <w:szCs w:val="24"/>
        </w:rPr>
        <w:t>физкультурные занятия в зале и на спортивной площадке;</w:t>
      </w:r>
    </w:p>
    <w:p w:rsidR="00506AEF" w:rsidRPr="008711EE" w:rsidRDefault="00506AEF" w:rsidP="008711EE">
      <w:pPr>
        <w:pStyle w:val="2"/>
        <w:numPr>
          <w:ilvl w:val="0"/>
          <w:numId w:val="3"/>
        </w:numPr>
        <w:shd w:val="clear" w:color="auto" w:fill="auto"/>
        <w:tabs>
          <w:tab w:val="left" w:pos="175"/>
        </w:tabs>
        <w:spacing w:line="276" w:lineRule="auto"/>
        <w:ind w:left="40" w:firstLine="0"/>
        <w:rPr>
          <w:i w:val="0"/>
          <w:sz w:val="24"/>
          <w:szCs w:val="24"/>
        </w:rPr>
      </w:pPr>
      <w:r w:rsidRPr="008711EE">
        <w:rPr>
          <w:i w:val="0"/>
          <w:sz w:val="24"/>
          <w:szCs w:val="24"/>
        </w:rPr>
        <w:t>физкультминутки;</w:t>
      </w:r>
    </w:p>
    <w:p w:rsidR="00506AEF" w:rsidRPr="008711EE" w:rsidRDefault="00506AEF" w:rsidP="008711EE">
      <w:pPr>
        <w:pStyle w:val="2"/>
        <w:numPr>
          <w:ilvl w:val="0"/>
          <w:numId w:val="3"/>
        </w:numPr>
        <w:shd w:val="clear" w:color="auto" w:fill="auto"/>
        <w:tabs>
          <w:tab w:val="left" w:pos="175"/>
        </w:tabs>
        <w:spacing w:line="276" w:lineRule="auto"/>
        <w:ind w:left="40" w:firstLine="0"/>
        <w:rPr>
          <w:i w:val="0"/>
          <w:sz w:val="24"/>
          <w:szCs w:val="24"/>
        </w:rPr>
      </w:pPr>
      <w:r w:rsidRPr="008711EE">
        <w:rPr>
          <w:i w:val="0"/>
          <w:sz w:val="24"/>
          <w:szCs w:val="24"/>
        </w:rPr>
        <w:t>гимнастика после сна;</w:t>
      </w:r>
    </w:p>
    <w:p w:rsidR="00506AEF" w:rsidRPr="008711EE" w:rsidRDefault="00506AEF" w:rsidP="008711EE">
      <w:pPr>
        <w:pStyle w:val="2"/>
        <w:numPr>
          <w:ilvl w:val="0"/>
          <w:numId w:val="3"/>
        </w:numPr>
        <w:shd w:val="clear" w:color="auto" w:fill="auto"/>
        <w:tabs>
          <w:tab w:val="left" w:pos="175"/>
        </w:tabs>
        <w:spacing w:line="276" w:lineRule="auto"/>
        <w:ind w:left="40" w:firstLine="0"/>
        <w:rPr>
          <w:i w:val="0"/>
          <w:sz w:val="24"/>
          <w:szCs w:val="24"/>
        </w:rPr>
      </w:pPr>
      <w:r w:rsidRPr="008711EE">
        <w:rPr>
          <w:i w:val="0"/>
          <w:sz w:val="24"/>
          <w:szCs w:val="24"/>
        </w:rPr>
        <w:t>спортивные игры, праздники, развлечения, дни здоровья;</w:t>
      </w:r>
    </w:p>
    <w:p w:rsidR="00506AEF" w:rsidRPr="008711EE" w:rsidRDefault="00506AEF" w:rsidP="008711EE">
      <w:pPr>
        <w:pStyle w:val="2"/>
        <w:numPr>
          <w:ilvl w:val="0"/>
          <w:numId w:val="3"/>
        </w:numPr>
        <w:shd w:val="clear" w:color="auto" w:fill="auto"/>
        <w:tabs>
          <w:tab w:val="left" w:pos="175"/>
        </w:tabs>
        <w:spacing w:line="276" w:lineRule="auto"/>
        <w:ind w:left="40" w:firstLine="0"/>
        <w:rPr>
          <w:i w:val="0"/>
          <w:sz w:val="24"/>
          <w:szCs w:val="24"/>
        </w:rPr>
      </w:pPr>
      <w:r w:rsidRPr="008711EE">
        <w:rPr>
          <w:i w:val="0"/>
          <w:sz w:val="24"/>
          <w:szCs w:val="24"/>
        </w:rPr>
        <w:t>хождение босиком (летом);</w:t>
      </w:r>
    </w:p>
    <w:p w:rsidR="00506AEF" w:rsidRPr="008711EE" w:rsidRDefault="00506AEF" w:rsidP="008711EE">
      <w:pPr>
        <w:pStyle w:val="2"/>
        <w:numPr>
          <w:ilvl w:val="0"/>
          <w:numId w:val="3"/>
        </w:numPr>
        <w:shd w:val="clear" w:color="auto" w:fill="auto"/>
        <w:tabs>
          <w:tab w:val="left" w:pos="175"/>
        </w:tabs>
        <w:spacing w:line="276" w:lineRule="auto"/>
        <w:ind w:left="40" w:firstLine="0"/>
        <w:rPr>
          <w:i w:val="0"/>
          <w:sz w:val="24"/>
          <w:szCs w:val="24"/>
        </w:rPr>
      </w:pPr>
      <w:r w:rsidRPr="008711EE">
        <w:rPr>
          <w:i w:val="0"/>
          <w:sz w:val="24"/>
          <w:szCs w:val="24"/>
        </w:rPr>
        <w:t>индивидуальная работа с детьми.</w:t>
      </w:r>
    </w:p>
    <w:p w:rsidR="00506AEF" w:rsidRPr="008711EE" w:rsidRDefault="00506AEF" w:rsidP="008711EE">
      <w:pPr>
        <w:pStyle w:val="2"/>
        <w:shd w:val="clear" w:color="auto" w:fill="auto"/>
        <w:spacing w:line="276" w:lineRule="auto"/>
        <w:ind w:left="40" w:firstLine="0"/>
        <w:rPr>
          <w:i w:val="0"/>
          <w:sz w:val="24"/>
          <w:szCs w:val="24"/>
        </w:rPr>
      </w:pPr>
      <w:r w:rsidRPr="008711EE">
        <w:rPr>
          <w:i w:val="0"/>
          <w:sz w:val="24"/>
          <w:szCs w:val="24"/>
        </w:rPr>
        <w:t>Решению оздоровительных задач способствуют следующие формы организации детей:</w:t>
      </w:r>
    </w:p>
    <w:p w:rsidR="00506AEF" w:rsidRPr="008711EE" w:rsidRDefault="00506AEF" w:rsidP="008711EE">
      <w:pPr>
        <w:pStyle w:val="2"/>
        <w:numPr>
          <w:ilvl w:val="0"/>
          <w:numId w:val="3"/>
        </w:numPr>
        <w:shd w:val="clear" w:color="auto" w:fill="auto"/>
        <w:tabs>
          <w:tab w:val="left" w:pos="175"/>
        </w:tabs>
        <w:spacing w:line="276" w:lineRule="auto"/>
        <w:ind w:left="40" w:firstLine="0"/>
        <w:rPr>
          <w:i w:val="0"/>
          <w:sz w:val="24"/>
          <w:szCs w:val="24"/>
        </w:rPr>
      </w:pPr>
      <w:r w:rsidRPr="008711EE">
        <w:rPr>
          <w:i w:val="0"/>
          <w:sz w:val="24"/>
          <w:szCs w:val="24"/>
        </w:rPr>
        <w:t>двигательная разминка между занятиями;</w:t>
      </w:r>
    </w:p>
    <w:p w:rsidR="00506AEF" w:rsidRPr="008711EE" w:rsidRDefault="00506AEF" w:rsidP="008711EE">
      <w:pPr>
        <w:pStyle w:val="2"/>
        <w:numPr>
          <w:ilvl w:val="0"/>
          <w:numId w:val="3"/>
        </w:numPr>
        <w:shd w:val="clear" w:color="auto" w:fill="auto"/>
        <w:tabs>
          <w:tab w:val="left" w:pos="175"/>
        </w:tabs>
        <w:spacing w:line="276" w:lineRule="auto"/>
        <w:ind w:left="40" w:firstLine="0"/>
        <w:rPr>
          <w:i w:val="0"/>
          <w:sz w:val="24"/>
          <w:szCs w:val="24"/>
        </w:rPr>
      </w:pPr>
      <w:r w:rsidRPr="008711EE">
        <w:rPr>
          <w:i w:val="0"/>
          <w:sz w:val="24"/>
          <w:szCs w:val="24"/>
        </w:rPr>
        <w:t>двигательно-оздоровительные физкультурные минутки;</w:t>
      </w:r>
    </w:p>
    <w:p w:rsidR="00506AEF" w:rsidRPr="008711EE" w:rsidRDefault="00506AEF" w:rsidP="008711EE">
      <w:pPr>
        <w:pStyle w:val="2"/>
        <w:numPr>
          <w:ilvl w:val="0"/>
          <w:numId w:val="3"/>
        </w:numPr>
        <w:shd w:val="clear" w:color="auto" w:fill="auto"/>
        <w:tabs>
          <w:tab w:val="left" w:pos="175"/>
        </w:tabs>
        <w:spacing w:line="276" w:lineRule="auto"/>
        <w:ind w:left="40" w:firstLine="0"/>
        <w:rPr>
          <w:i w:val="0"/>
          <w:sz w:val="24"/>
          <w:szCs w:val="24"/>
        </w:rPr>
      </w:pPr>
      <w:r w:rsidRPr="008711EE">
        <w:rPr>
          <w:i w:val="0"/>
          <w:sz w:val="24"/>
          <w:szCs w:val="24"/>
        </w:rPr>
        <w:t>прогулки;</w:t>
      </w:r>
    </w:p>
    <w:p w:rsidR="00506AEF" w:rsidRPr="008711EE" w:rsidRDefault="00506AEF" w:rsidP="008711EE">
      <w:pPr>
        <w:pStyle w:val="2"/>
        <w:numPr>
          <w:ilvl w:val="0"/>
          <w:numId w:val="3"/>
        </w:numPr>
        <w:shd w:val="clear" w:color="auto" w:fill="auto"/>
        <w:tabs>
          <w:tab w:val="left" w:pos="175"/>
        </w:tabs>
        <w:spacing w:line="276" w:lineRule="auto"/>
        <w:ind w:left="40" w:firstLine="0"/>
        <w:rPr>
          <w:i w:val="0"/>
          <w:sz w:val="24"/>
          <w:szCs w:val="24"/>
        </w:rPr>
      </w:pPr>
      <w:r w:rsidRPr="008711EE">
        <w:rPr>
          <w:i w:val="0"/>
          <w:sz w:val="24"/>
          <w:szCs w:val="24"/>
        </w:rPr>
        <w:t>подвижные игры на свежем воздухе;</w:t>
      </w:r>
    </w:p>
    <w:p w:rsidR="00506AEF" w:rsidRPr="008711EE" w:rsidRDefault="00506AEF" w:rsidP="008711EE">
      <w:pPr>
        <w:pStyle w:val="2"/>
        <w:numPr>
          <w:ilvl w:val="0"/>
          <w:numId w:val="3"/>
        </w:numPr>
        <w:shd w:val="clear" w:color="auto" w:fill="auto"/>
        <w:tabs>
          <w:tab w:val="left" w:pos="175"/>
        </w:tabs>
        <w:spacing w:line="276" w:lineRule="auto"/>
        <w:ind w:left="40" w:firstLine="0"/>
        <w:rPr>
          <w:i w:val="0"/>
          <w:sz w:val="24"/>
          <w:szCs w:val="24"/>
        </w:rPr>
      </w:pPr>
      <w:r w:rsidRPr="008711EE">
        <w:rPr>
          <w:i w:val="0"/>
          <w:sz w:val="24"/>
          <w:szCs w:val="24"/>
        </w:rPr>
        <w:t>гимнастика пробуждения после дневного сна,</w:t>
      </w:r>
    </w:p>
    <w:p w:rsidR="00506AEF" w:rsidRPr="008711EE" w:rsidRDefault="00506AEF" w:rsidP="008711EE">
      <w:pPr>
        <w:pStyle w:val="2"/>
        <w:numPr>
          <w:ilvl w:val="0"/>
          <w:numId w:val="3"/>
        </w:numPr>
        <w:shd w:val="clear" w:color="auto" w:fill="auto"/>
        <w:tabs>
          <w:tab w:val="left" w:pos="175"/>
        </w:tabs>
        <w:spacing w:line="276" w:lineRule="auto"/>
        <w:ind w:left="40" w:firstLine="0"/>
        <w:rPr>
          <w:i w:val="0"/>
          <w:sz w:val="24"/>
          <w:szCs w:val="24"/>
        </w:rPr>
      </w:pPr>
      <w:r w:rsidRPr="008711EE">
        <w:rPr>
          <w:i w:val="0"/>
          <w:sz w:val="24"/>
          <w:szCs w:val="24"/>
        </w:rPr>
        <w:t>самостоятельная двигательная деятельность детей,</w:t>
      </w:r>
    </w:p>
    <w:p w:rsidR="00506AEF" w:rsidRPr="008711EE" w:rsidRDefault="00506AEF" w:rsidP="008711EE">
      <w:pPr>
        <w:pStyle w:val="2"/>
        <w:shd w:val="clear" w:color="auto" w:fill="auto"/>
        <w:spacing w:line="276" w:lineRule="auto"/>
        <w:ind w:left="40" w:right="260" w:firstLine="0"/>
        <w:rPr>
          <w:i w:val="0"/>
          <w:sz w:val="24"/>
          <w:szCs w:val="24"/>
        </w:rPr>
      </w:pPr>
      <w:r w:rsidRPr="008711EE">
        <w:rPr>
          <w:rStyle w:val="a4"/>
          <w:rFonts w:ascii="Courier New" w:hAnsi="Courier New"/>
          <w:bCs/>
          <w:sz w:val="24"/>
          <w:szCs w:val="24"/>
        </w:rPr>
        <w:t xml:space="preserve">Вывод: </w:t>
      </w:r>
      <w:r w:rsidRPr="008711EE">
        <w:rPr>
          <w:i w:val="0"/>
          <w:sz w:val="24"/>
          <w:szCs w:val="24"/>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506AEF" w:rsidRDefault="00506AEF" w:rsidP="008711EE">
      <w:pPr>
        <w:pStyle w:val="60"/>
        <w:shd w:val="clear" w:color="auto" w:fill="auto"/>
        <w:tabs>
          <w:tab w:val="left" w:pos="390"/>
        </w:tabs>
        <w:spacing w:line="276" w:lineRule="auto"/>
        <w:ind w:firstLine="0"/>
        <w:rPr>
          <w:i w:val="0"/>
          <w:sz w:val="24"/>
          <w:szCs w:val="24"/>
        </w:rPr>
      </w:pPr>
    </w:p>
    <w:p w:rsidR="00506AEF" w:rsidRDefault="00506AEF" w:rsidP="008711EE">
      <w:pPr>
        <w:pStyle w:val="60"/>
        <w:shd w:val="clear" w:color="auto" w:fill="auto"/>
        <w:tabs>
          <w:tab w:val="left" w:pos="390"/>
        </w:tabs>
        <w:spacing w:line="276" w:lineRule="auto"/>
        <w:ind w:firstLine="0"/>
        <w:rPr>
          <w:i w:val="0"/>
          <w:sz w:val="24"/>
          <w:szCs w:val="24"/>
        </w:rPr>
      </w:pPr>
    </w:p>
    <w:p w:rsidR="00506AEF" w:rsidRPr="008711EE" w:rsidRDefault="00506AEF" w:rsidP="008711EE">
      <w:pPr>
        <w:pStyle w:val="60"/>
        <w:shd w:val="clear" w:color="auto" w:fill="auto"/>
        <w:tabs>
          <w:tab w:val="left" w:pos="390"/>
        </w:tabs>
        <w:spacing w:line="276" w:lineRule="auto"/>
        <w:ind w:firstLine="0"/>
        <w:rPr>
          <w:i w:val="0"/>
          <w:sz w:val="24"/>
          <w:szCs w:val="24"/>
        </w:rPr>
      </w:pPr>
      <w:r w:rsidRPr="008711EE">
        <w:rPr>
          <w:i w:val="0"/>
          <w:sz w:val="24"/>
          <w:szCs w:val="24"/>
        </w:rPr>
        <w:t>Организация питания, обеспечение безопасности.</w:t>
      </w:r>
    </w:p>
    <w:p w:rsidR="00506AEF" w:rsidRPr="008711EE" w:rsidRDefault="00506AEF" w:rsidP="008711EE">
      <w:pPr>
        <w:pStyle w:val="60"/>
        <w:shd w:val="clear" w:color="auto" w:fill="auto"/>
        <w:spacing w:line="276" w:lineRule="auto"/>
        <w:ind w:left="40" w:firstLine="0"/>
        <w:rPr>
          <w:i w:val="0"/>
          <w:sz w:val="24"/>
          <w:szCs w:val="24"/>
        </w:rPr>
      </w:pPr>
      <w:r w:rsidRPr="008711EE">
        <w:rPr>
          <w:i w:val="0"/>
          <w:sz w:val="24"/>
          <w:szCs w:val="24"/>
        </w:rPr>
        <w:t>Организация питания</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 xml:space="preserve">В МБДОУ организовано 4 разовое питание  на основе 10-ти дневного меню, согласованное с ТО </w:t>
      </w:r>
      <w:proofErr w:type="spellStart"/>
      <w:r w:rsidRPr="008711EE">
        <w:rPr>
          <w:i w:val="0"/>
          <w:sz w:val="24"/>
          <w:szCs w:val="24"/>
        </w:rPr>
        <w:t>Роспотребнадзора</w:t>
      </w:r>
      <w:proofErr w:type="spellEnd"/>
      <w:r w:rsidRPr="008711EE">
        <w:rPr>
          <w:i w:val="0"/>
          <w:sz w:val="24"/>
          <w:szCs w:val="24"/>
        </w:rPr>
        <w:t>.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506AEF" w:rsidRPr="008711EE" w:rsidRDefault="00506AEF" w:rsidP="008711EE">
      <w:pPr>
        <w:pStyle w:val="2"/>
        <w:shd w:val="clear" w:color="auto" w:fill="auto"/>
        <w:spacing w:line="276" w:lineRule="auto"/>
        <w:ind w:left="40" w:right="20" w:firstLine="0"/>
        <w:jc w:val="left"/>
        <w:rPr>
          <w:i w:val="0"/>
          <w:sz w:val="24"/>
          <w:szCs w:val="24"/>
        </w:rPr>
      </w:pPr>
      <w:r w:rsidRPr="008711EE">
        <w:rPr>
          <w:i w:val="0"/>
          <w:sz w:val="24"/>
          <w:szCs w:val="24"/>
        </w:rPr>
        <w:t>При поставке продуктов строго отслеживается наличие сертификатов качества. Контроль за организацией питания осуществляется заведующим МБДОУ, старшей медицинской сестрой.</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 xml:space="preserve">В ДОУ имеется вся необходимая документация по организации детского питания. На пищеблоке имеется </w:t>
      </w:r>
      <w:proofErr w:type="spellStart"/>
      <w:r w:rsidRPr="008711EE">
        <w:rPr>
          <w:i w:val="0"/>
          <w:sz w:val="24"/>
          <w:szCs w:val="24"/>
        </w:rPr>
        <w:t>бракеражный</w:t>
      </w:r>
      <w:proofErr w:type="spellEnd"/>
      <w:r w:rsidRPr="008711EE">
        <w:rPr>
          <w:i w:val="0"/>
          <w:sz w:val="24"/>
          <w:szCs w:val="24"/>
        </w:rPr>
        <w:t xml:space="preserve"> журнал, журнал здоровья. На каждый день пишется меню-раскладка.</w:t>
      </w:r>
    </w:p>
    <w:p w:rsidR="00506AEF" w:rsidRPr="008711EE" w:rsidRDefault="00506AEF" w:rsidP="008711EE">
      <w:pPr>
        <w:pStyle w:val="2"/>
        <w:shd w:val="clear" w:color="auto" w:fill="auto"/>
        <w:spacing w:line="276" w:lineRule="auto"/>
        <w:ind w:left="40" w:right="20" w:firstLine="0"/>
        <w:rPr>
          <w:i w:val="0"/>
          <w:sz w:val="24"/>
          <w:szCs w:val="24"/>
        </w:rPr>
      </w:pPr>
      <w:r w:rsidRPr="008711EE">
        <w:rPr>
          <w:rStyle w:val="a4"/>
          <w:rFonts w:ascii="Courier New" w:hAnsi="Courier New"/>
          <w:bCs/>
          <w:sz w:val="24"/>
          <w:szCs w:val="24"/>
        </w:rPr>
        <w:t xml:space="preserve">Вывод: </w:t>
      </w:r>
      <w:r w:rsidRPr="008711EE">
        <w:rPr>
          <w:i w:val="0"/>
          <w:sz w:val="24"/>
          <w:szCs w:val="24"/>
        </w:rPr>
        <w:t>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506AEF" w:rsidRPr="008711EE" w:rsidRDefault="00506AEF" w:rsidP="008711EE">
      <w:pPr>
        <w:spacing w:line="276" w:lineRule="auto"/>
        <w:jc w:val="both"/>
        <w:rPr>
          <w:rFonts w:ascii="Times New Roman" w:hAnsi="Times New Roman" w:cs="Times New Roman"/>
          <w:b/>
        </w:rPr>
      </w:pPr>
      <w:r w:rsidRPr="008711EE">
        <w:rPr>
          <w:rFonts w:ascii="Times New Roman" w:hAnsi="Times New Roman" w:cs="Times New Roman"/>
          <w:b/>
        </w:rPr>
        <w:t>Создание и внедрение механизма оценки качества предоставления услуг</w:t>
      </w:r>
    </w:p>
    <w:p w:rsidR="00506AEF" w:rsidRPr="008711EE" w:rsidRDefault="00506AEF" w:rsidP="008711EE">
      <w:pPr>
        <w:spacing w:line="276" w:lineRule="auto"/>
        <w:jc w:val="both"/>
        <w:rPr>
          <w:rFonts w:ascii="Times New Roman" w:hAnsi="Times New Roman" w:cs="Times New Roman"/>
        </w:rPr>
      </w:pPr>
      <w:r w:rsidRPr="008711EE">
        <w:rPr>
          <w:rFonts w:ascii="Times New Roman" w:hAnsi="Times New Roman" w:cs="Times New Roman"/>
        </w:rPr>
        <w:t xml:space="preserve">Весь механизм контроля подчинён Положению о внутренней системе оценки качества образования. Приказом №46 от </w:t>
      </w:r>
      <w:proofErr w:type="spellStart"/>
      <w:r w:rsidRPr="008711EE">
        <w:rPr>
          <w:rFonts w:ascii="Times New Roman" w:hAnsi="Times New Roman" w:cs="Times New Roman"/>
        </w:rPr>
        <w:t>от</w:t>
      </w:r>
      <w:proofErr w:type="spellEnd"/>
      <w:r w:rsidRPr="008711EE">
        <w:rPr>
          <w:rFonts w:ascii="Times New Roman" w:hAnsi="Times New Roman" w:cs="Times New Roman"/>
        </w:rPr>
        <w:t xml:space="preserve"> 13.07.2015 года утверждена циклограмма оперативного </w:t>
      </w:r>
      <w:r w:rsidRPr="008711EE">
        <w:rPr>
          <w:rFonts w:ascii="Times New Roman" w:hAnsi="Times New Roman" w:cs="Times New Roman"/>
        </w:rPr>
        <w:lastRenderedPageBreak/>
        <w:t xml:space="preserve">контроля по охране и укреплению здоровья. На основе циклограммы составляется ежемесячный план </w:t>
      </w:r>
      <w:r w:rsidRPr="008711EE">
        <w:rPr>
          <w:rFonts w:ascii="Times New Roman" w:hAnsi="Times New Roman" w:cs="Times New Roman"/>
          <w:b/>
        </w:rPr>
        <w:t xml:space="preserve">оперативного </w:t>
      </w:r>
      <w:r w:rsidRPr="008711EE">
        <w:rPr>
          <w:rFonts w:ascii="Times New Roman" w:hAnsi="Times New Roman" w:cs="Times New Roman"/>
        </w:rPr>
        <w:t xml:space="preserve">контроля. Результаты контроля и отметки об устранении замечаний заносятся в журнал.  Проблемы для </w:t>
      </w:r>
      <w:r w:rsidRPr="008711EE">
        <w:rPr>
          <w:rFonts w:ascii="Times New Roman" w:hAnsi="Times New Roman" w:cs="Times New Roman"/>
          <w:b/>
        </w:rPr>
        <w:t xml:space="preserve">тематического </w:t>
      </w:r>
      <w:r w:rsidRPr="008711EE">
        <w:rPr>
          <w:rFonts w:ascii="Times New Roman" w:hAnsi="Times New Roman" w:cs="Times New Roman"/>
        </w:rPr>
        <w:t xml:space="preserve">контроля были взяты из анкетирования родителей по удовлетворённости качеством образования: «Оснащение участка средней группы», «Физическое развитие детей младшей </w:t>
      </w:r>
      <w:proofErr w:type="spellStart"/>
      <w:r w:rsidRPr="008711EE">
        <w:rPr>
          <w:rFonts w:ascii="Times New Roman" w:hAnsi="Times New Roman" w:cs="Times New Roman"/>
        </w:rPr>
        <w:t>группы».</w:t>
      </w:r>
      <w:r w:rsidRPr="008711EE">
        <w:rPr>
          <w:rFonts w:ascii="Times New Roman" w:hAnsi="Times New Roman" w:cs="Times New Roman"/>
          <w:b/>
        </w:rPr>
        <w:t>Итоговый</w:t>
      </w:r>
      <w:proofErr w:type="spellEnd"/>
      <w:r w:rsidRPr="008711EE">
        <w:rPr>
          <w:rFonts w:ascii="Times New Roman" w:hAnsi="Times New Roman" w:cs="Times New Roman"/>
          <w:b/>
        </w:rPr>
        <w:t xml:space="preserve"> </w:t>
      </w:r>
      <w:r w:rsidRPr="008711EE">
        <w:rPr>
          <w:rFonts w:ascii="Times New Roman" w:hAnsi="Times New Roman" w:cs="Times New Roman"/>
        </w:rPr>
        <w:t>контроль выражен в отчётах воспитателей по реализации образовательной программы (количественные и качественные показатели).</w:t>
      </w:r>
    </w:p>
    <w:p w:rsidR="00506AEF" w:rsidRPr="008711EE" w:rsidRDefault="00506AEF" w:rsidP="008711EE">
      <w:pPr>
        <w:pStyle w:val="60"/>
        <w:shd w:val="clear" w:color="auto" w:fill="auto"/>
        <w:spacing w:line="276" w:lineRule="auto"/>
        <w:ind w:firstLine="0"/>
        <w:rPr>
          <w:i w:val="0"/>
          <w:sz w:val="24"/>
          <w:szCs w:val="24"/>
        </w:rPr>
      </w:pPr>
      <w:r w:rsidRPr="008711EE">
        <w:rPr>
          <w:i w:val="0"/>
          <w:sz w:val="24"/>
          <w:szCs w:val="24"/>
        </w:rPr>
        <w:t>Обеспечение безопасности образовательного учреждения.</w:t>
      </w:r>
    </w:p>
    <w:p w:rsidR="00506AEF" w:rsidRPr="008711EE" w:rsidRDefault="00506AEF" w:rsidP="008711EE">
      <w:pPr>
        <w:pStyle w:val="2"/>
        <w:shd w:val="clear" w:color="auto" w:fill="auto"/>
        <w:spacing w:line="276" w:lineRule="auto"/>
        <w:ind w:left="40" w:right="20" w:firstLine="0"/>
        <w:jc w:val="left"/>
        <w:rPr>
          <w:i w:val="0"/>
          <w:sz w:val="24"/>
          <w:szCs w:val="24"/>
        </w:rPr>
      </w:pPr>
      <w:r w:rsidRPr="008711EE">
        <w:rPr>
          <w:i w:val="0"/>
          <w:sz w:val="24"/>
          <w:szCs w:val="24"/>
        </w:rPr>
        <w:t xml:space="preserve"> Имеются тревожная кнопка, пожарная сигнализация. Обеспечение условий безопасности в МБДОУ выполняется согласно локальным нормативно-правовым документам. Имеются планы эвакуации. Территория по всему периметру ограждена забором.</w:t>
      </w:r>
    </w:p>
    <w:p w:rsidR="00506AEF" w:rsidRPr="008711EE" w:rsidRDefault="00506AEF" w:rsidP="008711EE">
      <w:pPr>
        <w:pStyle w:val="2"/>
        <w:shd w:val="clear" w:color="auto" w:fill="auto"/>
        <w:spacing w:line="276" w:lineRule="auto"/>
        <w:ind w:left="40" w:firstLine="0"/>
        <w:rPr>
          <w:i w:val="0"/>
          <w:sz w:val="24"/>
          <w:szCs w:val="24"/>
        </w:rPr>
      </w:pPr>
      <w:r w:rsidRPr="008711EE">
        <w:rPr>
          <w:i w:val="0"/>
          <w:sz w:val="24"/>
          <w:szCs w:val="24"/>
        </w:rPr>
        <w:t>Прогулочные площадки в удовлетворительном санитарном состоянии и содержании.</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506AEF" w:rsidRPr="008711EE" w:rsidRDefault="00506AEF" w:rsidP="008711EE">
      <w:pPr>
        <w:pStyle w:val="2"/>
        <w:shd w:val="clear" w:color="auto" w:fill="auto"/>
        <w:spacing w:line="276" w:lineRule="auto"/>
        <w:ind w:left="40" w:right="20" w:firstLine="0"/>
        <w:rPr>
          <w:i w:val="0"/>
          <w:sz w:val="24"/>
          <w:szCs w:val="24"/>
        </w:rPr>
      </w:pPr>
      <w:r w:rsidRPr="008711EE">
        <w:rPr>
          <w:rStyle w:val="a4"/>
          <w:rFonts w:ascii="Courier New" w:hAnsi="Courier New"/>
          <w:bCs/>
          <w:sz w:val="24"/>
          <w:szCs w:val="24"/>
        </w:rPr>
        <w:t xml:space="preserve">Вывод: </w:t>
      </w:r>
      <w:r w:rsidRPr="008711EE">
        <w:rPr>
          <w:i w:val="0"/>
          <w:sz w:val="24"/>
          <w:szCs w:val="24"/>
        </w:rPr>
        <w:t>В ДОУ соблюдаются правила по охране труда, и обеспечивается безопасность жизнедеятельности воспитанников и сотрудников.</w:t>
      </w:r>
    </w:p>
    <w:p w:rsidR="00506AEF" w:rsidRPr="008711EE" w:rsidRDefault="00506AEF" w:rsidP="008711EE">
      <w:pPr>
        <w:pStyle w:val="60"/>
        <w:shd w:val="clear" w:color="auto" w:fill="auto"/>
        <w:tabs>
          <w:tab w:val="left" w:pos="491"/>
        </w:tabs>
        <w:spacing w:line="276" w:lineRule="auto"/>
        <w:ind w:left="40" w:firstLine="0"/>
        <w:rPr>
          <w:i w:val="0"/>
          <w:sz w:val="24"/>
          <w:szCs w:val="24"/>
        </w:rPr>
      </w:pPr>
      <w:r w:rsidRPr="008711EE">
        <w:rPr>
          <w:i w:val="0"/>
          <w:sz w:val="24"/>
          <w:szCs w:val="24"/>
        </w:rPr>
        <w:t>3.Социальная активность и партнерство ДОУ</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 xml:space="preserve">Для повышения качества </w:t>
      </w:r>
      <w:proofErr w:type="spellStart"/>
      <w:r w:rsidRPr="008711EE">
        <w:rPr>
          <w:i w:val="0"/>
          <w:sz w:val="24"/>
          <w:szCs w:val="24"/>
        </w:rPr>
        <w:t>воспитательно</w:t>
      </w:r>
      <w:proofErr w:type="spellEnd"/>
      <w:r w:rsidRPr="008711EE">
        <w:rPr>
          <w:i w:val="0"/>
          <w:sz w:val="24"/>
          <w:szCs w:val="24"/>
        </w:rPr>
        <w:t>-развивающего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детской консу</w:t>
      </w:r>
      <w:r>
        <w:rPr>
          <w:i w:val="0"/>
          <w:sz w:val="24"/>
          <w:szCs w:val="24"/>
        </w:rPr>
        <w:t>льтацией, с библиотекой, школой, советом ветеранов.</w:t>
      </w:r>
      <w:r w:rsidRPr="008711EE">
        <w:rPr>
          <w:i w:val="0"/>
          <w:sz w:val="24"/>
          <w:szCs w:val="24"/>
        </w:rPr>
        <w:t xml:space="preserve"> </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Необходимым условием успешности нашей работы по формированию навыков безопасного поведения на дороге является проведение разных досуговых мероприятий.  Просмотры открытых мероприятий по обучению дошкольников ПДД, выступление перед родителями на собраниях. Наши воспитанники с удовольствием общаются и обсуждают проблемы дорожного движения.</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 xml:space="preserve"> Большое внимание уделено созданию системы противопожарной безопасности. Детский сад укомплектован огнетушителями, установлена система пожарной сигнализации, имеются стандартные информационные знаки. Пути эвакуации соответствуют нормативам. Проведено обучение ответственных лиц по </w:t>
      </w:r>
      <w:proofErr w:type="spellStart"/>
      <w:r w:rsidRPr="008711EE">
        <w:rPr>
          <w:i w:val="0"/>
          <w:sz w:val="24"/>
          <w:szCs w:val="24"/>
        </w:rPr>
        <w:t>пожарно</w:t>
      </w:r>
      <w:proofErr w:type="spellEnd"/>
      <w:r w:rsidRPr="008711EE">
        <w:rPr>
          <w:i w:val="0"/>
          <w:sz w:val="24"/>
          <w:szCs w:val="24"/>
        </w:rPr>
        <w:t xml:space="preserve"> - техническому минимуму и инструктажи с целью повышения антитеррористической устойчивости.</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Ведется тесный контакт воспитателей и учителей школы, воспитанников дошкольного учреждения и учеников первого класса:</w:t>
      </w:r>
    </w:p>
    <w:p w:rsidR="00506AEF" w:rsidRPr="008711EE" w:rsidRDefault="00506AEF" w:rsidP="008711EE">
      <w:pPr>
        <w:pStyle w:val="2"/>
        <w:numPr>
          <w:ilvl w:val="0"/>
          <w:numId w:val="2"/>
        </w:numPr>
        <w:shd w:val="clear" w:color="auto" w:fill="auto"/>
        <w:tabs>
          <w:tab w:val="left" w:pos="641"/>
        </w:tabs>
        <w:spacing w:line="276" w:lineRule="auto"/>
        <w:ind w:left="40" w:firstLine="0"/>
        <w:rPr>
          <w:i w:val="0"/>
          <w:sz w:val="24"/>
          <w:szCs w:val="24"/>
        </w:rPr>
      </w:pPr>
      <w:r w:rsidRPr="008711EE">
        <w:rPr>
          <w:i w:val="0"/>
          <w:sz w:val="24"/>
          <w:szCs w:val="24"/>
        </w:rPr>
        <w:t>отслеживалась адаптация выпускников детского сада;</w:t>
      </w:r>
    </w:p>
    <w:p w:rsidR="00506AEF" w:rsidRPr="008711EE" w:rsidRDefault="00506AEF" w:rsidP="008711EE">
      <w:pPr>
        <w:pStyle w:val="2"/>
        <w:numPr>
          <w:ilvl w:val="0"/>
          <w:numId w:val="2"/>
        </w:numPr>
        <w:shd w:val="clear" w:color="auto" w:fill="auto"/>
        <w:tabs>
          <w:tab w:val="left" w:pos="641"/>
        </w:tabs>
        <w:spacing w:line="276" w:lineRule="auto"/>
        <w:ind w:left="40" w:firstLine="0"/>
        <w:rPr>
          <w:i w:val="0"/>
          <w:sz w:val="24"/>
          <w:szCs w:val="24"/>
        </w:rPr>
      </w:pPr>
      <w:r w:rsidRPr="008711EE">
        <w:rPr>
          <w:i w:val="0"/>
          <w:sz w:val="24"/>
          <w:szCs w:val="24"/>
        </w:rPr>
        <w:t>проводилась диагностика готовности детей к школьной адаптации;</w:t>
      </w:r>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Анализ де</w:t>
      </w:r>
      <w:r>
        <w:rPr>
          <w:i w:val="0"/>
          <w:sz w:val="24"/>
          <w:szCs w:val="24"/>
        </w:rPr>
        <w:t>ятельности детского сада за 2018-2019</w:t>
      </w:r>
      <w:r w:rsidRPr="008711EE">
        <w:rPr>
          <w:i w:val="0"/>
          <w:sz w:val="24"/>
          <w:szCs w:val="24"/>
        </w:rPr>
        <w:t xml:space="preserve"> учебный год показал, что учреждение имеет стабильный уровень функционирования:</w:t>
      </w:r>
    </w:p>
    <w:p w:rsidR="00506AEF" w:rsidRPr="008711EE" w:rsidRDefault="00506AEF" w:rsidP="008711EE">
      <w:pPr>
        <w:pStyle w:val="2"/>
        <w:numPr>
          <w:ilvl w:val="0"/>
          <w:numId w:val="3"/>
        </w:numPr>
        <w:shd w:val="clear" w:color="auto" w:fill="auto"/>
        <w:tabs>
          <w:tab w:val="left" w:pos="174"/>
        </w:tabs>
        <w:spacing w:line="276" w:lineRule="auto"/>
        <w:ind w:left="40" w:firstLine="0"/>
        <w:rPr>
          <w:i w:val="0"/>
          <w:sz w:val="24"/>
          <w:szCs w:val="24"/>
        </w:rPr>
      </w:pPr>
      <w:r w:rsidRPr="008711EE">
        <w:rPr>
          <w:i w:val="0"/>
          <w:sz w:val="24"/>
          <w:szCs w:val="24"/>
        </w:rPr>
        <w:t>приведена в соответствии нормативно-правовая база;</w:t>
      </w:r>
    </w:p>
    <w:p w:rsidR="00506AEF" w:rsidRPr="008711EE" w:rsidRDefault="00506AEF" w:rsidP="008711EE">
      <w:pPr>
        <w:pStyle w:val="2"/>
        <w:numPr>
          <w:ilvl w:val="0"/>
          <w:numId w:val="3"/>
        </w:numPr>
        <w:shd w:val="clear" w:color="auto" w:fill="auto"/>
        <w:tabs>
          <w:tab w:val="left" w:pos="174"/>
        </w:tabs>
        <w:spacing w:line="276" w:lineRule="auto"/>
        <w:ind w:left="40" w:firstLine="0"/>
        <w:rPr>
          <w:i w:val="0"/>
          <w:sz w:val="24"/>
          <w:szCs w:val="24"/>
        </w:rPr>
      </w:pPr>
      <w:r w:rsidRPr="008711EE">
        <w:rPr>
          <w:i w:val="0"/>
          <w:sz w:val="24"/>
          <w:szCs w:val="24"/>
        </w:rPr>
        <w:t xml:space="preserve">положительные результаты освоения детьми образовательной </w:t>
      </w:r>
      <w:r w:rsidRPr="008711EE">
        <w:rPr>
          <w:i w:val="0"/>
          <w:sz w:val="24"/>
          <w:szCs w:val="24"/>
        </w:rPr>
        <w:lastRenderedPageBreak/>
        <w:t>программы;</w:t>
      </w:r>
    </w:p>
    <w:p w:rsidR="00506AEF" w:rsidRPr="008711EE" w:rsidRDefault="00506AEF" w:rsidP="008711EE">
      <w:pPr>
        <w:pStyle w:val="2"/>
        <w:shd w:val="clear" w:color="auto" w:fill="auto"/>
        <w:spacing w:line="276" w:lineRule="auto"/>
        <w:ind w:left="40" w:firstLine="0"/>
        <w:rPr>
          <w:i w:val="0"/>
          <w:sz w:val="24"/>
          <w:szCs w:val="24"/>
        </w:rPr>
      </w:pPr>
      <w:r w:rsidRPr="008711EE">
        <w:rPr>
          <w:i w:val="0"/>
          <w:sz w:val="24"/>
          <w:szCs w:val="24"/>
        </w:rPr>
        <w:t>-сложился сплоченный творческий коллектив</w:t>
      </w:r>
    </w:p>
    <w:p w:rsidR="00506AEF" w:rsidRPr="008711EE" w:rsidRDefault="00506AEF" w:rsidP="008711EE">
      <w:pPr>
        <w:pStyle w:val="10"/>
        <w:keepNext/>
        <w:keepLines/>
        <w:shd w:val="clear" w:color="auto" w:fill="auto"/>
        <w:tabs>
          <w:tab w:val="left" w:pos="641"/>
        </w:tabs>
        <w:spacing w:line="276" w:lineRule="auto"/>
        <w:ind w:firstLine="0"/>
        <w:rPr>
          <w:i w:val="0"/>
          <w:sz w:val="24"/>
          <w:szCs w:val="24"/>
        </w:rPr>
      </w:pPr>
      <w:bookmarkStart w:id="6" w:name="bookmark5"/>
      <w:r w:rsidRPr="008711EE">
        <w:rPr>
          <w:i w:val="0"/>
          <w:sz w:val="24"/>
          <w:szCs w:val="24"/>
        </w:rPr>
        <w:t>4.Основные нерешённые проблемы.</w:t>
      </w:r>
      <w:bookmarkEnd w:id="6"/>
    </w:p>
    <w:p w:rsidR="00506AEF" w:rsidRPr="008711EE" w:rsidRDefault="00506AEF" w:rsidP="001920A0">
      <w:pPr>
        <w:pStyle w:val="2"/>
        <w:numPr>
          <w:ilvl w:val="0"/>
          <w:numId w:val="11"/>
        </w:numPr>
        <w:shd w:val="clear" w:color="auto" w:fill="auto"/>
        <w:tabs>
          <w:tab w:val="left" w:pos="366"/>
        </w:tabs>
        <w:spacing w:line="276" w:lineRule="auto"/>
        <w:rPr>
          <w:i w:val="0"/>
          <w:sz w:val="24"/>
          <w:szCs w:val="24"/>
        </w:rPr>
      </w:pPr>
      <w:r>
        <w:rPr>
          <w:i w:val="0"/>
          <w:sz w:val="24"/>
          <w:szCs w:val="24"/>
        </w:rPr>
        <w:t>Оборудование участка современным спортивным оборудованием</w:t>
      </w:r>
    </w:p>
    <w:p w:rsidR="00506AEF" w:rsidRPr="008711EE" w:rsidRDefault="00506AEF" w:rsidP="001920A0">
      <w:pPr>
        <w:pStyle w:val="2"/>
        <w:numPr>
          <w:ilvl w:val="0"/>
          <w:numId w:val="11"/>
        </w:numPr>
        <w:shd w:val="clear" w:color="auto" w:fill="auto"/>
        <w:tabs>
          <w:tab w:val="left" w:pos="366"/>
        </w:tabs>
        <w:spacing w:line="276" w:lineRule="auto"/>
        <w:rPr>
          <w:i w:val="0"/>
          <w:sz w:val="24"/>
          <w:szCs w:val="24"/>
        </w:rPr>
      </w:pPr>
      <w:r w:rsidRPr="008711EE">
        <w:rPr>
          <w:i w:val="0"/>
          <w:sz w:val="24"/>
          <w:szCs w:val="24"/>
        </w:rPr>
        <w:t>оснащение конструкторами для реализации проекта: «</w:t>
      </w:r>
      <w:proofErr w:type="spellStart"/>
      <w:r w:rsidRPr="008711EE">
        <w:rPr>
          <w:i w:val="0"/>
          <w:sz w:val="24"/>
          <w:szCs w:val="24"/>
        </w:rPr>
        <w:t>Техномир</w:t>
      </w:r>
      <w:proofErr w:type="spellEnd"/>
      <w:r w:rsidRPr="008711EE">
        <w:rPr>
          <w:i w:val="0"/>
          <w:sz w:val="24"/>
          <w:szCs w:val="24"/>
        </w:rPr>
        <w:t>»</w:t>
      </w:r>
    </w:p>
    <w:p w:rsidR="00506AEF" w:rsidRPr="008711EE" w:rsidRDefault="00506AEF" w:rsidP="008711EE">
      <w:pPr>
        <w:pStyle w:val="10"/>
        <w:keepNext/>
        <w:keepLines/>
        <w:shd w:val="clear" w:color="auto" w:fill="auto"/>
        <w:tabs>
          <w:tab w:val="left" w:pos="641"/>
        </w:tabs>
        <w:spacing w:line="276" w:lineRule="auto"/>
        <w:ind w:firstLine="0"/>
        <w:rPr>
          <w:i w:val="0"/>
          <w:sz w:val="24"/>
          <w:szCs w:val="24"/>
        </w:rPr>
      </w:pPr>
      <w:bookmarkStart w:id="7" w:name="bookmark6"/>
      <w:r w:rsidRPr="008711EE">
        <w:rPr>
          <w:i w:val="0"/>
          <w:sz w:val="24"/>
          <w:szCs w:val="24"/>
        </w:rPr>
        <w:t>5.Основные направления ближайшего развития ДОУ</w:t>
      </w:r>
      <w:bookmarkEnd w:id="7"/>
    </w:p>
    <w:p w:rsidR="00506AEF" w:rsidRPr="008711EE" w:rsidRDefault="00506AEF" w:rsidP="008711EE">
      <w:pPr>
        <w:pStyle w:val="2"/>
        <w:shd w:val="clear" w:color="auto" w:fill="auto"/>
        <w:spacing w:line="276" w:lineRule="auto"/>
        <w:ind w:left="40" w:right="20" w:firstLine="0"/>
        <w:rPr>
          <w:i w:val="0"/>
          <w:sz w:val="24"/>
          <w:szCs w:val="24"/>
        </w:rPr>
      </w:pPr>
      <w:r w:rsidRPr="008711EE">
        <w:rPr>
          <w:i w:val="0"/>
          <w:sz w:val="24"/>
          <w:szCs w:val="24"/>
        </w:rPr>
        <w:t>Для успешной деятельности в условиях введения ФГОС  МБДОУ должен реализовать следующие направления развития:</w:t>
      </w:r>
    </w:p>
    <w:p w:rsidR="00506AEF" w:rsidRPr="008711EE" w:rsidRDefault="00506AEF" w:rsidP="008711EE">
      <w:pPr>
        <w:pStyle w:val="2"/>
        <w:numPr>
          <w:ilvl w:val="0"/>
          <w:numId w:val="2"/>
        </w:numPr>
        <w:shd w:val="clear" w:color="auto" w:fill="auto"/>
        <w:tabs>
          <w:tab w:val="left" w:pos="641"/>
        </w:tabs>
        <w:spacing w:line="276" w:lineRule="auto"/>
        <w:ind w:left="40" w:firstLine="0"/>
        <w:rPr>
          <w:i w:val="0"/>
          <w:sz w:val="24"/>
          <w:szCs w:val="24"/>
        </w:rPr>
      </w:pPr>
      <w:r w:rsidRPr="008711EE">
        <w:rPr>
          <w:i w:val="0"/>
          <w:sz w:val="24"/>
          <w:szCs w:val="24"/>
        </w:rPr>
        <w:t>совершенствовать материально-техническую базу учреждения;</w:t>
      </w:r>
    </w:p>
    <w:p w:rsidR="00506AEF" w:rsidRPr="008711EE" w:rsidRDefault="00506AEF" w:rsidP="008711EE">
      <w:pPr>
        <w:pStyle w:val="2"/>
        <w:numPr>
          <w:ilvl w:val="0"/>
          <w:numId w:val="2"/>
        </w:numPr>
        <w:shd w:val="clear" w:color="auto" w:fill="auto"/>
        <w:tabs>
          <w:tab w:val="left" w:pos="641"/>
        </w:tabs>
        <w:spacing w:line="276" w:lineRule="auto"/>
        <w:ind w:left="40" w:firstLine="0"/>
        <w:rPr>
          <w:i w:val="0"/>
          <w:sz w:val="24"/>
          <w:szCs w:val="24"/>
        </w:rPr>
      </w:pPr>
      <w:r w:rsidRPr="008711EE">
        <w:rPr>
          <w:i w:val="0"/>
          <w:sz w:val="24"/>
          <w:szCs w:val="24"/>
        </w:rPr>
        <w:t>продолжить повышать уровень профессиональных знаний и умений педагогов;</w:t>
      </w:r>
    </w:p>
    <w:p w:rsidR="00506AEF" w:rsidRPr="008711EE" w:rsidRDefault="00506AEF" w:rsidP="008711EE">
      <w:pPr>
        <w:pStyle w:val="2"/>
        <w:numPr>
          <w:ilvl w:val="0"/>
          <w:numId w:val="2"/>
        </w:numPr>
        <w:shd w:val="clear" w:color="auto" w:fill="auto"/>
        <w:tabs>
          <w:tab w:val="left" w:pos="674"/>
        </w:tabs>
        <w:spacing w:line="276" w:lineRule="auto"/>
        <w:ind w:left="380" w:right="320" w:hanging="340"/>
        <w:rPr>
          <w:i w:val="0"/>
          <w:sz w:val="24"/>
          <w:szCs w:val="24"/>
        </w:rPr>
      </w:pPr>
      <w:r w:rsidRPr="008711EE">
        <w:rPr>
          <w:i w:val="0"/>
          <w:sz w:val="24"/>
          <w:szCs w:val="24"/>
        </w:rPr>
        <w:t xml:space="preserve">усилить работу по сохранению здоровья участников </w:t>
      </w:r>
      <w:proofErr w:type="spellStart"/>
      <w:r w:rsidRPr="008711EE">
        <w:rPr>
          <w:i w:val="0"/>
          <w:sz w:val="24"/>
          <w:szCs w:val="24"/>
        </w:rPr>
        <w:t>воспитательно</w:t>
      </w:r>
      <w:proofErr w:type="spellEnd"/>
      <w:r w:rsidRPr="008711EE">
        <w:rPr>
          <w:i w:val="0"/>
          <w:sz w:val="24"/>
          <w:szCs w:val="24"/>
        </w:rPr>
        <w:softHyphen/>
        <w:t xml:space="preserve">-образовательного процесса, продолжить внедрение </w:t>
      </w:r>
      <w:proofErr w:type="spellStart"/>
      <w:r w:rsidRPr="008711EE">
        <w:rPr>
          <w:i w:val="0"/>
          <w:sz w:val="24"/>
          <w:szCs w:val="24"/>
        </w:rPr>
        <w:t>здоровьесберегающих</w:t>
      </w:r>
      <w:proofErr w:type="spellEnd"/>
      <w:r w:rsidRPr="008711EE">
        <w:rPr>
          <w:i w:val="0"/>
          <w:sz w:val="24"/>
          <w:szCs w:val="24"/>
        </w:rPr>
        <w:t xml:space="preserve"> технологий;</w:t>
      </w:r>
    </w:p>
    <w:p w:rsidR="00506AEF" w:rsidRPr="008711EE" w:rsidRDefault="00506AEF" w:rsidP="008711EE">
      <w:pPr>
        <w:pStyle w:val="2"/>
        <w:numPr>
          <w:ilvl w:val="0"/>
          <w:numId w:val="2"/>
        </w:numPr>
        <w:shd w:val="clear" w:color="auto" w:fill="auto"/>
        <w:tabs>
          <w:tab w:val="left" w:pos="674"/>
        </w:tabs>
        <w:spacing w:line="276" w:lineRule="auto"/>
        <w:ind w:left="380" w:hanging="340"/>
        <w:rPr>
          <w:i w:val="0"/>
          <w:sz w:val="24"/>
          <w:szCs w:val="24"/>
        </w:rPr>
      </w:pPr>
      <w:r w:rsidRPr="008711EE">
        <w:rPr>
          <w:i w:val="0"/>
          <w:sz w:val="24"/>
          <w:szCs w:val="24"/>
        </w:rPr>
        <w:t>формировать систему эффективного взаимодействия с семьями воспитанников.</w:t>
      </w:r>
    </w:p>
    <w:p w:rsidR="00506AEF" w:rsidRPr="008711EE" w:rsidRDefault="00506AEF" w:rsidP="008711EE">
      <w:pPr>
        <w:pStyle w:val="10"/>
        <w:keepNext/>
        <w:keepLines/>
        <w:shd w:val="clear" w:color="auto" w:fill="auto"/>
        <w:spacing w:line="276" w:lineRule="auto"/>
        <w:ind w:left="380"/>
        <w:rPr>
          <w:i w:val="0"/>
          <w:sz w:val="24"/>
          <w:szCs w:val="24"/>
        </w:rPr>
      </w:pPr>
      <w:bookmarkStart w:id="8" w:name="bookmark7"/>
      <w:r w:rsidRPr="008711EE">
        <w:rPr>
          <w:i w:val="0"/>
          <w:sz w:val="24"/>
          <w:szCs w:val="24"/>
        </w:rPr>
        <w:t>Выводы по итогам года.</w:t>
      </w:r>
      <w:bookmarkEnd w:id="8"/>
    </w:p>
    <w:p w:rsidR="00506AEF" w:rsidRPr="008711EE" w:rsidRDefault="00506AEF" w:rsidP="008711EE">
      <w:pPr>
        <w:pStyle w:val="2"/>
        <w:shd w:val="clear" w:color="auto" w:fill="auto"/>
        <w:spacing w:line="276" w:lineRule="auto"/>
        <w:ind w:left="380" w:hanging="340"/>
        <w:rPr>
          <w:i w:val="0"/>
          <w:sz w:val="24"/>
          <w:szCs w:val="24"/>
        </w:rPr>
      </w:pPr>
      <w:r w:rsidRPr="008711EE">
        <w:rPr>
          <w:i w:val="0"/>
          <w:sz w:val="24"/>
          <w:szCs w:val="24"/>
        </w:rPr>
        <w:t>Анализ деятельности детского сада  выявил успешные показатели в деятельности МБДОУ</w:t>
      </w:r>
    </w:p>
    <w:p w:rsidR="00506AEF" w:rsidRPr="008711EE" w:rsidRDefault="00506AEF" w:rsidP="008711EE">
      <w:pPr>
        <w:pStyle w:val="2"/>
        <w:numPr>
          <w:ilvl w:val="0"/>
          <w:numId w:val="2"/>
        </w:numPr>
        <w:shd w:val="clear" w:color="auto" w:fill="auto"/>
        <w:tabs>
          <w:tab w:val="left" w:pos="674"/>
        </w:tabs>
        <w:spacing w:line="276" w:lineRule="auto"/>
        <w:ind w:left="380" w:hanging="340"/>
        <w:rPr>
          <w:i w:val="0"/>
          <w:sz w:val="24"/>
          <w:szCs w:val="24"/>
        </w:rPr>
      </w:pPr>
      <w:r w:rsidRPr="008711EE">
        <w:rPr>
          <w:i w:val="0"/>
          <w:sz w:val="24"/>
          <w:szCs w:val="24"/>
        </w:rPr>
        <w:t>Учреждение функционирует в режиме развития.</w:t>
      </w:r>
    </w:p>
    <w:p w:rsidR="00506AEF" w:rsidRPr="008711EE" w:rsidRDefault="00506AEF" w:rsidP="008711EE">
      <w:pPr>
        <w:pStyle w:val="2"/>
        <w:numPr>
          <w:ilvl w:val="0"/>
          <w:numId w:val="2"/>
        </w:numPr>
        <w:shd w:val="clear" w:color="auto" w:fill="auto"/>
        <w:tabs>
          <w:tab w:val="left" w:pos="674"/>
        </w:tabs>
        <w:spacing w:line="276" w:lineRule="auto"/>
        <w:ind w:left="380" w:hanging="340"/>
        <w:rPr>
          <w:i w:val="0"/>
          <w:sz w:val="24"/>
          <w:szCs w:val="24"/>
        </w:rPr>
      </w:pPr>
      <w:r w:rsidRPr="008711EE">
        <w:rPr>
          <w:i w:val="0"/>
          <w:sz w:val="24"/>
          <w:szCs w:val="24"/>
        </w:rPr>
        <w:t>Хороший уровень освоения детьми программного материала</w:t>
      </w:r>
    </w:p>
    <w:p w:rsidR="00506AEF" w:rsidRPr="008711EE" w:rsidRDefault="00506AEF" w:rsidP="008711EE">
      <w:pPr>
        <w:pStyle w:val="2"/>
        <w:numPr>
          <w:ilvl w:val="0"/>
          <w:numId w:val="2"/>
        </w:numPr>
        <w:shd w:val="clear" w:color="auto" w:fill="auto"/>
        <w:tabs>
          <w:tab w:val="left" w:pos="426"/>
        </w:tabs>
        <w:spacing w:line="276" w:lineRule="auto"/>
        <w:ind w:right="320" w:firstLine="0"/>
        <w:rPr>
          <w:sz w:val="24"/>
          <w:szCs w:val="24"/>
        </w:rPr>
      </w:pPr>
      <w:r w:rsidRPr="008711EE">
        <w:rPr>
          <w:i w:val="0"/>
          <w:sz w:val="24"/>
          <w:szCs w:val="24"/>
        </w:rPr>
        <w:t>В МБДОУ сложился творческий коллектив педагогов, имеющих потенциал к профессиональному развитию.</w:t>
      </w:r>
    </w:p>
    <w:sectPr w:rsidR="00506AEF" w:rsidRPr="008711EE" w:rsidSect="00C830AA">
      <w:pgSz w:w="11909" w:h="16838"/>
      <w:pgMar w:top="548" w:right="1101" w:bottom="582" w:left="117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66F"/>
    <w:multiLevelType w:val="hybridMultilevel"/>
    <w:tmpl w:val="5204D0CC"/>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1">
    <w:nsid w:val="0A447BD2"/>
    <w:multiLevelType w:val="hybridMultilevel"/>
    <w:tmpl w:val="E0E07C38"/>
    <w:lvl w:ilvl="0" w:tplc="0419000F">
      <w:start w:val="1"/>
      <w:numFmt w:val="decimal"/>
      <w:lvlText w:val="%1."/>
      <w:lvlJc w:val="left"/>
      <w:pPr>
        <w:tabs>
          <w:tab w:val="num" w:pos="760"/>
        </w:tabs>
        <w:ind w:left="760" w:hanging="360"/>
      </w:pPr>
      <w:rPr>
        <w:rFonts w:cs="Times New Roman" w:hint="default"/>
      </w:rPr>
    </w:lvl>
    <w:lvl w:ilvl="1" w:tplc="04190003" w:tentative="1">
      <w:start w:val="1"/>
      <w:numFmt w:val="bullet"/>
      <w:lvlText w:val="o"/>
      <w:lvlJc w:val="left"/>
      <w:pPr>
        <w:tabs>
          <w:tab w:val="num" w:pos="1480"/>
        </w:tabs>
        <w:ind w:left="1480" w:hanging="360"/>
      </w:pPr>
      <w:rPr>
        <w:rFonts w:ascii="Courier New" w:hAnsi="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2">
    <w:nsid w:val="16474785"/>
    <w:multiLevelType w:val="multilevel"/>
    <w:tmpl w:val="15327DC0"/>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A8D5637"/>
    <w:multiLevelType w:val="multilevel"/>
    <w:tmpl w:val="62F829CE"/>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D17681B"/>
    <w:multiLevelType w:val="hybridMultilevel"/>
    <w:tmpl w:val="0C989AB6"/>
    <w:lvl w:ilvl="0" w:tplc="04190005">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5">
    <w:nsid w:val="526B2064"/>
    <w:multiLevelType w:val="multilevel"/>
    <w:tmpl w:val="79EEFC98"/>
    <w:lvl w:ilvl="0">
      <w:start w:val="1"/>
      <w:numFmt w:val="bullet"/>
      <w:lvlText w:val=""/>
      <w:lvlJc w:val="left"/>
      <w:rPr>
        <w:rFonts w:ascii="Wingdings" w:hAnsi="Wingdings" w:hint="default"/>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77C771F"/>
    <w:multiLevelType w:val="hybridMultilevel"/>
    <w:tmpl w:val="4C944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741B0A"/>
    <w:multiLevelType w:val="hybridMultilevel"/>
    <w:tmpl w:val="FCA01CC4"/>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8">
    <w:nsid w:val="61BC43A6"/>
    <w:multiLevelType w:val="hybridMultilevel"/>
    <w:tmpl w:val="0D668528"/>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9">
    <w:nsid w:val="69E25C72"/>
    <w:multiLevelType w:val="multilevel"/>
    <w:tmpl w:val="A6E40A5E"/>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03E59BA"/>
    <w:multiLevelType w:val="hybridMultilevel"/>
    <w:tmpl w:val="DACC60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4"/>
  </w:num>
  <w:num w:numId="6">
    <w:abstractNumId w:val="10"/>
  </w:num>
  <w:num w:numId="7">
    <w:abstractNumId w:val="6"/>
  </w:num>
  <w:num w:numId="8">
    <w:abstractNumId w:val="8"/>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85B"/>
    <w:rsid w:val="0000032A"/>
    <w:rsid w:val="00000A2B"/>
    <w:rsid w:val="00000E48"/>
    <w:rsid w:val="0000145B"/>
    <w:rsid w:val="00001862"/>
    <w:rsid w:val="00001ADF"/>
    <w:rsid w:val="00001E23"/>
    <w:rsid w:val="00004624"/>
    <w:rsid w:val="00004FB3"/>
    <w:rsid w:val="000053AF"/>
    <w:rsid w:val="00006661"/>
    <w:rsid w:val="000068F6"/>
    <w:rsid w:val="00006D03"/>
    <w:rsid w:val="000100E6"/>
    <w:rsid w:val="00010583"/>
    <w:rsid w:val="0001068F"/>
    <w:rsid w:val="00010B80"/>
    <w:rsid w:val="00011466"/>
    <w:rsid w:val="000114FC"/>
    <w:rsid w:val="00011C8B"/>
    <w:rsid w:val="00013EFC"/>
    <w:rsid w:val="00013FA0"/>
    <w:rsid w:val="00014870"/>
    <w:rsid w:val="0001587C"/>
    <w:rsid w:val="00016191"/>
    <w:rsid w:val="00017290"/>
    <w:rsid w:val="00022177"/>
    <w:rsid w:val="0002365D"/>
    <w:rsid w:val="000243A4"/>
    <w:rsid w:val="000272A7"/>
    <w:rsid w:val="00027346"/>
    <w:rsid w:val="0002781E"/>
    <w:rsid w:val="00027F69"/>
    <w:rsid w:val="00031BEF"/>
    <w:rsid w:val="00033E48"/>
    <w:rsid w:val="00034AFA"/>
    <w:rsid w:val="00035CD1"/>
    <w:rsid w:val="0003619B"/>
    <w:rsid w:val="00036BED"/>
    <w:rsid w:val="0003703F"/>
    <w:rsid w:val="00037C71"/>
    <w:rsid w:val="000413DE"/>
    <w:rsid w:val="00042769"/>
    <w:rsid w:val="00042A1F"/>
    <w:rsid w:val="00044736"/>
    <w:rsid w:val="00044CA1"/>
    <w:rsid w:val="00046078"/>
    <w:rsid w:val="00046762"/>
    <w:rsid w:val="00046F38"/>
    <w:rsid w:val="00047045"/>
    <w:rsid w:val="000478DD"/>
    <w:rsid w:val="00047CD6"/>
    <w:rsid w:val="000518DB"/>
    <w:rsid w:val="000523CF"/>
    <w:rsid w:val="00053E4F"/>
    <w:rsid w:val="00054381"/>
    <w:rsid w:val="0005679E"/>
    <w:rsid w:val="00057504"/>
    <w:rsid w:val="000577F1"/>
    <w:rsid w:val="0006021E"/>
    <w:rsid w:val="000607C4"/>
    <w:rsid w:val="00060B43"/>
    <w:rsid w:val="000616EE"/>
    <w:rsid w:val="0006190C"/>
    <w:rsid w:val="000647B4"/>
    <w:rsid w:val="00065CAF"/>
    <w:rsid w:val="00065F29"/>
    <w:rsid w:val="000666C2"/>
    <w:rsid w:val="00066BBC"/>
    <w:rsid w:val="00071054"/>
    <w:rsid w:val="000713E8"/>
    <w:rsid w:val="0007171B"/>
    <w:rsid w:val="00073CA5"/>
    <w:rsid w:val="000747DD"/>
    <w:rsid w:val="00074ADD"/>
    <w:rsid w:val="00074B4E"/>
    <w:rsid w:val="000760BD"/>
    <w:rsid w:val="00076CA6"/>
    <w:rsid w:val="000803CA"/>
    <w:rsid w:val="0008094B"/>
    <w:rsid w:val="0008208D"/>
    <w:rsid w:val="000836FD"/>
    <w:rsid w:val="0008508C"/>
    <w:rsid w:val="000866FC"/>
    <w:rsid w:val="00087C5F"/>
    <w:rsid w:val="00090788"/>
    <w:rsid w:val="00090C2E"/>
    <w:rsid w:val="000911E6"/>
    <w:rsid w:val="00091D3A"/>
    <w:rsid w:val="00094671"/>
    <w:rsid w:val="000946C3"/>
    <w:rsid w:val="00095102"/>
    <w:rsid w:val="000952AA"/>
    <w:rsid w:val="000A0120"/>
    <w:rsid w:val="000A0AF9"/>
    <w:rsid w:val="000A219E"/>
    <w:rsid w:val="000A4632"/>
    <w:rsid w:val="000A5141"/>
    <w:rsid w:val="000A5C47"/>
    <w:rsid w:val="000A609B"/>
    <w:rsid w:val="000A66E4"/>
    <w:rsid w:val="000B03B1"/>
    <w:rsid w:val="000B0BAE"/>
    <w:rsid w:val="000B1C5A"/>
    <w:rsid w:val="000B1FFF"/>
    <w:rsid w:val="000B2206"/>
    <w:rsid w:val="000B2608"/>
    <w:rsid w:val="000B2ACB"/>
    <w:rsid w:val="000B2CFC"/>
    <w:rsid w:val="000B31C8"/>
    <w:rsid w:val="000B4552"/>
    <w:rsid w:val="000B495D"/>
    <w:rsid w:val="000B4A5B"/>
    <w:rsid w:val="000B4A87"/>
    <w:rsid w:val="000B4C48"/>
    <w:rsid w:val="000B4F79"/>
    <w:rsid w:val="000B60BE"/>
    <w:rsid w:val="000B7B31"/>
    <w:rsid w:val="000C17BF"/>
    <w:rsid w:val="000C2888"/>
    <w:rsid w:val="000C40CE"/>
    <w:rsid w:val="000C415B"/>
    <w:rsid w:val="000C5506"/>
    <w:rsid w:val="000C5985"/>
    <w:rsid w:val="000D019A"/>
    <w:rsid w:val="000D075A"/>
    <w:rsid w:val="000D0A5D"/>
    <w:rsid w:val="000D24DE"/>
    <w:rsid w:val="000D3B9A"/>
    <w:rsid w:val="000D55EC"/>
    <w:rsid w:val="000D56E9"/>
    <w:rsid w:val="000D5FF2"/>
    <w:rsid w:val="000E0FC4"/>
    <w:rsid w:val="000E1537"/>
    <w:rsid w:val="000E1A48"/>
    <w:rsid w:val="000E29DD"/>
    <w:rsid w:val="000E2FFB"/>
    <w:rsid w:val="000E4FFC"/>
    <w:rsid w:val="000E5330"/>
    <w:rsid w:val="000E6FCC"/>
    <w:rsid w:val="000E72C1"/>
    <w:rsid w:val="000F270D"/>
    <w:rsid w:val="000F2C54"/>
    <w:rsid w:val="000F2CD4"/>
    <w:rsid w:val="000F39AB"/>
    <w:rsid w:val="000F3B20"/>
    <w:rsid w:val="000F3ED0"/>
    <w:rsid w:val="000F40CC"/>
    <w:rsid w:val="000F4496"/>
    <w:rsid w:val="000F4563"/>
    <w:rsid w:val="000F4F82"/>
    <w:rsid w:val="000F515E"/>
    <w:rsid w:val="000F713A"/>
    <w:rsid w:val="000F73A1"/>
    <w:rsid w:val="000F7DE6"/>
    <w:rsid w:val="001001DA"/>
    <w:rsid w:val="00100F41"/>
    <w:rsid w:val="00100FC1"/>
    <w:rsid w:val="001014A7"/>
    <w:rsid w:val="00101EEB"/>
    <w:rsid w:val="00102F86"/>
    <w:rsid w:val="00103ED7"/>
    <w:rsid w:val="001041B3"/>
    <w:rsid w:val="00104649"/>
    <w:rsid w:val="00104675"/>
    <w:rsid w:val="00105F31"/>
    <w:rsid w:val="001077DB"/>
    <w:rsid w:val="00110C48"/>
    <w:rsid w:val="00111702"/>
    <w:rsid w:val="001137C0"/>
    <w:rsid w:val="00113A13"/>
    <w:rsid w:val="00115F2F"/>
    <w:rsid w:val="0011612A"/>
    <w:rsid w:val="0011615A"/>
    <w:rsid w:val="00117A0E"/>
    <w:rsid w:val="00117A99"/>
    <w:rsid w:val="00120A62"/>
    <w:rsid w:val="00120BDD"/>
    <w:rsid w:val="00121DCD"/>
    <w:rsid w:val="00121E13"/>
    <w:rsid w:val="00121F65"/>
    <w:rsid w:val="00123214"/>
    <w:rsid w:val="001237C1"/>
    <w:rsid w:val="001237F1"/>
    <w:rsid w:val="00123E67"/>
    <w:rsid w:val="00125626"/>
    <w:rsid w:val="00125637"/>
    <w:rsid w:val="00125E0F"/>
    <w:rsid w:val="00126BAB"/>
    <w:rsid w:val="00127046"/>
    <w:rsid w:val="001270D8"/>
    <w:rsid w:val="001279BB"/>
    <w:rsid w:val="00127DD6"/>
    <w:rsid w:val="00130BB1"/>
    <w:rsid w:val="00132408"/>
    <w:rsid w:val="0013338C"/>
    <w:rsid w:val="00133B28"/>
    <w:rsid w:val="001344FA"/>
    <w:rsid w:val="00134E6E"/>
    <w:rsid w:val="0013539B"/>
    <w:rsid w:val="001354EE"/>
    <w:rsid w:val="001360E1"/>
    <w:rsid w:val="0013649B"/>
    <w:rsid w:val="00136655"/>
    <w:rsid w:val="00137B31"/>
    <w:rsid w:val="00140A7B"/>
    <w:rsid w:val="001411FD"/>
    <w:rsid w:val="00141655"/>
    <w:rsid w:val="001419A8"/>
    <w:rsid w:val="00143987"/>
    <w:rsid w:val="00144CFD"/>
    <w:rsid w:val="0014568B"/>
    <w:rsid w:val="00145EAD"/>
    <w:rsid w:val="00150484"/>
    <w:rsid w:val="00150588"/>
    <w:rsid w:val="00150713"/>
    <w:rsid w:val="001511C0"/>
    <w:rsid w:val="0015154B"/>
    <w:rsid w:val="001520EA"/>
    <w:rsid w:val="00152DD5"/>
    <w:rsid w:val="0015416A"/>
    <w:rsid w:val="00154182"/>
    <w:rsid w:val="00154525"/>
    <w:rsid w:val="00154CEC"/>
    <w:rsid w:val="00154EB4"/>
    <w:rsid w:val="00155480"/>
    <w:rsid w:val="001558F5"/>
    <w:rsid w:val="00156BED"/>
    <w:rsid w:val="00157044"/>
    <w:rsid w:val="001571FB"/>
    <w:rsid w:val="00157FFA"/>
    <w:rsid w:val="00160577"/>
    <w:rsid w:val="00161294"/>
    <w:rsid w:val="00161F1A"/>
    <w:rsid w:val="00164704"/>
    <w:rsid w:val="00164729"/>
    <w:rsid w:val="001648B2"/>
    <w:rsid w:val="00164BAE"/>
    <w:rsid w:val="001672BF"/>
    <w:rsid w:val="00167633"/>
    <w:rsid w:val="00167E7E"/>
    <w:rsid w:val="0017065C"/>
    <w:rsid w:val="001708B7"/>
    <w:rsid w:val="0017124C"/>
    <w:rsid w:val="00171DB7"/>
    <w:rsid w:val="00172816"/>
    <w:rsid w:val="00173385"/>
    <w:rsid w:val="00173651"/>
    <w:rsid w:val="00173ACD"/>
    <w:rsid w:val="00173E5E"/>
    <w:rsid w:val="001756BE"/>
    <w:rsid w:val="00176960"/>
    <w:rsid w:val="00177075"/>
    <w:rsid w:val="00181BAE"/>
    <w:rsid w:val="00182A85"/>
    <w:rsid w:val="00182C25"/>
    <w:rsid w:val="00182E44"/>
    <w:rsid w:val="001834A4"/>
    <w:rsid w:val="00183728"/>
    <w:rsid w:val="00183822"/>
    <w:rsid w:val="00184DC3"/>
    <w:rsid w:val="00184FBF"/>
    <w:rsid w:val="001858A3"/>
    <w:rsid w:val="00186058"/>
    <w:rsid w:val="00186479"/>
    <w:rsid w:val="00186598"/>
    <w:rsid w:val="0018679A"/>
    <w:rsid w:val="001913EB"/>
    <w:rsid w:val="001920A0"/>
    <w:rsid w:val="00192715"/>
    <w:rsid w:val="001938C1"/>
    <w:rsid w:val="001942FA"/>
    <w:rsid w:val="001946FC"/>
    <w:rsid w:val="001951C4"/>
    <w:rsid w:val="001A0108"/>
    <w:rsid w:val="001A070C"/>
    <w:rsid w:val="001A078A"/>
    <w:rsid w:val="001A279A"/>
    <w:rsid w:val="001A312D"/>
    <w:rsid w:val="001A543B"/>
    <w:rsid w:val="001A5663"/>
    <w:rsid w:val="001A62C3"/>
    <w:rsid w:val="001B1F36"/>
    <w:rsid w:val="001B1F63"/>
    <w:rsid w:val="001B3A19"/>
    <w:rsid w:val="001B3A5C"/>
    <w:rsid w:val="001B3C29"/>
    <w:rsid w:val="001B3E72"/>
    <w:rsid w:val="001B4785"/>
    <w:rsid w:val="001B47EF"/>
    <w:rsid w:val="001B584C"/>
    <w:rsid w:val="001B6895"/>
    <w:rsid w:val="001B68E7"/>
    <w:rsid w:val="001B7648"/>
    <w:rsid w:val="001B79EC"/>
    <w:rsid w:val="001B7D0B"/>
    <w:rsid w:val="001C1DBE"/>
    <w:rsid w:val="001C2222"/>
    <w:rsid w:val="001C3111"/>
    <w:rsid w:val="001C3A11"/>
    <w:rsid w:val="001C46B4"/>
    <w:rsid w:val="001C4E5F"/>
    <w:rsid w:val="001C57C3"/>
    <w:rsid w:val="001C6E2C"/>
    <w:rsid w:val="001C7295"/>
    <w:rsid w:val="001D090D"/>
    <w:rsid w:val="001D1BEC"/>
    <w:rsid w:val="001D1F31"/>
    <w:rsid w:val="001D2D7C"/>
    <w:rsid w:val="001D2F08"/>
    <w:rsid w:val="001D41E3"/>
    <w:rsid w:val="001D4489"/>
    <w:rsid w:val="001D4FB1"/>
    <w:rsid w:val="001D553E"/>
    <w:rsid w:val="001D5EE6"/>
    <w:rsid w:val="001D636F"/>
    <w:rsid w:val="001D762D"/>
    <w:rsid w:val="001E0976"/>
    <w:rsid w:val="001E199A"/>
    <w:rsid w:val="001E1D14"/>
    <w:rsid w:val="001E2CC4"/>
    <w:rsid w:val="001E39B0"/>
    <w:rsid w:val="001E438C"/>
    <w:rsid w:val="001E4DD4"/>
    <w:rsid w:val="001E55A2"/>
    <w:rsid w:val="001E5FD3"/>
    <w:rsid w:val="001E63DD"/>
    <w:rsid w:val="001E6E0E"/>
    <w:rsid w:val="001F028B"/>
    <w:rsid w:val="001F0447"/>
    <w:rsid w:val="001F0C5A"/>
    <w:rsid w:val="001F0F8F"/>
    <w:rsid w:val="001F1374"/>
    <w:rsid w:val="001F165B"/>
    <w:rsid w:val="001F2BAD"/>
    <w:rsid w:val="001F2CF0"/>
    <w:rsid w:val="001F375D"/>
    <w:rsid w:val="001F4506"/>
    <w:rsid w:val="001F4F0F"/>
    <w:rsid w:val="001F5231"/>
    <w:rsid w:val="001F624A"/>
    <w:rsid w:val="001F7216"/>
    <w:rsid w:val="00200046"/>
    <w:rsid w:val="0020086C"/>
    <w:rsid w:val="0020170D"/>
    <w:rsid w:val="00201D7C"/>
    <w:rsid w:val="00201FEC"/>
    <w:rsid w:val="002032FD"/>
    <w:rsid w:val="0020343A"/>
    <w:rsid w:val="002039E8"/>
    <w:rsid w:val="002058C4"/>
    <w:rsid w:val="0020640D"/>
    <w:rsid w:val="00206C78"/>
    <w:rsid w:val="00206CED"/>
    <w:rsid w:val="002102AD"/>
    <w:rsid w:val="00210D39"/>
    <w:rsid w:val="002114F2"/>
    <w:rsid w:val="0021336E"/>
    <w:rsid w:val="002136C6"/>
    <w:rsid w:val="00213D38"/>
    <w:rsid w:val="00214161"/>
    <w:rsid w:val="00214EA4"/>
    <w:rsid w:val="00215967"/>
    <w:rsid w:val="00216197"/>
    <w:rsid w:val="0021659E"/>
    <w:rsid w:val="00216AB2"/>
    <w:rsid w:val="00220663"/>
    <w:rsid w:val="00220AB4"/>
    <w:rsid w:val="00222685"/>
    <w:rsid w:val="00222AB9"/>
    <w:rsid w:val="00223282"/>
    <w:rsid w:val="00223C41"/>
    <w:rsid w:val="00223D69"/>
    <w:rsid w:val="00223FD7"/>
    <w:rsid w:val="002244E5"/>
    <w:rsid w:val="0022452D"/>
    <w:rsid w:val="002248A8"/>
    <w:rsid w:val="002250BD"/>
    <w:rsid w:val="00225A68"/>
    <w:rsid w:val="002327A8"/>
    <w:rsid w:val="002329DC"/>
    <w:rsid w:val="00235A0E"/>
    <w:rsid w:val="00235A9D"/>
    <w:rsid w:val="002369B8"/>
    <w:rsid w:val="002369E4"/>
    <w:rsid w:val="002372D5"/>
    <w:rsid w:val="0023779F"/>
    <w:rsid w:val="00237895"/>
    <w:rsid w:val="00240205"/>
    <w:rsid w:val="00240216"/>
    <w:rsid w:val="00240A4C"/>
    <w:rsid w:val="00241FC4"/>
    <w:rsid w:val="0024280D"/>
    <w:rsid w:val="00242F01"/>
    <w:rsid w:val="00245692"/>
    <w:rsid w:val="002468BE"/>
    <w:rsid w:val="00246CCD"/>
    <w:rsid w:val="00250283"/>
    <w:rsid w:val="002509BE"/>
    <w:rsid w:val="00250B52"/>
    <w:rsid w:val="00250E4A"/>
    <w:rsid w:val="00251117"/>
    <w:rsid w:val="00252FA4"/>
    <w:rsid w:val="00253198"/>
    <w:rsid w:val="002533E7"/>
    <w:rsid w:val="0025459C"/>
    <w:rsid w:val="00255022"/>
    <w:rsid w:val="00255370"/>
    <w:rsid w:val="002559AE"/>
    <w:rsid w:val="00255A9B"/>
    <w:rsid w:val="00256242"/>
    <w:rsid w:val="00256A27"/>
    <w:rsid w:val="00256B26"/>
    <w:rsid w:val="002579E6"/>
    <w:rsid w:val="002602B6"/>
    <w:rsid w:val="00260A82"/>
    <w:rsid w:val="00260AE4"/>
    <w:rsid w:val="00260EF8"/>
    <w:rsid w:val="00260FE2"/>
    <w:rsid w:val="00263805"/>
    <w:rsid w:val="00263C4D"/>
    <w:rsid w:val="00263E5E"/>
    <w:rsid w:val="002642AA"/>
    <w:rsid w:val="00264C4D"/>
    <w:rsid w:val="002657B1"/>
    <w:rsid w:val="00267218"/>
    <w:rsid w:val="002674D6"/>
    <w:rsid w:val="0027082C"/>
    <w:rsid w:val="00271C73"/>
    <w:rsid w:val="00271EE4"/>
    <w:rsid w:val="00274C56"/>
    <w:rsid w:val="00275C89"/>
    <w:rsid w:val="00276316"/>
    <w:rsid w:val="002803F4"/>
    <w:rsid w:val="00280ACC"/>
    <w:rsid w:val="00280C7B"/>
    <w:rsid w:val="0028227B"/>
    <w:rsid w:val="002825DC"/>
    <w:rsid w:val="0028397E"/>
    <w:rsid w:val="002849ED"/>
    <w:rsid w:val="00284A80"/>
    <w:rsid w:val="00284AFA"/>
    <w:rsid w:val="00284BB5"/>
    <w:rsid w:val="00285946"/>
    <w:rsid w:val="0028665C"/>
    <w:rsid w:val="00287F86"/>
    <w:rsid w:val="00290E59"/>
    <w:rsid w:val="00293185"/>
    <w:rsid w:val="002936BE"/>
    <w:rsid w:val="00295138"/>
    <w:rsid w:val="002951D5"/>
    <w:rsid w:val="00296B8D"/>
    <w:rsid w:val="00296FF3"/>
    <w:rsid w:val="002974E7"/>
    <w:rsid w:val="002A01D7"/>
    <w:rsid w:val="002A0717"/>
    <w:rsid w:val="002A0B24"/>
    <w:rsid w:val="002A1E9A"/>
    <w:rsid w:val="002A1F78"/>
    <w:rsid w:val="002A2164"/>
    <w:rsid w:val="002A295B"/>
    <w:rsid w:val="002A2C38"/>
    <w:rsid w:val="002A597B"/>
    <w:rsid w:val="002A5E3A"/>
    <w:rsid w:val="002A6A8F"/>
    <w:rsid w:val="002A7E81"/>
    <w:rsid w:val="002B03FC"/>
    <w:rsid w:val="002B0FAF"/>
    <w:rsid w:val="002B24AD"/>
    <w:rsid w:val="002B2EB2"/>
    <w:rsid w:val="002B4132"/>
    <w:rsid w:val="002B41C5"/>
    <w:rsid w:val="002B5646"/>
    <w:rsid w:val="002B709C"/>
    <w:rsid w:val="002B7F1F"/>
    <w:rsid w:val="002C0465"/>
    <w:rsid w:val="002C083C"/>
    <w:rsid w:val="002C16BB"/>
    <w:rsid w:val="002C1C4C"/>
    <w:rsid w:val="002C2741"/>
    <w:rsid w:val="002C2855"/>
    <w:rsid w:val="002C2E5A"/>
    <w:rsid w:val="002C2F0A"/>
    <w:rsid w:val="002C393C"/>
    <w:rsid w:val="002C3C57"/>
    <w:rsid w:val="002C3D4B"/>
    <w:rsid w:val="002C3DD5"/>
    <w:rsid w:val="002C3E62"/>
    <w:rsid w:val="002C478D"/>
    <w:rsid w:val="002C4FE1"/>
    <w:rsid w:val="002C5042"/>
    <w:rsid w:val="002C7C93"/>
    <w:rsid w:val="002C7D04"/>
    <w:rsid w:val="002D14B4"/>
    <w:rsid w:val="002D2574"/>
    <w:rsid w:val="002D3269"/>
    <w:rsid w:val="002D37D9"/>
    <w:rsid w:val="002D3813"/>
    <w:rsid w:val="002D43B8"/>
    <w:rsid w:val="002D6A8F"/>
    <w:rsid w:val="002D6BA9"/>
    <w:rsid w:val="002D7039"/>
    <w:rsid w:val="002D70E0"/>
    <w:rsid w:val="002D76CD"/>
    <w:rsid w:val="002D7C0D"/>
    <w:rsid w:val="002E004D"/>
    <w:rsid w:val="002E0FBF"/>
    <w:rsid w:val="002E104D"/>
    <w:rsid w:val="002E13D4"/>
    <w:rsid w:val="002E29C8"/>
    <w:rsid w:val="002E402D"/>
    <w:rsid w:val="002E5623"/>
    <w:rsid w:val="002F005B"/>
    <w:rsid w:val="002F0643"/>
    <w:rsid w:val="002F0AD5"/>
    <w:rsid w:val="002F1041"/>
    <w:rsid w:val="002F14AC"/>
    <w:rsid w:val="002F2394"/>
    <w:rsid w:val="002F41F9"/>
    <w:rsid w:val="002F55C5"/>
    <w:rsid w:val="002F5913"/>
    <w:rsid w:val="002F5B4B"/>
    <w:rsid w:val="002F6562"/>
    <w:rsid w:val="002F6766"/>
    <w:rsid w:val="002F7160"/>
    <w:rsid w:val="00300383"/>
    <w:rsid w:val="00300456"/>
    <w:rsid w:val="00300A2D"/>
    <w:rsid w:val="00300E24"/>
    <w:rsid w:val="003025A7"/>
    <w:rsid w:val="003046CC"/>
    <w:rsid w:val="00304C92"/>
    <w:rsid w:val="0030509C"/>
    <w:rsid w:val="00307322"/>
    <w:rsid w:val="00307F84"/>
    <w:rsid w:val="00310378"/>
    <w:rsid w:val="00310A69"/>
    <w:rsid w:val="00310B66"/>
    <w:rsid w:val="003111E0"/>
    <w:rsid w:val="00312562"/>
    <w:rsid w:val="00312B39"/>
    <w:rsid w:val="0031438B"/>
    <w:rsid w:val="003147A2"/>
    <w:rsid w:val="00315401"/>
    <w:rsid w:val="00315B31"/>
    <w:rsid w:val="00315FF1"/>
    <w:rsid w:val="0031613C"/>
    <w:rsid w:val="003166AC"/>
    <w:rsid w:val="00316D12"/>
    <w:rsid w:val="00317B8D"/>
    <w:rsid w:val="003208C6"/>
    <w:rsid w:val="00320E2A"/>
    <w:rsid w:val="00321552"/>
    <w:rsid w:val="003216FB"/>
    <w:rsid w:val="003217BA"/>
    <w:rsid w:val="00322231"/>
    <w:rsid w:val="0032245F"/>
    <w:rsid w:val="00322CD0"/>
    <w:rsid w:val="00322DF1"/>
    <w:rsid w:val="00323AAD"/>
    <w:rsid w:val="003256D8"/>
    <w:rsid w:val="00326AA8"/>
    <w:rsid w:val="003273D5"/>
    <w:rsid w:val="00327C3E"/>
    <w:rsid w:val="00327F1F"/>
    <w:rsid w:val="0033019A"/>
    <w:rsid w:val="00331BD1"/>
    <w:rsid w:val="00331BF7"/>
    <w:rsid w:val="00331E08"/>
    <w:rsid w:val="00332BEA"/>
    <w:rsid w:val="003341B1"/>
    <w:rsid w:val="003344D3"/>
    <w:rsid w:val="0033535C"/>
    <w:rsid w:val="00336055"/>
    <w:rsid w:val="003361A6"/>
    <w:rsid w:val="003367B7"/>
    <w:rsid w:val="00336BDE"/>
    <w:rsid w:val="00336C14"/>
    <w:rsid w:val="00336C29"/>
    <w:rsid w:val="003370B3"/>
    <w:rsid w:val="00341038"/>
    <w:rsid w:val="0034148C"/>
    <w:rsid w:val="003416E4"/>
    <w:rsid w:val="00341716"/>
    <w:rsid w:val="00342F13"/>
    <w:rsid w:val="00343810"/>
    <w:rsid w:val="0034501B"/>
    <w:rsid w:val="003464D3"/>
    <w:rsid w:val="00346BD2"/>
    <w:rsid w:val="00346FE0"/>
    <w:rsid w:val="0035201C"/>
    <w:rsid w:val="00352634"/>
    <w:rsid w:val="003549D2"/>
    <w:rsid w:val="00354E1E"/>
    <w:rsid w:val="00355997"/>
    <w:rsid w:val="00355BF0"/>
    <w:rsid w:val="00355F65"/>
    <w:rsid w:val="00355FE3"/>
    <w:rsid w:val="00356F7B"/>
    <w:rsid w:val="003618A8"/>
    <w:rsid w:val="00362A57"/>
    <w:rsid w:val="00362E33"/>
    <w:rsid w:val="003631BC"/>
    <w:rsid w:val="003634FC"/>
    <w:rsid w:val="00363C26"/>
    <w:rsid w:val="00366666"/>
    <w:rsid w:val="00370F31"/>
    <w:rsid w:val="00371FC9"/>
    <w:rsid w:val="00372D54"/>
    <w:rsid w:val="00373366"/>
    <w:rsid w:val="003759D8"/>
    <w:rsid w:val="00375DFF"/>
    <w:rsid w:val="003763A0"/>
    <w:rsid w:val="00376A51"/>
    <w:rsid w:val="00376C55"/>
    <w:rsid w:val="00377441"/>
    <w:rsid w:val="003803DE"/>
    <w:rsid w:val="003804EA"/>
    <w:rsid w:val="00380978"/>
    <w:rsid w:val="00382EC8"/>
    <w:rsid w:val="003852B4"/>
    <w:rsid w:val="00385ABF"/>
    <w:rsid w:val="00387762"/>
    <w:rsid w:val="00387DAF"/>
    <w:rsid w:val="00387E74"/>
    <w:rsid w:val="003903B2"/>
    <w:rsid w:val="003903FD"/>
    <w:rsid w:val="00390885"/>
    <w:rsid w:val="00390C4B"/>
    <w:rsid w:val="0039185F"/>
    <w:rsid w:val="00392854"/>
    <w:rsid w:val="00392FD9"/>
    <w:rsid w:val="00393FB5"/>
    <w:rsid w:val="00394222"/>
    <w:rsid w:val="00395D75"/>
    <w:rsid w:val="00396FC8"/>
    <w:rsid w:val="00397EB7"/>
    <w:rsid w:val="003A0959"/>
    <w:rsid w:val="003A10E5"/>
    <w:rsid w:val="003A13E9"/>
    <w:rsid w:val="003A22FC"/>
    <w:rsid w:val="003A24B7"/>
    <w:rsid w:val="003A2675"/>
    <w:rsid w:val="003A3419"/>
    <w:rsid w:val="003A37F5"/>
    <w:rsid w:val="003A40F8"/>
    <w:rsid w:val="003A488E"/>
    <w:rsid w:val="003A57ED"/>
    <w:rsid w:val="003A5CA0"/>
    <w:rsid w:val="003A63AE"/>
    <w:rsid w:val="003A6F17"/>
    <w:rsid w:val="003A6F95"/>
    <w:rsid w:val="003A7D22"/>
    <w:rsid w:val="003B0568"/>
    <w:rsid w:val="003B0601"/>
    <w:rsid w:val="003B09B8"/>
    <w:rsid w:val="003B0BB1"/>
    <w:rsid w:val="003B1244"/>
    <w:rsid w:val="003B1477"/>
    <w:rsid w:val="003B1638"/>
    <w:rsid w:val="003B1D23"/>
    <w:rsid w:val="003B292D"/>
    <w:rsid w:val="003B2C71"/>
    <w:rsid w:val="003B3D31"/>
    <w:rsid w:val="003B5468"/>
    <w:rsid w:val="003B6657"/>
    <w:rsid w:val="003B6F78"/>
    <w:rsid w:val="003B79B3"/>
    <w:rsid w:val="003C04AC"/>
    <w:rsid w:val="003C15BC"/>
    <w:rsid w:val="003C28DE"/>
    <w:rsid w:val="003C6115"/>
    <w:rsid w:val="003C672B"/>
    <w:rsid w:val="003C6778"/>
    <w:rsid w:val="003C7631"/>
    <w:rsid w:val="003C7956"/>
    <w:rsid w:val="003D0AA5"/>
    <w:rsid w:val="003D2111"/>
    <w:rsid w:val="003D25CA"/>
    <w:rsid w:val="003D2B0D"/>
    <w:rsid w:val="003D396B"/>
    <w:rsid w:val="003D44FC"/>
    <w:rsid w:val="003D4AC9"/>
    <w:rsid w:val="003D4CCA"/>
    <w:rsid w:val="003D51B1"/>
    <w:rsid w:val="003D5ECA"/>
    <w:rsid w:val="003D5FC5"/>
    <w:rsid w:val="003D633B"/>
    <w:rsid w:val="003D63C7"/>
    <w:rsid w:val="003D67DD"/>
    <w:rsid w:val="003D72D4"/>
    <w:rsid w:val="003D7BEF"/>
    <w:rsid w:val="003D7EB9"/>
    <w:rsid w:val="003E06AF"/>
    <w:rsid w:val="003E0996"/>
    <w:rsid w:val="003E0FDF"/>
    <w:rsid w:val="003E1E6B"/>
    <w:rsid w:val="003E26CA"/>
    <w:rsid w:val="003E2C97"/>
    <w:rsid w:val="003E2D20"/>
    <w:rsid w:val="003E49D3"/>
    <w:rsid w:val="003E577E"/>
    <w:rsid w:val="003E591B"/>
    <w:rsid w:val="003E6654"/>
    <w:rsid w:val="003E7C29"/>
    <w:rsid w:val="003F0327"/>
    <w:rsid w:val="003F1667"/>
    <w:rsid w:val="003F1C8B"/>
    <w:rsid w:val="003F31CB"/>
    <w:rsid w:val="003F44E8"/>
    <w:rsid w:val="003F4573"/>
    <w:rsid w:val="003F6328"/>
    <w:rsid w:val="003F688E"/>
    <w:rsid w:val="003F6950"/>
    <w:rsid w:val="003F6A7B"/>
    <w:rsid w:val="003F6B77"/>
    <w:rsid w:val="003F6BEB"/>
    <w:rsid w:val="003F725F"/>
    <w:rsid w:val="003F74F4"/>
    <w:rsid w:val="003F7895"/>
    <w:rsid w:val="00400145"/>
    <w:rsid w:val="00400D31"/>
    <w:rsid w:val="004014E1"/>
    <w:rsid w:val="00401662"/>
    <w:rsid w:val="00403910"/>
    <w:rsid w:val="00403D74"/>
    <w:rsid w:val="004047FB"/>
    <w:rsid w:val="00405CE3"/>
    <w:rsid w:val="00406074"/>
    <w:rsid w:val="0040676E"/>
    <w:rsid w:val="00406BEC"/>
    <w:rsid w:val="00406DCD"/>
    <w:rsid w:val="004070A4"/>
    <w:rsid w:val="004071F4"/>
    <w:rsid w:val="004075C0"/>
    <w:rsid w:val="00407A38"/>
    <w:rsid w:val="00407DE0"/>
    <w:rsid w:val="00410031"/>
    <w:rsid w:val="00410F42"/>
    <w:rsid w:val="00411266"/>
    <w:rsid w:val="00411916"/>
    <w:rsid w:val="00411D1B"/>
    <w:rsid w:val="00412C75"/>
    <w:rsid w:val="00412DA7"/>
    <w:rsid w:val="00413DD0"/>
    <w:rsid w:val="00414C1E"/>
    <w:rsid w:val="0041573F"/>
    <w:rsid w:val="00416288"/>
    <w:rsid w:val="00416F4F"/>
    <w:rsid w:val="00417903"/>
    <w:rsid w:val="00417E0D"/>
    <w:rsid w:val="004200AF"/>
    <w:rsid w:val="00421C7A"/>
    <w:rsid w:val="004224A7"/>
    <w:rsid w:val="0042257E"/>
    <w:rsid w:val="00422E67"/>
    <w:rsid w:val="00422F95"/>
    <w:rsid w:val="00423C81"/>
    <w:rsid w:val="00424109"/>
    <w:rsid w:val="004241AA"/>
    <w:rsid w:val="00424534"/>
    <w:rsid w:val="004245A6"/>
    <w:rsid w:val="00425BE0"/>
    <w:rsid w:val="00425D1F"/>
    <w:rsid w:val="00426276"/>
    <w:rsid w:val="004266AD"/>
    <w:rsid w:val="00427801"/>
    <w:rsid w:val="00427E92"/>
    <w:rsid w:val="004300E4"/>
    <w:rsid w:val="00430E07"/>
    <w:rsid w:val="00430EA1"/>
    <w:rsid w:val="00430F98"/>
    <w:rsid w:val="004317A6"/>
    <w:rsid w:val="00431CF3"/>
    <w:rsid w:val="00432986"/>
    <w:rsid w:val="00432BCB"/>
    <w:rsid w:val="00433392"/>
    <w:rsid w:val="0043397D"/>
    <w:rsid w:val="00433D38"/>
    <w:rsid w:val="00434048"/>
    <w:rsid w:val="00434F77"/>
    <w:rsid w:val="00435869"/>
    <w:rsid w:val="00435B34"/>
    <w:rsid w:val="0043619C"/>
    <w:rsid w:val="00436206"/>
    <w:rsid w:val="004363B3"/>
    <w:rsid w:val="004364F5"/>
    <w:rsid w:val="00436628"/>
    <w:rsid w:val="00436E9D"/>
    <w:rsid w:val="004371EB"/>
    <w:rsid w:val="00437FFD"/>
    <w:rsid w:val="00441F30"/>
    <w:rsid w:val="00443442"/>
    <w:rsid w:val="0044357D"/>
    <w:rsid w:val="00443FE2"/>
    <w:rsid w:val="00445FE9"/>
    <w:rsid w:val="0044727F"/>
    <w:rsid w:val="00447A34"/>
    <w:rsid w:val="004502F2"/>
    <w:rsid w:val="00450696"/>
    <w:rsid w:val="0045086D"/>
    <w:rsid w:val="00450FE9"/>
    <w:rsid w:val="004517F3"/>
    <w:rsid w:val="00451BEA"/>
    <w:rsid w:val="00452D8F"/>
    <w:rsid w:val="00453768"/>
    <w:rsid w:val="00453BAB"/>
    <w:rsid w:val="0045473B"/>
    <w:rsid w:val="004553BD"/>
    <w:rsid w:val="0045612D"/>
    <w:rsid w:val="004568C1"/>
    <w:rsid w:val="00461A67"/>
    <w:rsid w:val="00461BE2"/>
    <w:rsid w:val="004624E0"/>
    <w:rsid w:val="004642E4"/>
    <w:rsid w:val="00464709"/>
    <w:rsid w:val="00466FD3"/>
    <w:rsid w:val="00467127"/>
    <w:rsid w:val="004678FB"/>
    <w:rsid w:val="004711AB"/>
    <w:rsid w:val="00471514"/>
    <w:rsid w:val="004720F2"/>
    <w:rsid w:val="00472123"/>
    <w:rsid w:val="00472C8B"/>
    <w:rsid w:val="00474DB1"/>
    <w:rsid w:val="004752BD"/>
    <w:rsid w:val="00475811"/>
    <w:rsid w:val="00476DC4"/>
    <w:rsid w:val="004776FF"/>
    <w:rsid w:val="00477E82"/>
    <w:rsid w:val="0048085C"/>
    <w:rsid w:val="004843AF"/>
    <w:rsid w:val="004856F2"/>
    <w:rsid w:val="00486E8F"/>
    <w:rsid w:val="004875E5"/>
    <w:rsid w:val="00487E49"/>
    <w:rsid w:val="004903A0"/>
    <w:rsid w:val="00490BF7"/>
    <w:rsid w:val="00492047"/>
    <w:rsid w:val="00492174"/>
    <w:rsid w:val="00492533"/>
    <w:rsid w:val="00493811"/>
    <w:rsid w:val="00493837"/>
    <w:rsid w:val="004946C0"/>
    <w:rsid w:val="00495BC6"/>
    <w:rsid w:val="00495F32"/>
    <w:rsid w:val="0049653B"/>
    <w:rsid w:val="00497A9B"/>
    <w:rsid w:val="004A00D1"/>
    <w:rsid w:val="004A018E"/>
    <w:rsid w:val="004A035F"/>
    <w:rsid w:val="004A0A10"/>
    <w:rsid w:val="004A0CFC"/>
    <w:rsid w:val="004A2686"/>
    <w:rsid w:val="004A3A72"/>
    <w:rsid w:val="004B0EAE"/>
    <w:rsid w:val="004B185F"/>
    <w:rsid w:val="004B18CA"/>
    <w:rsid w:val="004B1D0E"/>
    <w:rsid w:val="004B228D"/>
    <w:rsid w:val="004B2473"/>
    <w:rsid w:val="004B743E"/>
    <w:rsid w:val="004B748E"/>
    <w:rsid w:val="004B77CD"/>
    <w:rsid w:val="004C0C33"/>
    <w:rsid w:val="004C1179"/>
    <w:rsid w:val="004C13AE"/>
    <w:rsid w:val="004C1851"/>
    <w:rsid w:val="004C1E37"/>
    <w:rsid w:val="004C26E6"/>
    <w:rsid w:val="004C4B5C"/>
    <w:rsid w:val="004C50FA"/>
    <w:rsid w:val="004C5214"/>
    <w:rsid w:val="004C5292"/>
    <w:rsid w:val="004C55C1"/>
    <w:rsid w:val="004C6485"/>
    <w:rsid w:val="004C6C24"/>
    <w:rsid w:val="004D03A9"/>
    <w:rsid w:val="004D03D1"/>
    <w:rsid w:val="004D16C3"/>
    <w:rsid w:val="004D28B3"/>
    <w:rsid w:val="004D2921"/>
    <w:rsid w:val="004D2E56"/>
    <w:rsid w:val="004D3A0F"/>
    <w:rsid w:val="004D3C80"/>
    <w:rsid w:val="004D42D6"/>
    <w:rsid w:val="004D55C8"/>
    <w:rsid w:val="004D6477"/>
    <w:rsid w:val="004D6623"/>
    <w:rsid w:val="004D6C7E"/>
    <w:rsid w:val="004D7BD5"/>
    <w:rsid w:val="004E0178"/>
    <w:rsid w:val="004E063B"/>
    <w:rsid w:val="004E06E7"/>
    <w:rsid w:val="004E2AF1"/>
    <w:rsid w:val="004E2B19"/>
    <w:rsid w:val="004E35F9"/>
    <w:rsid w:val="004E39AE"/>
    <w:rsid w:val="004E41E8"/>
    <w:rsid w:val="004E4DAC"/>
    <w:rsid w:val="004E58A9"/>
    <w:rsid w:val="004E60C1"/>
    <w:rsid w:val="004E629D"/>
    <w:rsid w:val="004F0432"/>
    <w:rsid w:val="004F0B0D"/>
    <w:rsid w:val="004F0FEC"/>
    <w:rsid w:val="004F163F"/>
    <w:rsid w:val="004F1E7B"/>
    <w:rsid w:val="004F224B"/>
    <w:rsid w:val="004F2A12"/>
    <w:rsid w:val="004F3114"/>
    <w:rsid w:val="004F318C"/>
    <w:rsid w:val="004F4540"/>
    <w:rsid w:val="004F4839"/>
    <w:rsid w:val="004F599D"/>
    <w:rsid w:val="004F6087"/>
    <w:rsid w:val="004F60F5"/>
    <w:rsid w:val="004F6379"/>
    <w:rsid w:val="004F64C9"/>
    <w:rsid w:val="004F77CA"/>
    <w:rsid w:val="00500B36"/>
    <w:rsid w:val="00502076"/>
    <w:rsid w:val="00502684"/>
    <w:rsid w:val="00503D16"/>
    <w:rsid w:val="00503D35"/>
    <w:rsid w:val="0050493A"/>
    <w:rsid w:val="00504BE3"/>
    <w:rsid w:val="005053AC"/>
    <w:rsid w:val="00505B3D"/>
    <w:rsid w:val="00506787"/>
    <w:rsid w:val="00506AEF"/>
    <w:rsid w:val="00507518"/>
    <w:rsid w:val="00507824"/>
    <w:rsid w:val="005121E1"/>
    <w:rsid w:val="00512CA1"/>
    <w:rsid w:val="005135A1"/>
    <w:rsid w:val="00513A18"/>
    <w:rsid w:val="005143D6"/>
    <w:rsid w:val="00514862"/>
    <w:rsid w:val="00514DF9"/>
    <w:rsid w:val="005160DB"/>
    <w:rsid w:val="00516FC2"/>
    <w:rsid w:val="00517094"/>
    <w:rsid w:val="00520FC2"/>
    <w:rsid w:val="00520FE1"/>
    <w:rsid w:val="005218B8"/>
    <w:rsid w:val="00521C8E"/>
    <w:rsid w:val="00522491"/>
    <w:rsid w:val="00522BC1"/>
    <w:rsid w:val="00522BCE"/>
    <w:rsid w:val="00523028"/>
    <w:rsid w:val="005230D1"/>
    <w:rsid w:val="00526119"/>
    <w:rsid w:val="00527EC6"/>
    <w:rsid w:val="00527F43"/>
    <w:rsid w:val="005302DC"/>
    <w:rsid w:val="00530514"/>
    <w:rsid w:val="00530FC4"/>
    <w:rsid w:val="00531040"/>
    <w:rsid w:val="00531A78"/>
    <w:rsid w:val="00531D1B"/>
    <w:rsid w:val="00532225"/>
    <w:rsid w:val="00532293"/>
    <w:rsid w:val="00533C92"/>
    <w:rsid w:val="00534B11"/>
    <w:rsid w:val="00534C65"/>
    <w:rsid w:val="00535B12"/>
    <w:rsid w:val="00535D2F"/>
    <w:rsid w:val="005363E8"/>
    <w:rsid w:val="005368B8"/>
    <w:rsid w:val="00537A2E"/>
    <w:rsid w:val="005406B3"/>
    <w:rsid w:val="00540997"/>
    <w:rsid w:val="00541CB1"/>
    <w:rsid w:val="00542702"/>
    <w:rsid w:val="005459E8"/>
    <w:rsid w:val="00546198"/>
    <w:rsid w:val="00547178"/>
    <w:rsid w:val="0054757F"/>
    <w:rsid w:val="00547E2F"/>
    <w:rsid w:val="00550026"/>
    <w:rsid w:val="00550B3A"/>
    <w:rsid w:val="00553401"/>
    <w:rsid w:val="005546D6"/>
    <w:rsid w:val="00555484"/>
    <w:rsid w:val="00555B43"/>
    <w:rsid w:val="00555E97"/>
    <w:rsid w:val="00555EA9"/>
    <w:rsid w:val="00556949"/>
    <w:rsid w:val="00557052"/>
    <w:rsid w:val="0055777B"/>
    <w:rsid w:val="0056036B"/>
    <w:rsid w:val="005608F6"/>
    <w:rsid w:val="00560CC2"/>
    <w:rsid w:val="005610A0"/>
    <w:rsid w:val="00561B6A"/>
    <w:rsid w:val="005637BD"/>
    <w:rsid w:val="00563EFC"/>
    <w:rsid w:val="0056410A"/>
    <w:rsid w:val="00565D7C"/>
    <w:rsid w:val="00566415"/>
    <w:rsid w:val="00566666"/>
    <w:rsid w:val="005673D6"/>
    <w:rsid w:val="0057040B"/>
    <w:rsid w:val="00570776"/>
    <w:rsid w:val="00571FC9"/>
    <w:rsid w:val="0057295B"/>
    <w:rsid w:val="005737D3"/>
    <w:rsid w:val="00574012"/>
    <w:rsid w:val="00574AB8"/>
    <w:rsid w:val="00575273"/>
    <w:rsid w:val="00576290"/>
    <w:rsid w:val="00576CDD"/>
    <w:rsid w:val="00577C74"/>
    <w:rsid w:val="00577DFB"/>
    <w:rsid w:val="00580570"/>
    <w:rsid w:val="005824A5"/>
    <w:rsid w:val="0058296F"/>
    <w:rsid w:val="00582AAA"/>
    <w:rsid w:val="00583691"/>
    <w:rsid w:val="00583B65"/>
    <w:rsid w:val="00583C96"/>
    <w:rsid w:val="00583E4A"/>
    <w:rsid w:val="005843D8"/>
    <w:rsid w:val="00584638"/>
    <w:rsid w:val="00585A1C"/>
    <w:rsid w:val="00586D5C"/>
    <w:rsid w:val="00587631"/>
    <w:rsid w:val="00587A13"/>
    <w:rsid w:val="00587F26"/>
    <w:rsid w:val="00590AB4"/>
    <w:rsid w:val="00591047"/>
    <w:rsid w:val="00591F25"/>
    <w:rsid w:val="0059232A"/>
    <w:rsid w:val="00593D37"/>
    <w:rsid w:val="00593EED"/>
    <w:rsid w:val="005945D9"/>
    <w:rsid w:val="00594662"/>
    <w:rsid w:val="0059478C"/>
    <w:rsid w:val="00595C3C"/>
    <w:rsid w:val="00595EBA"/>
    <w:rsid w:val="005969DD"/>
    <w:rsid w:val="00596C9E"/>
    <w:rsid w:val="00596CB5"/>
    <w:rsid w:val="005973E3"/>
    <w:rsid w:val="005979B0"/>
    <w:rsid w:val="005A0188"/>
    <w:rsid w:val="005A02F3"/>
    <w:rsid w:val="005A03AB"/>
    <w:rsid w:val="005A0417"/>
    <w:rsid w:val="005A07E5"/>
    <w:rsid w:val="005A0BB6"/>
    <w:rsid w:val="005A1984"/>
    <w:rsid w:val="005A1E63"/>
    <w:rsid w:val="005A2516"/>
    <w:rsid w:val="005A2F10"/>
    <w:rsid w:val="005A34EB"/>
    <w:rsid w:val="005A3849"/>
    <w:rsid w:val="005A4510"/>
    <w:rsid w:val="005A455E"/>
    <w:rsid w:val="005A4BD7"/>
    <w:rsid w:val="005A4FCA"/>
    <w:rsid w:val="005A6091"/>
    <w:rsid w:val="005A60A3"/>
    <w:rsid w:val="005A6875"/>
    <w:rsid w:val="005B007D"/>
    <w:rsid w:val="005B1751"/>
    <w:rsid w:val="005B2E34"/>
    <w:rsid w:val="005B51CC"/>
    <w:rsid w:val="005B5810"/>
    <w:rsid w:val="005B58DB"/>
    <w:rsid w:val="005C0908"/>
    <w:rsid w:val="005C0966"/>
    <w:rsid w:val="005C30D1"/>
    <w:rsid w:val="005C3967"/>
    <w:rsid w:val="005C43F5"/>
    <w:rsid w:val="005C4B75"/>
    <w:rsid w:val="005C61B0"/>
    <w:rsid w:val="005C6343"/>
    <w:rsid w:val="005C65D5"/>
    <w:rsid w:val="005C7226"/>
    <w:rsid w:val="005C7C9D"/>
    <w:rsid w:val="005D025A"/>
    <w:rsid w:val="005D05C3"/>
    <w:rsid w:val="005D0C2A"/>
    <w:rsid w:val="005D0FF6"/>
    <w:rsid w:val="005D19ED"/>
    <w:rsid w:val="005D4BF7"/>
    <w:rsid w:val="005D50CA"/>
    <w:rsid w:val="005D5653"/>
    <w:rsid w:val="005D77C7"/>
    <w:rsid w:val="005D7A1D"/>
    <w:rsid w:val="005E009F"/>
    <w:rsid w:val="005E0581"/>
    <w:rsid w:val="005E1260"/>
    <w:rsid w:val="005E161C"/>
    <w:rsid w:val="005E2015"/>
    <w:rsid w:val="005E2817"/>
    <w:rsid w:val="005E3751"/>
    <w:rsid w:val="005E3A1F"/>
    <w:rsid w:val="005E3E16"/>
    <w:rsid w:val="005E3EB7"/>
    <w:rsid w:val="005E479E"/>
    <w:rsid w:val="005E4D6D"/>
    <w:rsid w:val="005E66C8"/>
    <w:rsid w:val="005E6D92"/>
    <w:rsid w:val="005F054D"/>
    <w:rsid w:val="005F0A9B"/>
    <w:rsid w:val="005F15F4"/>
    <w:rsid w:val="005F459F"/>
    <w:rsid w:val="005F56D4"/>
    <w:rsid w:val="005F57C2"/>
    <w:rsid w:val="005F6422"/>
    <w:rsid w:val="005F7954"/>
    <w:rsid w:val="005F7D38"/>
    <w:rsid w:val="0060031E"/>
    <w:rsid w:val="00600B6D"/>
    <w:rsid w:val="00601575"/>
    <w:rsid w:val="0060189B"/>
    <w:rsid w:val="00601D37"/>
    <w:rsid w:val="0060223D"/>
    <w:rsid w:val="006033B5"/>
    <w:rsid w:val="00603823"/>
    <w:rsid w:val="00604723"/>
    <w:rsid w:val="006063FC"/>
    <w:rsid w:val="00607A36"/>
    <w:rsid w:val="00610647"/>
    <w:rsid w:val="00611139"/>
    <w:rsid w:val="00611AE9"/>
    <w:rsid w:val="006121F1"/>
    <w:rsid w:val="00612DEB"/>
    <w:rsid w:val="00613A1D"/>
    <w:rsid w:val="006160F2"/>
    <w:rsid w:val="006164F7"/>
    <w:rsid w:val="00616C5C"/>
    <w:rsid w:val="006176C1"/>
    <w:rsid w:val="00620FC8"/>
    <w:rsid w:val="006213F8"/>
    <w:rsid w:val="00621D93"/>
    <w:rsid w:val="006227DF"/>
    <w:rsid w:val="006228CC"/>
    <w:rsid w:val="006229FA"/>
    <w:rsid w:val="0062359B"/>
    <w:rsid w:val="006239AA"/>
    <w:rsid w:val="00625263"/>
    <w:rsid w:val="00625C29"/>
    <w:rsid w:val="006268A0"/>
    <w:rsid w:val="00627195"/>
    <w:rsid w:val="00630DFE"/>
    <w:rsid w:val="00631A0F"/>
    <w:rsid w:val="00631DB5"/>
    <w:rsid w:val="006322AF"/>
    <w:rsid w:val="0063282C"/>
    <w:rsid w:val="00636500"/>
    <w:rsid w:val="00637A65"/>
    <w:rsid w:val="00640436"/>
    <w:rsid w:val="00641161"/>
    <w:rsid w:val="0064229A"/>
    <w:rsid w:val="00642942"/>
    <w:rsid w:val="00643327"/>
    <w:rsid w:val="0064338C"/>
    <w:rsid w:val="00643952"/>
    <w:rsid w:val="00643BEC"/>
    <w:rsid w:val="00643C03"/>
    <w:rsid w:val="006444FB"/>
    <w:rsid w:val="00644BC2"/>
    <w:rsid w:val="00644F24"/>
    <w:rsid w:val="006466CC"/>
    <w:rsid w:val="00646E9A"/>
    <w:rsid w:val="006471E0"/>
    <w:rsid w:val="00650165"/>
    <w:rsid w:val="006509A1"/>
    <w:rsid w:val="00650BB9"/>
    <w:rsid w:val="00650F47"/>
    <w:rsid w:val="00651989"/>
    <w:rsid w:val="00651AD6"/>
    <w:rsid w:val="006521B1"/>
    <w:rsid w:val="00652556"/>
    <w:rsid w:val="00652D62"/>
    <w:rsid w:val="00653134"/>
    <w:rsid w:val="00654114"/>
    <w:rsid w:val="00654251"/>
    <w:rsid w:val="00654811"/>
    <w:rsid w:val="00655DB1"/>
    <w:rsid w:val="0065636D"/>
    <w:rsid w:val="0065639C"/>
    <w:rsid w:val="00656DE7"/>
    <w:rsid w:val="006603EB"/>
    <w:rsid w:val="006612A9"/>
    <w:rsid w:val="00661513"/>
    <w:rsid w:val="00661557"/>
    <w:rsid w:val="00661683"/>
    <w:rsid w:val="0066179E"/>
    <w:rsid w:val="00662915"/>
    <w:rsid w:val="006643AE"/>
    <w:rsid w:val="00664649"/>
    <w:rsid w:val="00664EE8"/>
    <w:rsid w:val="00665586"/>
    <w:rsid w:val="00666A19"/>
    <w:rsid w:val="0066746B"/>
    <w:rsid w:val="0066792D"/>
    <w:rsid w:val="00667FEA"/>
    <w:rsid w:val="00671ADC"/>
    <w:rsid w:val="00671CF0"/>
    <w:rsid w:val="0067291E"/>
    <w:rsid w:val="00672A4C"/>
    <w:rsid w:val="00674BE4"/>
    <w:rsid w:val="00675CD4"/>
    <w:rsid w:val="00677148"/>
    <w:rsid w:val="006774DA"/>
    <w:rsid w:val="0068100B"/>
    <w:rsid w:val="0068121B"/>
    <w:rsid w:val="00682727"/>
    <w:rsid w:val="00685462"/>
    <w:rsid w:val="00685816"/>
    <w:rsid w:val="006859B2"/>
    <w:rsid w:val="006861D7"/>
    <w:rsid w:val="00686923"/>
    <w:rsid w:val="006869B4"/>
    <w:rsid w:val="00686F74"/>
    <w:rsid w:val="00686FC7"/>
    <w:rsid w:val="00687853"/>
    <w:rsid w:val="0069111D"/>
    <w:rsid w:val="006916E0"/>
    <w:rsid w:val="006917A1"/>
    <w:rsid w:val="00691AE0"/>
    <w:rsid w:val="00691FAE"/>
    <w:rsid w:val="006940D1"/>
    <w:rsid w:val="00694A9E"/>
    <w:rsid w:val="00695307"/>
    <w:rsid w:val="00695D33"/>
    <w:rsid w:val="006960D0"/>
    <w:rsid w:val="00696382"/>
    <w:rsid w:val="006967BA"/>
    <w:rsid w:val="00696883"/>
    <w:rsid w:val="0069794D"/>
    <w:rsid w:val="006A2919"/>
    <w:rsid w:val="006A39FA"/>
    <w:rsid w:val="006A5E9F"/>
    <w:rsid w:val="006A62E0"/>
    <w:rsid w:val="006A6ACE"/>
    <w:rsid w:val="006A6F7E"/>
    <w:rsid w:val="006A71D0"/>
    <w:rsid w:val="006A7860"/>
    <w:rsid w:val="006B0CC9"/>
    <w:rsid w:val="006B0E4E"/>
    <w:rsid w:val="006B2C45"/>
    <w:rsid w:val="006B33A6"/>
    <w:rsid w:val="006B406E"/>
    <w:rsid w:val="006B4632"/>
    <w:rsid w:val="006B4AAC"/>
    <w:rsid w:val="006B5D8D"/>
    <w:rsid w:val="006B69DB"/>
    <w:rsid w:val="006B7282"/>
    <w:rsid w:val="006B74B3"/>
    <w:rsid w:val="006B7E77"/>
    <w:rsid w:val="006C0466"/>
    <w:rsid w:val="006C0EEE"/>
    <w:rsid w:val="006C1FAC"/>
    <w:rsid w:val="006C302A"/>
    <w:rsid w:val="006C48EB"/>
    <w:rsid w:val="006C4FD9"/>
    <w:rsid w:val="006C55BB"/>
    <w:rsid w:val="006C59BF"/>
    <w:rsid w:val="006D0691"/>
    <w:rsid w:val="006D0FC4"/>
    <w:rsid w:val="006D1323"/>
    <w:rsid w:val="006D147B"/>
    <w:rsid w:val="006D14F9"/>
    <w:rsid w:val="006D1799"/>
    <w:rsid w:val="006D1D22"/>
    <w:rsid w:val="006D2E13"/>
    <w:rsid w:val="006D2E24"/>
    <w:rsid w:val="006D2FEA"/>
    <w:rsid w:val="006D43C5"/>
    <w:rsid w:val="006D4B3B"/>
    <w:rsid w:val="006D4F47"/>
    <w:rsid w:val="006D6EDA"/>
    <w:rsid w:val="006E0109"/>
    <w:rsid w:val="006E02E9"/>
    <w:rsid w:val="006E069F"/>
    <w:rsid w:val="006E0984"/>
    <w:rsid w:val="006E0DC3"/>
    <w:rsid w:val="006E117D"/>
    <w:rsid w:val="006E2DB3"/>
    <w:rsid w:val="006E368B"/>
    <w:rsid w:val="006E38A5"/>
    <w:rsid w:val="006E6027"/>
    <w:rsid w:val="006E7857"/>
    <w:rsid w:val="006E7FE3"/>
    <w:rsid w:val="006F02C4"/>
    <w:rsid w:val="006F0832"/>
    <w:rsid w:val="006F0CE5"/>
    <w:rsid w:val="006F1A23"/>
    <w:rsid w:val="006F1EA2"/>
    <w:rsid w:val="006F2085"/>
    <w:rsid w:val="006F2500"/>
    <w:rsid w:val="006F2674"/>
    <w:rsid w:val="006F2DDC"/>
    <w:rsid w:val="006F30C4"/>
    <w:rsid w:val="006F3C71"/>
    <w:rsid w:val="006F4291"/>
    <w:rsid w:val="006F4B91"/>
    <w:rsid w:val="006F4CD0"/>
    <w:rsid w:val="006F5144"/>
    <w:rsid w:val="006F5C61"/>
    <w:rsid w:val="006F5F4D"/>
    <w:rsid w:val="006F6321"/>
    <w:rsid w:val="006F74CD"/>
    <w:rsid w:val="006F7D3B"/>
    <w:rsid w:val="006F7FD9"/>
    <w:rsid w:val="00700056"/>
    <w:rsid w:val="007003A0"/>
    <w:rsid w:val="00700ED6"/>
    <w:rsid w:val="0070196E"/>
    <w:rsid w:val="0070272B"/>
    <w:rsid w:val="007036F7"/>
    <w:rsid w:val="0070446D"/>
    <w:rsid w:val="007056D9"/>
    <w:rsid w:val="00705D10"/>
    <w:rsid w:val="00707038"/>
    <w:rsid w:val="00707F79"/>
    <w:rsid w:val="007100D2"/>
    <w:rsid w:val="00710258"/>
    <w:rsid w:val="007103A2"/>
    <w:rsid w:val="00711068"/>
    <w:rsid w:val="007117D7"/>
    <w:rsid w:val="00712206"/>
    <w:rsid w:val="00712A63"/>
    <w:rsid w:val="00713482"/>
    <w:rsid w:val="007134C1"/>
    <w:rsid w:val="00713748"/>
    <w:rsid w:val="00714198"/>
    <w:rsid w:val="00715393"/>
    <w:rsid w:val="00715E15"/>
    <w:rsid w:val="0071621D"/>
    <w:rsid w:val="0071760E"/>
    <w:rsid w:val="007176E3"/>
    <w:rsid w:val="007202AC"/>
    <w:rsid w:val="00721165"/>
    <w:rsid w:val="00721CFE"/>
    <w:rsid w:val="00722132"/>
    <w:rsid w:val="0072288C"/>
    <w:rsid w:val="00723067"/>
    <w:rsid w:val="00723407"/>
    <w:rsid w:val="0072340F"/>
    <w:rsid w:val="00723A89"/>
    <w:rsid w:val="0072507B"/>
    <w:rsid w:val="00726131"/>
    <w:rsid w:val="00727BEE"/>
    <w:rsid w:val="00727D2B"/>
    <w:rsid w:val="00731AFD"/>
    <w:rsid w:val="00732BE9"/>
    <w:rsid w:val="007330CC"/>
    <w:rsid w:val="007330D4"/>
    <w:rsid w:val="00733100"/>
    <w:rsid w:val="00733AB1"/>
    <w:rsid w:val="0073434F"/>
    <w:rsid w:val="00734699"/>
    <w:rsid w:val="00734B4E"/>
    <w:rsid w:val="00736268"/>
    <w:rsid w:val="007368D5"/>
    <w:rsid w:val="00737226"/>
    <w:rsid w:val="00737627"/>
    <w:rsid w:val="007405A7"/>
    <w:rsid w:val="007428C6"/>
    <w:rsid w:val="00743189"/>
    <w:rsid w:val="00743E7E"/>
    <w:rsid w:val="00744AA3"/>
    <w:rsid w:val="00744EF5"/>
    <w:rsid w:val="007450B5"/>
    <w:rsid w:val="00745B45"/>
    <w:rsid w:val="00746204"/>
    <w:rsid w:val="00746313"/>
    <w:rsid w:val="0074799F"/>
    <w:rsid w:val="00747E57"/>
    <w:rsid w:val="00750E4E"/>
    <w:rsid w:val="00751291"/>
    <w:rsid w:val="00752911"/>
    <w:rsid w:val="0075301A"/>
    <w:rsid w:val="00754E9D"/>
    <w:rsid w:val="00755133"/>
    <w:rsid w:val="00755B75"/>
    <w:rsid w:val="00756BBB"/>
    <w:rsid w:val="00756E2E"/>
    <w:rsid w:val="00757AA7"/>
    <w:rsid w:val="00757CC5"/>
    <w:rsid w:val="00760645"/>
    <w:rsid w:val="0076070D"/>
    <w:rsid w:val="00760F3B"/>
    <w:rsid w:val="007612CE"/>
    <w:rsid w:val="00761867"/>
    <w:rsid w:val="00761BDD"/>
    <w:rsid w:val="007625B2"/>
    <w:rsid w:val="007625B8"/>
    <w:rsid w:val="007626B5"/>
    <w:rsid w:val="00762B9C"/>
    <w:rsid w:val="00762C38"/>
    <w:rsid w:val="00762CFA"/>
    <w:rsid w:val="0076317A"/>
    <w:rsid w:val="00763C3D"/>
    <w:rsid w:val="0076582C"/>
    <w:rsid w:val="00766648"/>
    <w:rsid w:val="00766935"/>
    <w:rsid w:val="00770B2F"/>
    <w:rsid w:val="00770F48"/>
    <w:rsid w:val="00771195"/>
    <w:rsid w:val="0077153D"/>
    <w:rsid w:val="00771FEC"/>
    <w:rsid w:val="007724B4"/>
    <w:rsid w:val="00772A70"/>
    <w:rsid w:val="00772A9D"/>
    <w:rsid w:val="00775195"/>
    <w:rsid w:val="00776290"/>
    <w:rsid w:val="007762E2"/>
    <w:rsid w:val="0077698F"/>
    <w:rsid w:val="00777514"/>
    <w:rsid w:val="00777598"/>
    <w:rsid w:val="007802F6"/>
    <w:rsid w:val="007804B6"/>
    <w:rsid w:val="007820AE"/>
    <w:rsid w:val="007824FB"/>
    <w:rsid w:val="0078292B"/>
    <w:rsid w:val="00783ACD"/>
    <w:rsid w:val="00784191"/>
    <w:rsid w:val="00784851"/>
    <w:rsid w:val="00784A9B"/>
    <w:rsid w:val="00785710"/>
    <w:rsid w:val="00786469"/>
    <w:rsid w:val="00787846"/>
    <w:rsid w:val="00787F5F"/>
    <w:rsid w:val="007900D9"/>
    <w:rsid w:val="00790C70"/>
    <w:rsid w:val="00790D18"/>
    <w:rsid w:val="00792662"/>
    <w:rsid w:val="0079267B"/>
    <w:rsid w:val="00792CF8"/>
    <w:rsid w:val="00793505"/>
    <w:rsid w:val="007939DD"/>
    <w:rsid w:val="00793CEE"/>
    <w:rsid w:val="007944CB"/>
    <w:rsid w:val="00794D1A"/>
    <w:rsid w:val="00794EAE"/>
    <w:rsid w:val="007957DD"/>
    <w:rsid w:val="00795A54"/>
    <w:rsid w:val="0079627F"/>
    <w:rsid w:val="0079718B"/>
    <w:rsid w:val="0079735B"/>
    <w:rsid w:val="007973D1"/>
    <w:rsid w:val="00797729"/>
    <w:rsid w:val="00797CE1"/>
    <w:rsid w:val="007A0668"/>
    <w:rsid w:val="007A0805"/>
    <w:rsid w:val="007A2847"/>
    <w:rsid w:val="007A2E65"/>
    <w:rsid w:val="007A40CF"/>
    <w:rsid w:val="007A44E7"/>
    <w:rsid w:val="007A4ED0"/>
    <w:rsid w:val="007A598E"/>
    <w:rsid w:val="007A5BE6"/>
    <w:rsid w:val="007A602D"/>
    <w:rsid w:val="007A7592"/>
    <w:rsid w:val="007A7B5D"/>
    <w:rsid w:val="007B0331"/>
    <w:rsid w:val="007B0346"/>
    <w:rsid w:val="007B12BB"/>
    <w:rsid w:val="007B1913"/>
    <w:rsid w:val="007B1E91"/>
    <w:rsid w:val="007B35BA"/>
    <w:rsid w:val="007B3667"/>
    <w:rsid w:val="007B3877"/>
    <w:rsid w:val="007B46FD"/>
    <w:rsid w:val="007B4EDC"/>
    <w:rsid w:val="007B5E58"/>
    <w:rsid w:val="007B6560"/>
    <w:rsid w:val="007B6B6B"/>
    <w:rsid w:val="007B6F53"/>
    <w:rsid w:val="007B7123"/>
    <w:rsid w:val="007B7728"/>
    <w:rsid w:val="007B7BBC"/>
    <w:rsid w:val="007B7D09"/>
    <w:rsid w:val="007B7FC8"/>
    <w:rsid w:val="007C210C"/>
    <w:rsid w:val="007C28CC"/>
    <w:rsid w:val="007C3139"/>
    <w:rsid w:val="007C32A5"/>
    <w:rsid w:val="007C3E6D"/>
    <w:rsid w:val="007C444D"/>
    <w:rsid w:val="007C4614"/>
    <w:rsid w:val="007C4EA3"/>
    <w:rsid w:val="007C509D"/>
    <w:rsid w:val="007C5217"/>
    <w:rsid w:val="007C5B5E"/>
    <w:rsid w:val="007C604F"/>
    <w:rsid w:val="007C6E07"/>
    <w:rsid w:val="007C73E6"/>
    <w:rsid w:val="007D0407"/>
    <w:rsid w:val="007D108C"/>
    <w:rsid w:val="007D1B35"/>
    <w:rsid w:val="007D1D74"/>
    <w:rsid w:val="007D2C7F"/>
    <w:rsid w:val="007D3C6C"/>
    <w:rsid w:val="007D42E6"/>
    <w:rsid w:val="007D436A"/>
    <w:rsid w:val="007D61F3"/>
    <w:rsid w:val="007D6428"/>
    <w:rsid w:val="007D6CB7"/>
    <w:rsid w:val="007D73A0"/>
    <w:rsid w:val="007D74E8"/>
    <w:rsid w:val="007D7D49"/>
    <w:rsid w:val="007E0041"/>
    <w:rsid w:val="007E00D8"/>
    <w:rsid w:val="007E0359"/>
    <w:rsid w:val="007E0A11"/>
    <w:rsid w:val="007E0D93"/>
    <w:rsid w:val="007E1196"/>
    <w:rsid w:val="007E12A4"/>
    <w:rsid w:val="007E135F"/>
    <w:rsid w:val="007E1993"/>
    <w:rsid w:val="007E1E09"/>
    <w:rsid w:val="007E2A7C"/>
    <w:rsid w:val="007E303A"/>
    <w:rsid w:val="007E348B"/>
    <w:rsid w:val="007E49D8"/>
    <w:rsid w:val="007E50CD"/>
    <w:rsid w:val="007E54FE"/>
    <w:rsid w:val="007E5C76"/>
    <w:rsid w:val="007E67C5"/>
    <w:rsid w:val="007E70E2"/>
    <w:rsid w:val="007E71BA"/>
    <w:rsid w:val="007E760A"/>
    <w:rsid w:val="007F211C"/>
    <w:rsid w:val="007F2A0B"/>
    <w:rsid w:val="007F376D"/>
    <w:rsid w:val="007F3B4C"/>
    <w:rsid w:val="007F3E3E"/>
    <w:rsid w:val="007F4118"/>
    <w:rsid w:val="007F4898"/>
    <w:rsid w:val="007F4A72"/>
    <w:rsid w:val="007F54A7"/>
    <w:rsid w:val="007F56A0"/>
    <w:rsid w:val="007F73B2"/>
    <w:rsid w:val="007F762E"/>
    <w:rsid w:val="007F77CB"/>
    <w:rsid w:val="007F7E73"/>
    <w:rsid w:val="0080044B"/>
    <w:rsid w:val="00800924"/>
    <w:rsid w:val="0080161C"/>
    <w:rsid w:val="00801883"/>
    <w:rsid w:val="00801D2A"/>
    <w:rsid w:val="00802392"/>
    <w:rsid w:val="00802729"/>
    <w:rsid w:val="00803915"/>
    <w:rsid w:val="00803BFC"/>
    <w:rsid w:val="00803D32"/>
    <w:rsid w:val="00805089"/>
    <w:rsid w:val="008059E2"/>
    <w:rsid w:val="00806508"/>
    <w:rsid w:val="00806B59"/>
    <w:rsid w:val="00807542"/>
    <w:rsid w:val="00807F8D"/>
    <w:rsid w:val="00810664"/>
    <w:rsid w:val="008106CC"/>
    <w:rsid w:val="00810865"/>
    <w:rsid w:val="00810AD4"/>
    <w:rsid w:val="00811D12"/>
    <w:rsid w:val="008126EC"/>
    <w:rsid w:val="008138E2"/>
    <w:rsid w:val="008150BC"/>
    <w:rsid w:val="008153C4"/>
    <w:rsid w:val="00815895"/>
    <w:rsid w:val="00815E0E"/>
    <w:rsid w:val="00817890"/>
    <w:rsid w:val="00820A8C"/>
    <w:rsid w:val="00820B73"/>
    <w:rsid w:val="008211D1"/>
    <w:rsid w:val="008219BA"/>
    <w:rsid w:val="00822844"/>
    <w:rsid w:val="00822F52"/>
    <w:rsid w:val="00824B20"/>
    <w:rsid w:val="00827541"/>
    <w:rsid w:val="00827CA3"/>
    <w:rsid w:val="0083129C"/>
    <w:rsid w:val="00831C6E"/>
    <w:rsid w:val="00832879"/>
    <w:rsid w:val="00834AA9"/>
    <w:rsid w:val="008354F0"/>
    <w:rsid w:val="00836E78"/>
    <w:rsid w:val="00840E66"/>
    <w:rsid w:val="00840EE1"/>
    <w:rsid w:val="00841B91"/>
    <w:rsid w:val="00842CB3"/>
    <w:rsid w:val="008442E9"/>
    <w:rsid w:val="00845668"/>
    <w:rsid w:val="00845E52"/>
    <w:rsid w:val="008461B1"/>
    <w:rsid w:val="00846426"/>
    <w:rsid w:val="00846DDE"/>
    <w:rsid w:val="00847BB8"/>
    <w:rsid w:val="00850BEC"/>
    <w:rsid w:val="00852C65"/>
    <w:rsid w:val="00853871"/>
    <w:rsid w:val="00854322"/>
    <w:rsid w:val="00855E99"/>
    <w:rsid w:val="00857C8A"/>
    <w:rsid w:val="00857D7C"/>
    <w:rsid w:val="008605DC"/>
    <w:rsid w:val="00860C24"/>
    <w:rsid w:val="00860C3A"/>
    <w:rsid w:val="008610E5"/>
    <w:rsid w:val="008614CB"/>
    <w:rsid w:val="00861796"/>
    <w:rsid w:val="008617C9"/>
    <w:rsid w:val="00862ED2"/>
    <w:rsid w:val="00863126"/>
    <w:rsid w:val="00863BAD"/>
    <w:rsid w:val="008640D8"/>
    <w:rsid w:val="0086705B"/>
    <w:rsid w:val="008674E2"/>
    <w:rsid w:val="00867CF6"/>
    <w:rsid w:val="00870868"/>
    <w:rsid w:val="00870F7E"/>
    <w:rsid w:val="008710D0"/>
    <w:rsid w:val="008711EE"/>
    <w:rsid w:val="0087143E"/>
    <w:rsid w:val="0087168A"/>
    <w:rsid w:val="008726AF"/>
    <w:rsid w:val="00873270"/>
    <w:rsid w:val="008733F0"/>
    <w:rsid w:val="0087375B"/>
    <w:rsid w:val="008740EB"/>
    <w:rsid w:val="00874811"/>
    <w:rsid w:val="00874F56"/>
    <w:rsid w:val="00876D42"/>
    <w:rsid w:val="0087704D"/>
    <w:rsid w:val="00877CD6"/>
    <w:rsid w:val="0088041F"/>
    <w:rsid w:val="008817C1"/>
    <w:rsid w:val="0088253E"/>
    <w:rsid w:val="00882CAC"/>
    <w:rsid w:val="00882CB1"/>
    <w:rsid w:val="00882CC5"/>
    <w:rsid w:val="00883D22"/>
    <w:rsid w:val="00886E13"/>
    <w:rsid w:val="00887E7C"/>
    <w:rsid w:val="008913B0"/>
    <w:rsid w:val="00891939"/>
    <w:rsid w:val="00891F1D"/>
    <w:rsid w:val="008927DD"/>
    <w:rsid w:val="008930C1"/>
    <w:rsid w:val="008930D7"/>
    <w:rsid w:val="00894C8E"/>
    <w:rsid w:val="00894F85"/>
    <w:rsid w:val="008950A3"/>
    <w:rsid w:val="0089559C"/>
    <w:rsid w:val="00897134"/>
    <w:rsid w:val="0089715A"/>
    <w:rsid w:val="00897A84"/>
    <w:rsid w:val="008A0C4E"/>
    <w:rsid w:val="008A14D1"/>
    <w:rsid w:val="008A2025"/>
    <w:rsid w:val="008A2F37"/>
    <w:rsid w:val="008A3155"/>
    <w:rsid w:val="008A414C"/>
    <w:rsid w:val="008A4435"/>
    <w:rsid w:val="008A4937"/>
    <w:rsid w:val="008A59B7"/>
    <w:rsid w:val="008A5F07"/>
    <w:rsid w:val="008A60A4"/>
    <w:rsid w:val="008A6F0A"/>
    <w:rsid w:val="008A7176"/>
    <w:rsid w:val="008A72E7"/>
    <w:rsid w:val="008B245B"/>
    <w:rsid w:val="008B2850"/>
    <w:rsid w:val="008B2D9F"/>
    <w:rsid w:val="008B3D4C"/>
    <w:rsid w:val="008B4209"/>
    <w:rsid w:val="008B459B"/>
    <w:rsid w:val="008B4613"/>
    <w:rsid w:val="008B5E72"/>
    <w:rsid w:val="008B60A9"/>
    <w:rsid w:val="008B7EAB"/>
    <w:rsid w:val="008C0128"/>
    <w:rsid w:val="008C068F"/>
    <w:rsid w:val="008C1727"/>
    <w:rsid w:val="008C1F64"/>
    <w:rsid w:val="008C1F7B"/>
    <w:rsid w:val="008C3670"/>
    <w:rsid w:val="008C3A9A"/>
    <w:rsid w:val="008C3D2D"/>
    <w:rsid w:val="008C596A"/>
    <w:rsid w:val="008C6729"/>
    <w:rsid w:val="008C68EA"/>
    <w:rsid w:val="008C6DFB"/>
    <w:rsid w:val="008C70B9"/>
    <w:rsid w:val="008C74EA"/>
    <w:rsid w:val="008D0281"/>
    <w:rsid w:val="008D035C"/>
    <w:rsid w:val="008D0742"/>
    <w:rsid w:val="008D10BC"/>
    <w:rsid w:val="008D28AB"/>
    <w:rsid w:val="008D2EF3"/>
    <w:rsid w:val="008D3BE5"/>
    <w:rsid w:val="008D46B9"/>
    <w:rsid w:val="008D503A"/>
    <w:rsid w:val="008D5153"/>
    <w:rsid w:val="008D55F4"/>
    <w:rsid w:val="008E0283"/>
    <w:rsid w:val="008E0964"/>
    <w:rsid w:val="008E14B0"/>
    <w:rsid w:val="008E16F8"/>
    <w:rsid w:val="008E1879"/>
    <w:rsid w:val="008E2285"/>
    <w:rsid w:val="008E391C"/>
    <w:rsid w:val="008E4785"/>
    <w:rsid w:val="008E4B29"/>
    <w:rsid w:val="008E5E28"/>
    <w:rsid w:val="008E6941"/>
    <w:rsid w:val="008E6DBB"/>
    <w:rsid w:val="008E73C4"/>
    <w:rsid w:val="008F0643"/>
    <w:rsid w:val="008F1FFF"/>
    <w:rsid w:val="008F21B6"/>
    <w:rsid w:val="008F4095"/>
    <w:rsid w:val="008F435C"/>
    <w:rsid w:val="008F4725"/>
    <w:rsid w:val="008F48D2"/>
    <w:rsid w:val="008F502E"/>
    <w:rsid w:val="008F5590"/>
    <w:rsid w:val="008F5DE6"/>
    <w:rsid w:val="008F683D"/>
    <w:rsid w:val="008F6C74"/>
    <w:rsid w:val="009012F2"/>
    <w:rsid w:val="009021FA"/>
    <w:rsid w:val="00902397"/>
    <w:rsid w:val="00903041"/>
    <w:rsid w:val="00903B76"/>
    <w:rsid w:val="00904435"/>
    <w:rsid w:val="0090518D"/>
    <w:rsid w:val="0090631E"/>
    <w:rsid w:val="0090654C"/>
    <w:rsid w:val="0090756C"/>
    <w:rsid w:val="009076FF"/>
    <w:rsid w:val="009108E4"/>
    <w:rsid w:val="00910AA2"/>
    <w:rsid w:val="00911493"/>
    <w:rsid w:val="00913AFD"/>
    <w:rsid w:val="00913BE4"/>
    <w:rsid w:val="00913E4B"/>
    <w:rsid w:val="00914403"/>
    <w:rsid w:val="00914AEE"/>
    <w:rsid w:val="00914EED"/>
    <w:rsid w:val="00915C3C"/>
    <w:rsid w:val="0091650F"/>
    <w:rsid w:val="00916F53"/>
    <w:rsid w:val="0091774A"/>
    <w:rsid w:val="009200BD"/>
    <w:rsid w:val="009201CB"/>
    <w:rsid w:val="00921A3E"/>
    <w:rsid w:val="00921C9E"/>
    <w:rsid w:val="0092214D"/>
    <w:rsid w:val="0092256E"/>
    <w:rsid w:val="009229A8"/>
    <w:rsid w:val="00923A96"/>
    <w:rsid w:val="009245BA"/>
    <w:rsid w:val="00924AEC"/>
    <w:rsid w:val="0092507A"/>
    <w:rsid w:val="0092570B"/>
    <w:rsid w:val="009266FB"/>
    <w:rsid w:val="009269A2"/>
    <w:rsid w:val="00927019"/>
    <w:rsid w:val="0092701E"/>
    <w:rsid w:val="009270E5"/>
    <w:rsid w:val="00927400"/>
    <w:rsid w:val="00927890"/>
    <w:rsid w:val="00930576"/>
    <w:rsid w:val="00930AF1"/>
    <w:rsid w:val="00930BBE"/>
    <w:rsid w:val="0093114C"/>
    <w:rsid w:val="00931649"/>
    <w:rsid w:val="00931C2F"/>
    <w:rsid w:val="009325EF"/>
    <w:rsid w:val="00933288"/>
    <w:rsid w:val="00933425"/>
    <w:rsid w:val="009338B2"/>
    <w:rsid w:val="009340B9"/>
    <w:rsid w:val="00934C67"/>
    <w:rsid w:val="009352D4"/>
    <w:rsid w:val="00935AE4"/>
    <w:rsid w:val="00941B07"/>
    <w:rsid w:val="009442E0"/>
    <w:rsid w:val="00946F0C"/>
    <w:rsid w:val="009503B0"/>
    <w:rsid w:val="00950E73"/>
    <w:rsid w:val="00950EB6"/>
    <w:rsid w:val="00951057"/>
    <w:rsid w:val="009513B8"/>
    <w:rsid w:val="0095193F"/>
    <w:rsid w:val="0095238E"/>
    <w:rsid w:val="00952D92"/>
    <w:rsid w:val="009540D8"/>
    <w:rsid w:val="00954C93"/>
    <w:rsid w:val="00955E8C"/>
    <w:rsid w:val="0095702C"/>
    <w:rsid w:val="00957687"/>
    <w:rsid w:val="009602B0"/>
    <w:rsid w:val="0096040C"/>
    <w:rsid w:val="0096222C"/>
    <w:rsid w:val="00964B04"/>
    <w:rsid w:val="00965671"/>
    <w:rsid w:val="009658E4"/>
    <w:rsid w:val="0096644D"/>
    <w:rsid w:val="00966CA6"/>
    <w:rsid w:val="00967AC0"/>
    <w:rsid w:val="00967B15"/>
    <w:rsid w:val="00970729"/>
    <w:rsid w:val="0097080C"/>
    <w:rsid w:val="00970891"/>
    <w:rsid w:val="00972387"/>
    <w:rsid w:val="009723E5"/>
    <w:rsid w:val="00972D0D"/>
    <w:rsid w:val="009730A4"/>
    <w:rsid w:val="00973F67"/>
    <w:rsid w:val="00974756"/>
    <w:rsid w:val="00974AB3"/>
    <w:rsid w:val="0097725F"/>
    <w:rsid w:val="00977C64"/>
    <w:rsid w:val="00980B15"/>
    <w:rsid w:val="00982535"/>
    <w:rsid w:val="00982B0D"/>
    <w:rsid w:val="009830A8"/>
    <w:rsid w:val="0098423E"/>
    <w:rsid w:val="009859AB"/>
    <w:rsid w:val="00986122"/>
    <w:rsid w:val="00986751"/>
    <w:rsid w:val="0099003A"/>
    <w:rsid w:val="009906FB"/>
    <w:rsid w:val="00990746"/>
    <w:rsid w:val="009908C1"/>
    <w:rsid w:val="00990B95"/>
    <w:rsid w:val="00991C03"/>
    <w:rsid w:val="00992197"/>
    <w:rsid w:val="00992421"/>
    <w:rsid w:val="00992426"/>
    <w:rsid w:val="00992846"/>
    <w:rsid w:val="00993376"/>
    <w:rsid w:val="0099507E"/>
    <w:rsid w:val="009963AE"/>
    <w:rsid w:val="009968CC"/>
    <w:rsid w:val="00996C2C"/>
    <w:rsid w:val="00996FE7"/>
    <w:rsid w:val="009971F3"/>
    <w:rsid w:val="009978E0"/>
    <w:rsid w:val="009A0D78"/>
    <w:rsid w:val="009A1FED"/>
    <w:rsid w:val="009A20DE"/>
    <w:rsid w:val="009A44A7"/>
    <w:rsid w:val="009A4C6D"/>
    <w:rsid w:val="009A4E45"/>
    <w:rsid w:val="009A54E8"/>
    <w:rsid w:val="009B0BDF"/>
    <w:rsid w:val="009B1024"/>
    <w:rsid w:val="009B1E22"/>
    <w:rsid w:val="009B256E"/>
    <w:rsid w:val="009B2DA7"/>
    <w:rsid w:val="009B37D3"/>
    <w:rsid w:val="009B3929"/>
    <w:rsid w:val="009B3CD3"/>
    <w:rsid w:val="009B51DF"/>
    <w:rsid w:val="009B5204"/>
    <w:rsid w:val="009B6616"/>
    <w:rsid w:val="009B6F2C"/>
    <w:rsid w:val="009B7491"/>
    <w:rsid w:val="009C13E9"/>
    <w:rsid w:val="009C2398"/>
    <w:rsid w:val="009C2424"/>
    <w:rsid w:val="009C2578"/>
    <w:rsid w:val="009C2D94"/>
    <w:rsid w:val="009C3073"/>
    <w:rsid w:val="009C48D2"/>
    <w:rsid w:val="009C4E08"/>
    <w:rsid w:val="009C62FD"/>
    <w:rsid w:val="009D0371"/>
    <w:rsid w:val="009D1BCC"/>
    <w:rsid w:val="009D2ADB"/>
    <w:rsid w:val="009D5761"/>
    <w:rsid w:val="009D603C"/>
    <w:rsid w:val="009D6071"/>
    <w:rsid w:val="009D64D6"/>
    <w:rsid w:val="009D6700"/>
    <w:rsid w:val="009D675E"/>
    <w:rsid w:val="009D70E3"/>
    <w:rsid w:val="009D7643"/>
    <w:rsid w:val="009E2D85"/>
    <w:rsid w:val="009E3578"/>
    <w:rsid w:val="009E3C4B"/>
    <w:rsid w:val="009E3FFC"/>
    <w:rsid w:val="009E47E5"/>
    <w:rsid w:val="009E6E1A"/>
    <w:rsid w:val="009E704C"/>
    <w:rsid w:val="009E7655"/>
    <w:rsid w:val="009E7E51"/>
    <w:rsid w:val="009F0040"/>
    <w:rsid w:val="009F011A"/>
    <w:rsid w:val="009F0582"/>
    <w:rsid w:val="009F3098"/>
    <w:rsid w:val="009F3487"/>
    <w:rsid w:val="009F3775"/>
    <w:rsid w:val="009F383E"/>
    <w:rsid w:val="009F430C"/>
    <w:rsid w:val="009F434B"/>
    <w:rsid w:val="009F5BAA"/>
    <w:rsid w:val="009F5CD8"/>
    <w:rsid w:val="009F6890"/>
    <w:rsid w:val="00A00AB7"/>
    <w:rsid w:val="00A00CD9"/>
    <w:rsid w:val="00A016FD"/>
    <w:rsid w:val="00A02E11"/>
    <w:rsid w:val="00A036FD"/>
    <w:rsid w:val="00A03C6B"/>
    <w:rsid w:val="00A062BD"/>
    <w:rsid w:val="00A069A1"/>
    <w:rsid w:val="00A100C3"/>
    <w:rsid w:val="00A11015"/>
    <w:rsid w:val="00A11157"/>
    <w:rsid w:val="00A11964"/>
    <w:rsid w:val="00A12435"/>
    <w:rsid w:val="00A12DF9"/>
    <w:rsid w:val="00A13413"/>
    <w:rsid w:val="00A152FA"/>
    <w:rsid w:val="00A16249"/>
    <w:rsid w:val="00A163A3"/>
    <w:rsid w:val="00A16854"/>
    <w:rsid w:val="00A209C6"/>
    <w:rsid w:val="00A209ED"/>
    <w:rsid w:val="00A20AA6"/>
    <w:rsid w:val="00A228DA"/>
    <w:rsid w:val="00A2404A"/>
    <w:rsid w:val="00A24132"/>
    <w:rsid w:val="00A2474E"/>
    <w:rsid w:val="00A250F8"/>
    <w:rsid w:val="00A25218"/>
    <w:rsid w:val="00A262D3"/>
    <w:rsid w:val="00A27B5D"/>
    <w:rsid w:val="00A27B77"/>
    <w:rsid w:val="00A27DEC"/>
    <w:rsid w:val="00A304A7"/>
    <w:rsid w:val="00A30D6E"/>
    <w:rsid w:val="00A30DA0"/>
    <w:rsid w:val="00A326D0"/>
    <w:rsid w:val="00A33E78"/>
    <w:rsid w:val="00A34C2C"/>
    <w:rsid w:val="00A35697"/>
    <w:rsid w:val="00A358A8"/>
    <w:rsid w:val="00A360F7"/>
    <w:rsid w:val="00A37066"/>
    <w:rsid w:val="00A37268"/>
    <w:rsid w:val="00A37BDB"/>
    <w:rsid w:val="00A37DC3"/>
    <w:rsid w:val="00A40461"/>
    <w:rsid w:val="00A405BA"/>
    <w:rsid w:val="00A40DE7"/>
    <w:rsid w:val="00A40EEB"/>
    <w:rsid w:val="00A4169D"/>
    <w:rsid w:val="00A42E41"/>
    <w:rsid w:val="00A438B4"/>
    <w:rsid w:val="00A43DAC"/>
    <w:rsid w:val="00A44466"/>
    <w:rsid w:val="00A44B72"/>
    <w:rsid w:val="00A44D88"/>
    <w:rsid w:val="00A45656"/>
    <w:rsid w:val="00A4687D"/>
    <w:rsid w:val="00A4703D"/>
    <w:rsid w:val="00A476A5"/>
    <w:rsid w:val="00A506F6"/>
    <w:rsid w:val="00A5075C"/>
    <w:rsid w:val="00A51B00"/>
    <w:rsid w:val="00A51C6A"/>
    <w:rsid w:val="00A51CBF"/>
    <w:rsid w:val="00A5393B"/>
    <w:rsid w:val="00A54C8D"/>
    <w:rsid w:val="00A54D0C"/>
    <w:rsid w:val="00A563E0"/>
    <w:rsid w:val="00A64046"/>
    <w:rsid w:val="00A64FCE"/>
    <w:rsid w:val="00A65CDD"/>
    <w:rsid w:val="00A67830"/>
    <w:rsid w:val="00A70A90"/>
    <w:rsid w:val="00A712CC"/>
    <w:rsid w:val="00A71FEC"/>
    <w:rsid w:val="00A72ADC"/>
    <w:rsid w:val="00A72EC8"/>
    <w:rsid w:val="00A73768"/>
    <w:rsid w:val="00A74092"/>
    <w:rsid w:val="00A747EF"/>
    <w:rsid w:val="00A75E99"/>
    <w:rsid w:val="00A76017"/>
    <w:rsid w:val="00A76313"/>
    <w:rsid w:val="00A8088A"/>
    <w:rsid w:val="00A80AA9"/>
    <w:rsid w:val="00A81067"/>
    <w:rsid w:val="00A81B15"/>
    <w:rsid w:val="00A8264C"/>
    <w:rsid w:val="00A8410D"/>
    <w:rsid w:val="00A84518"/>
    <w:rsid w:val="00A84DC0"/>
    <w:rsid w:val="00A85DC3"/>
    <w:rsid w:val="00A85F6B"/>
    <w:rsid w:val="00A8636D"/>
    <w:rsid w:val="00A8777A"/>
    <w:rsid w:val="00A87E24"/>
    <w:rsid w:val="00A91456"/>
    <w:rsid w:val="00A91D6B"/>
    <w:rsid w:val="00A929A0"/>
    <w:rsid w:val="00A93983"/>
    <w:rsid w:val="00A94938"/>
    <w:rsid w:val="00A94B54"/>
    <w:rsid w:val="00A94D48"/>
    <w:rsid w:val="00A95A0A"/>
    <w:rsid w:val="00A95D93"/>
    <w:rsid w:val="00A971BA"/>
    <w:rsid w:val="00A97367"/>
    <w:rsid w:val="00A9789C"/>
    <w:rsid w:val="00A97AD4"/>
    <w:rsid w:val="00A97C1C"/>
    <w:rsid w:val="00AA03BE"/>
    <w:rsid w:val="00AA0727"/>
    <w:rsid w:val="00AA1282"/>
    <w:rsid w:val="00AA24A5"/>
    <w:rsid w:val="00AA4173"/>
    <w:rsid w:val="00AA4F9C"/>
    <w:rsid w:val="00AA57CD"/>
    <w:rsid w:val="00AA6C61"/>
    <w:rsid w:val="00AA6F53"/>
    <w:rsid w:val="00AA72C3"/>
    <w:rsid w:val="00AA7703"/>
    <w:rsid w:val="00AB05D8"/>
    <w:rsid w:val="00AB05E9"/>
    <w:rsid w:val="00AB1198"/>
    <w:rsid w:val="00AB2198"/>
    <w:rsid w:val="00AB2949"/>
    <w:rsid w:val="00AB2C71"/>
    <w:rsid w:val="00AB3CED"/>
    <w:rsid w:val="00AB4D8D"/>
    <w:rsid w:val="00AB548F"/>
    <w:rsid w:val="00AB5D2A"/>
    <w:rsid w:val="00AB7619"/>
    <w:rsid w:val="00AB7FFC"/>
    <w:rsid w:val="00AC03D3"/>
    <w:rsid w:val="00AC0528"/>
    <w:rsid w:val="00AC1884"/>
    <w:rsid w:val="00AC1903"/>
    <w:rsid w:val="00AC263E"/>
    <w:rsid w:val="00AC48EF"/>
    <w:rsid w:val="00AC5D4D"/>
    <w:rsid w:val="00AC688E"/>
    <w:rsid w:val="00AC6C1C"/>
    <w:rsid w:val="00AD15D6"/>
    <w:rsid w:val="00AD198C"/>
    <w:rsid w:val="00AD1D0B"/>
    <w:rsid w:val="00AD2A66"/>
    <w:rsid w:val="00AD4731"/>
    <w:rsid w:val="00AD5200"/>
    <w:rsid w:val="00AD5A3D"/>
    <w:rsid w:val="00AD6161"/>
    <w:rsid w:val="00AD6951"/>
    <w:rsid w:val="00AD6E36"/>
    <w:rsid w:val="00AD7320"/>
    <w:rsid w:val="00AD73FC"/>
    <w:rsid w:val="00AE09ED"/>
    <w:rsid w:val="00AE2A10"/>
    <w:rsid w:val="00AE3424"/>
    <w:rsid w:val="00AE3741"/>
    <w:rsid w:val="00AE37C2"/>
    <w:rsid w:val="00AE40F5"/>
    <w:rsid w:val="00AE59FB"/>
    <w:rsid w:val="00AE6998"/>
    <w:rsid w:val="00AE6BDE"/>
    <w:rsid w:val="00AE789A"/>
    <w:rsid w:val="00AF0001"/>
    <w:rsid w:val="00AF097C"/>
    <w:rsid w:val="00AF10F4"/>
    <w:rsid w:val="00AF2CD4"/>
    <w:rsid w:val="00AF30CE"/>
    <w:rsid w:val="00AF34FA"/>
    <w:rsid w:val="00AF4E5F"/>
    <w:rsid w:val="00AF5214"/>
    <w:rsid w:val="00AF5397"/>
    <w:rsid w:val="00AF594B"/>
    <w:rsid w:val="00AF5D6A"/>
    <w:rsid w:val="00AF7B92"/>
    <w:rsid w:val="00AF7FF9"/>
    <w:rsid w:val="00B000D9"/>
    <w:rsid w:val="00B024AD"/>
    <w:rsid w:val="00B0348F"/>
    <w:rsid w:val="00B038CE"/>
    <w:rsid w:val="00B04F88"/>
    <w:rsid w:val="00B0732D"/>
    <w:rsid w:val="00B113D0"/>
    <w:rsid w:val="00B113ED"/>
    <w:rsid w:val="00B12311"/>
    <w:rsid w:val="00B1233C"/>
    <w:rsid w:val="00B13D24"/>
    <w:rsid w:val="00B150F8"/>
    <w:rsid w:val="00B150FC"/>
    <w:rsid w:val="00B15CF8"/>
    <w:rsid w:val="00B164C4"/>
    <w:rsid w:val="00B1669D"/>
    <w:rsid w:val="00B16BA6"/>
    <w:rsid w:val="00B2004F"/>
    <w:rsid w:val="00B2047E"/>
    <w:rsid w:val="00B21FED"/>
    <w:rsid w:val="00B22098"/>
    <w:rsid w:val="00B221D7"/>
    <w:rsid w:val="00B22EFD"/>
    <w:rsid w:val="00B23162"/>
    <w:rsid w:val="00B231FA"/>
    <w:rsid w:val="00B234BD"/>
    <w:rsid w:val="00B24302"/>
    <w:rsid w:val="00B250AE"/>
    <w:rsid w:val="00B26ACF"/>
    <w:rsid w:val="00B273CD"/>
    <w:rsid w:val="00B27578"/>
    <w:rsid w:val="00B306F7"/>
    <w:rsid w:val="00B3090F"/>
    <w:rsid w:val="00B314F7"/>
    <w:rsid w:val="00B31BC7"/>
    <w:rsid w:val="00B31E42"/>
    <w:rsid w:val="00B31E78"/>
    <w:rsid w:val="00B3658D"/>
    <w:rsid w:val="00B409E6"/>
    <w:rsid w:val="00B41A21"/>
    <w:rsid w:val="00B43E6C"/>
    <w:rsid w:val="00B45344"/>
    <w:rsid w:val="00B45657"/>
    <w:rsid w:val="00B46F31"/>
    <w:rsid w:val="00B47D09"/>
    <w:rsid w:val="00B47E87"/>
    <w:rsid w:val="00B50C35"/>
    <w:rsid w:val="00B516DA"/>
    <w:rsid w:val="00B51878"/>
    <w:rsid w:val="00B51F81"/>
    <w:rsid w:val="00B51FEB"/>
    <w:rsid w:val="00B52155"/>
    <w:rsid w:val="00B52322"/>
    <w:rsid w:val="00B52603"/>
    <w:rsid w:val="00B52E02"/>
    <w:rsid w:val="00B530E5"/>
    <w:rsid w:val="00B570B5"/>
    <w:rsid w:val="00B61331"/>
    <w:rsid w:val="00B6198E"/>
    <w:rsid w:val="00B62C8C"/>
    <w:rsid w:val="00B638A6"/>
    <w:rsid w:val="00B66A24"/>
    <w:rsid w:val="00B66E65"/>
    <w:rsid w:val="00B67C63"/>
    <w:rsid w:val="00B67D08"/>
    <w:rsid w:val="00B710D2"/>
    <w:rsid w:val="00B71699"/>
    <w:rsid w:val="00B716B6"/>
    <w:rsid w:val="00B7198E"/>
    <w:rsid w:val="00B719AF"/>
    <w:rsid w:val="00B71BBD"/>
    <w:rsid w:val="00B7230A"/>
    <w:rsid w:val="00B733DA"/>
    <w:rsid w:val="00B733E7"/>
    <w:rsid w:val="00B74779"/>
    <w:rsid w:val="00B74B97"/>
    <w:rsid w:val="00B74C69"/>
    <w:rsid w:val="00B76440"/>
    <w:rsid w:val="00B76557"/>
    <w:rsid w:val="00B77419"/>
    <w:rsid w:val="00B8051A"/>
    <w:rsid w:val="00B81232"/>
    <w:rsid w:val="00B8131E"/>
    <w:rsid w:val="00B81BDE"/>
    <w:rsid w:val="00B8335B"/>
    <w:rsid w:val="00B83B8D"/>
    <w:rsid w:val="00B86503"/>
    <w:rsid w:val="00B86BC2"/>
    <w:rsid w:val="00B86D6F"/>
    <w:rsid w:val="00B87196"/>
    <w:rsid w:val="00B87B25"/>
    <w:rsid w:val="00B90892"/>
    <w:rsid w:val="00B90A46"/>
    <w:rsid w:val="00B931DE"/>
    <w:rsid w:val="00B94820"/>
    <w:rsid w:val="00B948E5"/>
    <w:rsid w:val="00B96DAE"/>
    <w:rsid w:val="00B976D8"/>
    <w:rsid w:val="00BA18BE"/>
    <w:rsid w:val="00BA1BD3"/>
    <w:rsid w:val="00BA1DBD"/>
    <w:rsid w:val="00BA2521"/>
    <w:rsid w:val="00BA2620"/>
    <w:rsid w:val="00BA37AC"/>
    <w:rsid w:val="00BA3FE1"/>
    <w:rsid w:val="00BA57C5"/>
    <w:rsid w:val="00BA5A91"/>
    <w:rsid w:val="00BA5F21"/>
    <w:rsid w:val="00BA77D6"/>
    <w:rsid w:val="00BB1634"/>
    <w:rsid w:val="00BB303B"/>
    <w:rsid w:val="00BB3A3F"/>
    <w:rsid w:val="00BB3E4B"/>
    <w:rsid w:val="00BB4389"/>
    <w:rsid w:val="00BB4FCD"/>
    <w:rsid w:val="00BB6DFA"/>
    <w:rsid w:val="00BB7E45"/>
    <w:rsid w:val="00BC00DD"/>
    <w:rsid w:val="00BC0E61"/>
    <w:rsid w:val="00BC1546"/>
    <w:rsid w:val="00BC28F9"/>
    <w:rsid w:val="00BC2DE2"/>
    <w:rsid w:val="00BC5C1F"/>
    <w:rsid w:val="00BC63EF"/>
    <w:rsid w:val="00BD1073"/>
    <w:rsid w:val="00BD1144"/>
    <w:rsid w:val="00BD14C1"/>
    <w:rsid w:val="00BD1EDD"/>
    <w:rsid w:val="00BD23C3"/>
    <w:rsid w:val="00BD24A9"/>
    <w:rsid w:val="00BD28AC"/>
    <w:rsid w:val="00BD2E4C"/>
    <w:rsid w:val="00BD362D"/>
    <w:rsid w:val="00BD37FF"/>
    <w:rsid w:val="00BD3A1A"/>
    <w:rsid w:val="00BD4768"/>
    <w:rsid w:val="00BD4987"/>
    <w:rsid w:val="00BD4EB8"/>
    <w:rsid w:val="00BD4EDE"/>
    <w:rsid w:val="00BD5211"/>
    <w:rsid w:val="00BD55D5"/>
    <w:rsid w:val="00BD55E5"/>
    <w:rsid w:val="00BD6078"/>
    <w:rsid w:val="00BD69EB"/>
    <w:rsid w:val="00BE0503"/>
    <w:rsid w:val="00BE1C9C"/>
    <w:rsid w:val="00BE1FE9"/>
    <w:rsid w:val="00BE2978"/>
    <w:rsid w:val="00BE32C2"/>
    <w:rsid w:val="00BE4379"/>
    <w:rsid w:val="00BE4FBD"/>
    <w:rsid w:val="00BE503D"/>
    <w:rsid w:val="00BE55B0"/>
    <w:rsid w:val="00BE5E48"/>
    <w:rsid w:val="00BE7959"/>
    <w:rsid w:val="00BE7EE9"/>
    <w:rsid w:val="00BF1E73"/>
    <w:rsid w:val="00BF2519"/>
    <w:rsid w:val="00BF3E5B"/>
    <w:rsid w:val="00BF5212"/>
    <w:rsid w:val="00BF55E9"/>
    <w:rsid w:val="00BF5938"/>
    <w:rsid w:val="00BF5C0F"/>
    <w:rsid w:val="00BF68BE"/>
    <w:rsid w:val="00C006E0"/>
    <w:rsid w:val="00C00796"/>
    <w:rsid w:val="00C01B5F"/>
    <w:rsid w:val="00C02DC9"/>
    <w:rsid w:val="00C03487"/>
    <w:rsid w:val="00C0550E"/>
    <w:rsid w:val="00C07521"/>
    <w:rsid w:val="00C075E0"/>
    <w:rsid w:val="00C07AE5"/>
    <w:rsid w:val="00C07B66"/>
    <w:rsid w:val="00C07EA8"/>
    <w:rsid w:val="00C10EBD"/>
    <w:rsid w:val="00C10F70"/>
    <w:rsid w:val="00C124ED"/>
    <w:rsid w:val="00C131A1"/>
    <w:rsid w:val="00C13820"/>
    <w:rsid w:val="00C13E4F"/>
    <w:rsid w:val="00C13EDA"/>
    <w:rsid w:val="00C14327"/>
    <w:rsid w:val="00C14411"/>
    <w:rsid w:val="00C14FB8"/>
    <w:rsid w:val="00C1500C"/>
    <w:rsid w:val="00C161EA"/>
    <w:rsid w:val="00C16773"/>
    <w:rsid w:val="00C16C7F"/>
    <w:rsid w:val="00C22334"/>
    <w:rsid w:val="00C226C3"/>
    <w:rsid w:val="00C23714"/>
    <w:rsid w:val="00C249D9"/>
    <w:rsid w:val="00C24A08"/>
    <w:rsid w:val="00C258E6"/>
    <w:rsid w:val="00C2687D"/>
    <w:rsid w:val="00C2693E"/>
    <w:rsid w:val="00C27039"/>
    <w:rsid w:val="00C3041A"/>
    <w:rsid w:val="00C323FE"/>
    <w:rsid w:val="00C32A6F"/>
    <w:rsid w:val="00C32BF2"/>
    <w:rsid w:val="00C33975"/>
    <w:rsid w:val="00C33CC3"/>
    <w:rsid w:val="00C33CD4"/>
    <w:rsid w:val="00C34004"/>
    <w:rsid w:val="00C34921"/>
    <w:rsid w:val="00C3515A"/>
    <w:rsid w:val="00C3579E"/>
    <w:rsid w:val="00C36024"/>
    <w:rsid w:val="00C37A0E"/>
    <w:rsid w:val="00C37B42"/>
    <w:rsid w:val="00C37C5D"/>
    <w:rsid w:val="00C40FF6"/>
    <w:rsid w:val="00C416C0"/>
    <w:rsid w:val="00C41751"/>
    <w:rsid w:val="00C4216B"/>
    <w:rsid w:val="00C424F7"/>
    <w:rsid w:val="00C45157"/>
    <w:rsid w:val="00C453B0"/>
    <w:rsid w:val="00C45E94"/>
    <w:rsid w:val="00C512BB"/>
    <w:rsid w:val="00C52B27"/>
    <w:rsid w:val="00C534CA"/>
    <w:rsid w:val="00C53DC1"/>
    <w:rsid w:val="00C54C3C"/>
    <w:rsid w:val="00C553A6"/>
    <w:rsid w:val="00C553B3"/>
    <w:rsid w:val="00C55ACF"/>
    <w:rsid w:val="00C55BC7"/>
    <w:rsid w:val="00C57187"/>
    <w:rsid w:val="00C57D90"/>
    <w:rsid w:val="00C6110E"/>
    <w:rsid w:val="00C613E3"/>
    <w:rsid w:val="00C61D8A"/>
    <w:rsid w:val="00C6219E"/>
    <w:rsid w:val="00C63172"/>
    <w:rsid w:val="00C655BD"/>
    <w:rsid w:val="00C65F86"/>
    <w:rsid w:val="00C67424"/>
    <w:rsid w:val="00C679F5"/>
    <w:rsid w:val="00C70ADD"/>
    <w:rsid w:val="00C70B96"/>
    <w:rsid w:val="00C71EBC"/>
    <w:rsid w:val="00C72283"/>
    <w:rsid w:val="00C72988"/>
    <w:rsid w:val="00C76954"/>
    <w:rsid w:val="00C77347"/>
    <w:rsid w:val="00C778E7"/>
    <w:rsid w:val="00C77B85"/>
    <w:rsid w:val="00C77D1F"/>
    <w:rsid w:val="00C80B00"/>
    <w:rsid w:val="00C81933"/>
    <w:rsid w:val="00C81B35"/>
    <w:rsid w:val="00C82029"/>
    <w:rsid w:val="00C828DC"/>
    <w:rsid w:val="00C830AA"/>
    <w:rsid w:val="00C83274"/>
    <w:rsid w:val="00C83762"/>
    <w:rsid w:val="00C8411E"/>
    <w:rsid w:val="00C846B9"/>
    <w:rsid w:val="00C84943"/>
    <w:rsid w:val="00C86286"/>
    <w:rsid w:val="00C86AB6"/>
    <w:rsid w:val="00C90F8A"/>
    <w:rsid w:val="00C91221"/>
    <w:rsid w:val="00C91E24"/>
    <w:rsid w:val="00C92FF2"/>
    <w:rsid w:val="00C931DC"/>
    <w:rsid w:val="00C9664D"/>
    <w:rsid w:val="00C96760"/>
    <w:rsid w:val="00C9693E"/>
    <w:rsid w:val="00C97DE7"/>
    <w:rsid w:val="00CA004F"/>
    <w:rsid w:val="00CA01A6"/>
    <w:rsid w:val="00CA05D0"/>
    <w:rsid w:val="00CA081F"/>
    <w:rsid w:val="00CA0DF5"/>
    <w:rsid w:val="00CA193D"/>
    <w:rsid w:val="00CA1991"/>
    <w:rsid w:val="00CA2814"/>
    <w:rsid w:val="00CA2EF0"/>
    <w:rsid w:val="00CA392B"/>
    <w:rsid w:val="00CA4150"/>
    <w:rsid w:val="00CA4A00"/>
    <w:rsid w:val="00CA5228"/>
    <w:rsid w:val="00CA52AD"/>
    <w:rsid w:val="00CA599C"/>
    <w:rsid w:val="00CA6207"/>
    <w:rsid w:val="00CA651F"/>
    <w:rsid w:val="00CA7CCB"/>
    <w:rsid w:val="00CB13C4"/>
    <w:rsid w:val="00CB2100"/>
    <w:rsid w:val="00CB29A0"/>
    <w:rsid w:val="00CB31D9"/>
    <w:rsid w:val="00CB3F1A"/>
    <w:rsid w:val="00CB4708"/>
    <w:rsid w:val="00CB56D6"/>
    <w:rsid w:val="00CB595C"/>
    <w:rsid w:val="00CB649F"/>
    <w:rsid w:val="00CB6BE3"/>
    <w:rsid w:val="00CC0524"/>
    <w:rsid w:val="00CC0BBB"/>
    <w:rsid w:val="00CC156B"/>
    <w:rsid w:val="00CC1CC1"/>
    <w:rsid w:val="00CC2925"/>
    <w:rsid w:val="00CC2AE3"/>
    <w:rsid w:val="00CC3DD1"/>
    <w:rsid w:val="00CC4C6B"/>
    <w:rsid w:val="00CC4D99"/>
    <w:rsid w:val="00CC6463"/>
    <w:rsid w:val="00CC6A99"/>
    <w:rsid w:val="00CC6B89"/>
    <w:rsid w:val="00CC782E"/>
    <w:rsid w:val="00CD04AD"/>
    <w:rsid w:val="00CD150A"/>
    <w:rsid w:val="00CD1884"/>
    <w:rsid w:val="00CD2F6B"/>
    <w:rsid w:val="00CD4432"/>
    <w:rsid w:val="00CD5C43"/>
    <w:rsid w:val="00CD5EE9"/>
    <w:rsid w:val="00CD6241"/>
    <w:rsid w:val="00CD6A37"/>
    <w:rsid w:val="00CD706D"/>
    <w:rsid w:val="00CD735F"/>
    <w:rsid w:val="00CE01F8"/>
    <w:rsid w:val="00CE0512"/>
    <w:rsid w:val="00CE09B4"/>
    <w:rsid w:val="00CE0ED8"/>
    <w:rsid w:val="00CE2F01"/>
    <w:rsid w:val="00CE3D32"/>
    <w:rsid w:val="00CE3FF0"/>
    <w:rsid w:val="00CE49A1"/>
    <w:rsid w:val="00CE49E6"/>
    <w:rsid w:val="00CE4AD8"/>
    <w:rsid w:val="00CE54AE"/>
    <w:rsid w:val="00CE561A"/>
    <w:rsid w:val="00CE5AF6"/>
    <w:rsid w:val="00CE5B39"/>
    <w:rsid w:val="00CE6616"/>
    <w:rsid w:val="00CE6762"/>
    <w:rsid w:val="00CE78C9"/>
    <w:rsid w:val="00CF1C50"/>
    <w:rsid w:val="00CF1E97"/>
    <w:rsid w:val="00CF3775"/>
    <w:rsid w:val="00CF45DF"/>
    <w:rsid w:val="00CF5159"/>
    <w:rsid w:val="00CF54C2"/>
    <w:rsid w:val="00CF598A"/>
    <w:rsid w:val="00CF6CA9"/>
    <w:rsid w:val="00D02134"/>
    <w:rsid w:val="00D02500"/>
    <w:rsid w:val="00D02792"/>
    <w:rsid w:val="00D02A72"/>
    <w:rsid w:val="00D0303B"/>
    <w:rsid w:val="00D0309B"/>
    <w:rsid w:val="00D0377E"/>
    <w:rsid w:val="00D0451B"/>
    <w:rsid w:val="00D048D3"/>
    <w:rsid w:val="00D051C7"/>
    <w:rsid w:val="00D05257"/>
    <w:rsid w:val="00D05438"/>
    <w:rsid w:val="00D06386"/>
    <w:rsid w:val="00D06B76"/>
    <w:rsid w:val="00D06DB4"/>
    <w:rsid w:val="00D07107"/>
    <w:rsid w:val="00D108C9"/>
    <w:rsid w:val="00D10B0E"/>
    <w:rsid w:val="00D12149"/>
    <w:rsid w:val="00D139DB"/>
    <w:rsid w:val="00D161AD"/>
    <w:rsid w:val="00D16532"/>
    <w:rsid w:val="00D1700C"/>
    <w:rsid w:val="00D204F0"/>
    <w:rsid w:val="00D2059E"/>
    <w:rsid w:val="00D22579"/>
    <w:rsid w:val="00D2291A"/>
    <w:rsid w:val="00D22BBD"/>
    <w:rsid w:val="00D23BB8"/>
    <w:rsid w:val="00D2418D"/>
    <w:rsid w:val="00D24F66"/>
    <w:rsid w:val="00D2581E"/>
    <w:rsid w:val="00D25B62"/>
    <w:rsid w:val="00D269EB"/>
    <w:rsid w:val="00D2716A"/>
    <w:rsid w:val="00D2736D"/>
    <w:rsid w:val="00D27C13"/>
    <w:rsid w:val="00D27DA2"/>
    <w:rsid w:val="00D30BE2"/>
    <w:rsid w:val="00D3146A"/>
    <w:rsid w:val="00D31473"/>
    <w:rsid w:val="00D32E22"/>
    <w:rsid w:val="00D332F5"/>
    <w:rsid w:val="00D33F64"/>
    <w:rsid w:val="00D341B9"/>
    <w:rsid w:val="00D34283"/>
    <w:rsid w:val="00D35BCD"/>
    <w:rsid w:val="00D35EA0"/>
    <w:rsid w:val="00D36714"/>
    <w:rsid w:val="00D377EC"/>
    <w:rsid w:val="00D37ABD"/>
    <w:rsid w:val="00D40059"/>
    <w:rsid w:val="00D4085D"/>
    <w:rsid w:val="00D427B4"/>
    <w:rsid w:val="00D43C0C"/>
    <w:rsid w:val="00D45FB2"/>
    <w:rsid w:val="00D47323"/>
    <w:rsid w:val="00D5107D"/>
    <w:rsid w:val="00D51E92"/>
    <w:rsid w:val="00D51EC3"/>
    <w:rsid w:val="00D52B9D"/>
    <w:rsid w:val="00D53ED0"/>
    <w:rsid w:val="00D54571"/>
    <w:rsid w:val="00D5486E"/>
    <w:rsid w:val="00D54A7D"/>
    <w:rsid w:val="00D54D99"/>
    <w:rsid w:val="00D55B79"/>
    <w:rsid w:val="00D561C5"/>
    <w:rsid w:val="00D56ABD"/>
    <w:rsid w:val="00D56FE5"/>
    <w:rsid w:val="00D57D1D"/>
    <w:rsid w:val="00D57D36"/>
    <w:rsid w:val="00D60CD9"/>
    <w:rsid w:val="00D61C3C"/>
    <w:rsid w:val="00D61C7B"/>
    <w:rsid w:val="00D61EA9"/>
    <w:rsid w:val="00D63F86"/>
    <w:rsid w:val="00D64386"/>
    <w:rsid w:val="00D64ECD"/>
    <w:rsid w:val="00D64F1E"/>
    <w:rsid w:val="00D658FF"/>
    <w:rsid w:val="00D67102"/>
    <w:rsid w:val="00D6713D"/>
    <w:rsid w:val="00D6747A"/>
    <w:rsid w:val="00D67A4C"/>
    <w:rsid w:val="00D708C4"/>
    <w:rsid w:val="00D70F3A"/>
    <w:rsid w:val="00D71840"/>
    <w:rsid w:val="00D72342"/>
    <w:rsid w:val="00D7426F"/>
    <w:rsid w:val="00D74C90"/>
    <w:rsid w:val="00D74EE1"/>
    <w:rsid w:val="00D759EB"/>
    <w:rsid w:val="00D7618D"/>
    <w:rsid w:val="00D762F2"/>
    <w:rsid w:val="00D77767"/>
    <w:rsid w:val="00D77D32"/>
    <w:rsid w:val="00D800EE"/>
    <w:rsid w:val="00D802DD"/>
    <w:rsid w:val="00D81579"/>
    <w:rsid w:val="00D81869"/>
    <w:rsid w:val="00D8231C"/>
    <w:rsid w:val="00D8247E"/>
    <w:rsid w:val="00D82618"/>
    <w:rsid w:val="00D826E4"/>
    <w:rsid w:val="00D83BEB"/>
    <w:rsid w:val="00D83EE5"/>
    <w:rsid w:val="00D84AE4"/>
    <w:rsid w:val="00D85DD8"/>
    <w:rsid w:val="00D86032"/>
    <w:rsid w:val="00D86762"/>
    <w:rsid w:val="00D86DEF"/>
    <w:rsid w:val="00D870E8"/>
    <w:rsid w:val="00D90ED1"/>
    <w:rsid w:val="00D91012"/>
    <w:rsid w:val="00D91A54"/>
    <w:rsid w:val="00D91F0C"/>
    <w:rsid w:val="00D92514"/>
    <w:rsid w:val="00D9414E"/>
    <w:rsid w:val="00D94332"/>
    <w:rsid w:val="00D9632C"/>
    <w:rsid w:val="00D965EA"/>
    <w:rsid w:val="00D96AE0"/>
    <w:rsid w:val="00D96BFE"/>
    <w:rsid w:val="00D96D34"/>
    <w:rsid w:val="00D979C4"/>
    <w:rsid w:val="00D97DA7"/>
    <w:rsid w:val="00DA0A5A"/>
    <w:rsid w:val="00DA2ACE"/>
    <w:rsid w:val="00DA2CC4"/>
    <w:rsid w:val="00DA3172"/>
    <w:rsid w:val="00DA3519"/>
    <w:rsid w:val="00DA3D57"/>
    <w:rsid w:val="00DA43AF"/>
    <w:rsid w:val="00DA4A26"/>
    <w:rsid w:val="00DA644B"/>
    <w:rsid w:val="00DA69DF"/>
    <w:rsid w:val="00DA6DB5"/>
    <w:rsid w:val="00DA7154"/>
    <w:rsid w:val="00DA751F"/>
    <w:rsid w:val="00DA76B1"/>
    <w:rsid w:val="00DA77CD"/>
    <w:rsid w:val="00DB0CA6"/>
    <w:rsid w:val="00DB1802"/>
    <w:rsid w:val="00DB1A4C"/>
    <w:rsid w:val="00DB249F"/>
    <w:rsid w:val="00DB3ADC"/>
    <w:rsid w:val="00DB40C7"/>
    <w:rsid w:val="00DB4A38"/>
    <w:rsid w:val="00DB4FFC"/>
    <w:rsid w:val="00DB522B"/>
    <w:rsid w:val="00DB6AFB"/>
    <w:rsid w:val="00DB6C16"/>
    <w:rsid w:val="00DB71D5"/>
    <w:rsid w:val="00DB7312"/>
    <w:rsid w:val="00DB742D"/>
    <w:rsid w:val="00DB75B8"/>
    <w:rsid w:val="00DC0777"/>
    <w:rsid w:val="00DC0AF9"/>
    <w:rsid w:val="00DC0ED7"/>
    <w:rsid w:val="00DC1088"/>
    <w:rsid w:val="00DC14A9"/>
    <w:rsid w:val="00DC1985"/>
    <w:rsid w:val="00DC1C30"/>
    <w:rsid w:val="00DC1EC3"/>
    <w:rsid w:val="00DC398A"/>
    <w:rsid w:val="00DC4742"/>
    <w:rsid w:val="00DC4782"/>
    <w:rsid w:val="00DC512D"/>
    <w:rsid w:val="00DC6A5D"/>
    <w:rsid w:val="00DC7D28"/>
    <w:rsid w:val="00DD0EF0"/>
    <w:rsid w:val="00DD28D0"/>
    <w:rsid w:val="00DD3FB1"/>
    <w:rsid w:val="00DD54CF"/>
    <w:rsid w:val="00DD63B5"/>
    <w:rsid w:val="00DD68B9"/>
    <w:rsid w:val="00DD68E6"/>
    <w:rsid w:val="00DD706C"/>
    <w:rsid w:val="00DD727E"/>
    <w:rsid w:val="00DD75E9"/>
    <w:rsid w:val="00DD769F"/>
    <w:rsid w:val="00DE1348"/>
    <w:rsid w:val="00DE1A0F"/>
    <w:rsid w:val="00DE20A5"/>
    <w:rsid w:val="00DE2341"/>
    <w:rsid w:val="00DE235E"/>
    <w:rsid w:val="00DE2B54"/>
    <w:rsid w:val="00DE2E74"/>
    <w:rsid w:val="00DE33BE"/>
    <w:rsid w:val="00DE3471"/>
    <w:rsid w:val="00DE6DDE"/>
    <w:rsid w:val="00DF00F5"/>
    <w:rsid w:val="00DF02E6"/>
    <w:rsid w:val="00DF06DF"/>
    <w:rsid w:val="00DF072E"/>
    <w:rsid w:val="00DF085E"/>
    <w:rsid w:val="00DF0AE8"/>
    <w:rsid w:val="00DF2787"/>
    <w:rsid w:val="00DF2941"/>
    <w:rsid w:val="00DF2CD4"/>
    <w:rsid w:val="00DF3510"/>
    <w:rsid w:val="00DF441D"/>
    <w:rsid w:val="00DF553C"/>
    <w:rsid w:val="00DF595B"/>
    <w:rsid w:val="00DF66EB"/>
    <w:rsid w:val="00DF6934"/>
    <w:rsid w:val="00DF6D73"/>
    <w:rsid w:val="00DF6E90"/>
    <w:rsid w:val="00DF6F9B"/>
    <w:rsid w:val="00DF70E6"/>
    <w:rsid w:val="00DF78EB"/>
    <w:rsid w:val="00DF790A"/>
    <w:rsid w:val="00DF7F0C"/>
    <w:rsid w:val="00E00020"/>
    <w:rsid w:val="00E003EA"/>
    <w:rsid w:val="00E01A1F"/>
    <w:rsid w:val="00E0337B"/>
    <w:rsid w:val="00E037A5"/>
    <w:rsid w:val="00E03F48"/>
    <w:rsid w:val="00E0440C"/>
    <w:rsid w:val="00E046A1"/>
    <w:rsid w:val="00E04CC7"/>
    <w:rsid w:val="00E053B7"/>
    <w:rsid w:val="00E05525"/>
    <w:rsid w:val="00E064D8"/>
    <w:rsid w:val="00E106B7"/>
    <w:rsid w:val="00E117D0"/>
    <w:rsid w:val="00E11D4D"/>
    <w:rsid w:val="00E15F1F"/>
    <w:rsid w:val="00E168BA"/>
    <w:rsid w:val="00E16F1D"/>
    <w:rsid w:val="00E17D82"/>
    <w:rsid w:val="00E17F85"/>
    <w:rsid w:val="00E200F1"/>
    <w:rsid w:val="00E2114B"/>
    <w:rsid w:val="00E22277"/>
    <w:rsid w:val="00E2253C"/>
    <w:rsid w:val="00E2266E"/>
    <w:rsid w:val="00E230B6"/>
    <w:rsid w:val="00E2362C"/>
    <w:rsid w:val="00E24BE2"/>
    <w:rsid w:val="00E2575C"/>
    <w:rsid w:val="00E259AE"/>
    <w:rsid w:val="00E262B8"/>
    <w:rsid w:val="00E26833"/>
    <w:rsid w:val="00E275E2"/>
    <w:rsid w:val="00E27A3A"/>
    <w:rsid w:val="00E27A93"/>
    <w:rsid w:val="00E30136"/>
    <w:rsid w:val="00E30B27"/>
    <w:rsid w:val="00E30CC0"/>
    <w:rsid w:val="00E31983"/>
    <w:rsid w:val="00E31A49"/>
    <w:rsid w:val="00E3207A"/>
    <w:rsid w:val="00E33807"/>
    <w:rsid w:val="00E33A33"/>
    <w:rsid w:val="00E34316"/>
    <w:rsid w:val="00E345FB"/>
    <w:rsid w:val="00E34868"/>
    <w:rsid w:val="00E371D1"/>
    <w:rsid w:val="00E37928"/>
    <w:rsid w:val="00E37C1A"/>
    <w:rsid w:val="00E40120"/>
    <w:rsid w:val="00E403B4"/>
    <w:rsid w:val="00E42369"/>
    <w:rsid w:val="00E423A9"/>
    <w:rsid w:val="00E426FB"/>
    <w:rsid w:val="00E42B45"/>
    <w:rsid w:val="00E43136"/>
    <w:rsid w:val="00E45D46"/>
    <w:rsid w:val="00E46033"/>
    <w:rsid w:val="00E46B3C"/>
    <w:rsid w:val="00E46FD5"/>
    <w:rsid w:val="00E5069E"/>
    <w:rsid w:val="00E50F9C"/>
    <w:rsid w:val="00E517FA"/>
    <w:rsid w:val="00E51CCB"/>
    <w:rsid w:val="00E52205"/>
    <w:rsid w:val="00E537F7"/>
    <w:rsid w:val="00E5554F"/>
    <w:rsid w:val="00E55566"/>
    <w:rsid w:val="00E561D3"/>
    <w:rsid w:val="00E562C4"/>
    <w:rsid w:val="00E56CAC"/>
    <w:rsid w:val="00E570EC"/>
    <w:rsid w:val="00E57539"/>
    <w:rsid w:val="00E5789F"/>
    <w:rsid w:val="00E600A4"/>
    <w:rsid w:val="00E60F9E"/>
    <w:rsid w:val="00E6144F"/>
    <w:rsid w:val="00E618A7"/>
    <w:rsid w:val="00E61BA0"/>
    <w:rsid w:val="00E62A4E"/>
    <w:rsid w:val="00E62A92"/>
    <w:rsid w:val="00E62FDC"/>
    <w:rsid w:val="00E63426"/>
    <w:rsid w:val="00E641D0"/>
    <w:rsid w:val="00E64509"/>
    <w:rsid w:val="00E65086"/>
    <w:rsid w:val="00E663EF"/>
    <w:rsid w:val="00E66744"/>
    <w:rsid w:val="00E67066"/>
    <w:rsid w:val="00E67406"/>
    <w:rsid w:val="00E67602"/>
    <w:rsid w:val="00E67632"/>
    <w:rsid w:val="00E6779A"/>
    <w:rsid w:val="00E679E0"/>
    <w:rsid w:val="00E67D88"/>
    <w:rsid w:val="00E701CA"/>
    <w:rsid w:val="00E706E9"/>
    <w:rsid w:val="00E714A1"/>
    <w:rsid w:val="00E71670"/>
    <w:rsid w:val="00E74242"/>
    <w:rsid w:val="00E74D54"/>
    <w:rsid w:val="00E75167"/>
    <w:rsid w:val="00E75B2C"/>
    <w:rsid w:val="00E76348"/>
    <w:rsid w:val="00E76394"/>
    <w:rsid w:val="00E76428"/>
    <w:rsid w:val="00E76AA9"/>
    <w:rsid w:val="00E76FD5"/>
    <w:rsid w:val="00E80106"/>
    <w:rsid w:val="00E816AC"/>
    <w:rsid w:val="00E82649"/>
    <w:rsid w:val="00E8351C"/>
    <w:rsid w:val="00E8404B"/>
    <w:rsid w:val="00E845D9"/>
    <w:rsid w:val="00E84BF2"/>
    <w:rsid w:val="00E85EB5"/>
    <w:rsid w:val="00E86003"/>
    <w:rsid w:val="00E87EFD"/>
    <w:rsid w:val="00E902EB"/>
    <w:rsid w:val="00E9159C"/>
    <w:rsid w:val="00E92182"/>
    <w:rsid w:val="00E92681"/>
    <w:rsid w:val="00E937F3"/>
    <w:rsid w:val="00E9443B"/>
    <w:rsid w:val="00E947F5"/>
    <w:rsid w:val="00E9529C"/>
    <w:rsid w:val="00E960E7"/>
    <w:rsid w:val="00E96A0E"/>
    <w:rsid w:val="00EA0669"/>
    <w:rsid w:val="00EA2394"/>
    <w:rsid w:val="00EA39EB"/>
    <w:rsid w:val="00EA4A6A"/>
    <w:rsid w:val="00EA5276"/>
    <w:rsid w:val="00EA52AF"/>
    <w:rsid w:val="00EA609E"/>
    <w:rsid w:val="00EA7CFE"/>
    <w:rsid w:val="00EB0C9A"/>
    <w:rsid w:val="00EB3053"/>
    <w:rsid w:val="00EB3E64"/>
    <w:rsid w:val="00EB4580"/>
    <w:rsid w:val="00EB67C7"/>
    <w:rsid w:val="00EB68B0"/>
    <w:rsid w:val="00EB6B8A"/>
    <w:rsid w:val="00EB7437"/>
    <w:rsid w:val="00EC095F"/>
    <w:rsid w:val="00EC14B4"/>
    <w:rsid w:val="00EC17E0"/>
    <w:rsid w:val="00EC1D6D"/>
    <w:rsid w:val="00EC2692"/>
    <w:rsid w:val="00EC3209"/>
    <w:rsid w:val="00EC3785"/>
    <w:rsid w:val="00EC3989"/>
    <w:rsid w:val="00EC43AC"/>
    <w:rsid w:val="00EC4587"/>
    <w:rsid w:val="00EC496E"/>
    <w:rsid w:val="00EC4B45"/>
    <w:rsid w:val="00EC4E23"/>
    <w:rsid w:val="00EC4EC1"/>
    <w:rsid w:val="00EC4EE6"/>
    <w:rsid w:val="00EC513E"/>
    <w:rsid w:val="00EC54B5"/>
    <w:rsid w:val="00EC78B8"/>
    <w:rsid w:val="00ED01EB"/>
    <w:rsid w:val="00ED091F"/>
    <w:rsid w:val="00ED0B35"/>
    <w:rsid w:val="00ED1821"/>
    <w:rsid w:val="00ED233E"/>
    <w:rsid w:val="00ED3A54"/>
    <w:rsid w:val="00ED4A17"/>
    <w:rsid w:val="00ED5FD0"/>
    <w:rsid w:val="00ED635A"/>
    <w:rsid w:val="00ED644A"/>
    <w:rsid w:val="00ED66E3"/>
    <w:rsid w:val="00ED7960"/>
    <w:rsid w:val="00EE0499"/>
    <w:rsid w:val="00EE0E2C"/>
    <w:rsid w:val="00EE1FC6"/>
    <w:rsid w:val="00EE2395"/>
    <w:rsid w:val="00EE294D"/>
    <w:rsid w:val="00EE37B3"/>
    <w:rsid w:val="00EE418E"/>
    <w:rsid w:val="00EE46B9"/>
    <w:rsid w:val="00EE50F4"/>
    <w:rsid w:val="00EE5257"/>
    <w:rsid w:val="00EE5856"/>
    <w:rsid w:val="00EE64DF"/>
    <w:rsid w:val="00EE6841"/>
    <w:rsid w:val="00EE6B24"/>
    <w:rsid w:val="00EE6DAA"/>
    <w:rsid w:val="00EE70CB"/>
    <w:rsid w:val="00EE7973"/>
    <w:rsid w:val="00EF0072"/>
    <w:rsid w:val="00EF0B7C"/>
    <w:rsid w:val="00EF0CFD"/>
    <w:rsid w:val="00EF1015"/>
    <w:rsid w:val="00EF2D4A"/>
    <w:rsid w:val="00EF3C89"/>
    <w:rsid w:val="00EF4D85"/>
    <w:rsid w:val="00EF5191"/>
    <w:rsid w:val="00EF5A18"/>
    <w:rsid w:val="00EF5A80"/>
    <w:rsid w:val="00EF65D4"/>
    <w:rsid w:val="00EF6D1A"/>
    <w:rsid w:val="00EF7304"/>
    <w:rsid w:val="00EF7651"/>
    <w:rsid w:val="00EF77D7"/>
    <w:rsid w:val="00F008A9"/>
    <w:rsid w:val="00F00EBD"/>
    <w:rsid w:val="00F013CA"/>
    <w:rsid w:val="00F0247F"/>
    <w:rsid w:val="00F02536"/>
    <w:rsid w:val="00F02699"/>
    <w:rsid w:val="00F0309B"/>
    <w:rsid w:val="00F031D3"/>
    <w:rsid w:val="00F0370B"/>
    <w:rsid w:val="00F0420F"/>
    <w:rsid w:val="00F04B6C"/>
    <w:rsid w:val="00F04BB7"/>
    <w:rsid w:val="00F050C0"/>
    <w:rsid w:val="00F05C18"/>
    <w:rsid w:val="00F0624F"/>
    <w:rsid w:val="00F06354"/>
    <w:rsid w:val="00F06E9E"/>
    <w:rsid w:val="00F0728D"/>
    <w:rsid w:val="00F10AA6"/>
    <w:rsid w:val="00F10F3F"/>
    <w:rsid w:val="00F1114D"/>
    <w:rsid w:val="00F11CF4"/>
    <w:rsid w:val="00F11F87"/>
    <w:rsid w:val="00F12195"/>
    <w:rsid w:val="00F15A23"/>
    <w:rsid w:val="00F17FE6"/>
    <w:rsid w:val="00F20037"/>
    <w:rsid w:val="00F20421"/>
    <w:rsid w:val="00F210C8"/>
    <w:rsid w:val="00F214D5"/>
    <w:rsid w:val="00F214FD"/>
    <w:rsid w:val="00F21EBF"/>
    <w:rsid w:val="00F22FD9"/>
    <w:rsid w:val="00F2326C"/>
    <w:rsid w:val="00F23B68"/>
    <w:rsid w:val="00F258C9"/>
    <w:rsid w:val="00F2698C"/>
    <w:rsid w:val="00F26DAD"/>
    <w:rsid w:val="00F27057"/>
    <w:rsid w:val="00F27ADB"/>
    <w:rsid w:val="00F27FB4"/>
    <w:rsid w:val="00F30651"/>
    <w:rsid w:val="00F315E5"/>
    <w:rsid w:val="00F31B27"/>
    <w:rsid w:val="00F32827"/>
    <w:rsid w:val="00F359B9"/>
    <w:rsid w:val="00F361AD"/>
    <w:rsid w:val="00F3655A"/>
    <w:rsid w:val="00F40205"/>
    <w:rsid w:val="00F4073F"/>
    <w:rsid w:val="00F41414"/>
    <w:rsid w:val="00F418ED"/>
    <w:rsid w:val="00F427DA"/>
    <w:rsid w:val="00F42D5E"/>
    <w:rsid w:val="00F43856"/>
    <w:rsid w:val="00F43D22"/>
    <w:rsid w:val="00F43EC2"/>
    <w:rsid w:val="00F458B4"/>
    <w:rsid w:val="00F45EB5"/>
    <w:rsid w:val="00F463E5"/>
    <w:rsid w:val="00F4664F"/>
    <w:rsid w:val="00F46E31"/>
    <w:rsid w:val="00F47024"/>
    <w:rsid w:val="00F472D9"/>
    <w:rsid w:val="00F47D88"/>
    <w:rsid w:val="00F47DC6"/>
    <w:rsid w:val="00F5048B"/>
    <w:rsid w:val="00F521EC"/>
    <w:rsid w:val="00F5349D"/>
    <w:rsid w:val="00F53858"/>
    <w:rsid w:val="00F555B3"/>
    <w:rsid w:val="00F558AA"/>
    <w:rsid w:val="00F55AA9"/>
    <w:rsid w:val="00F564D3"/>
    <w:rsid w:val="00F5662C"/>
    <w:rsid w:val="00F5685B"/>
    <w:rsid w:val="00F5797A"/>
    <w:rsid w:val="00F57B3D"/>
    <w:rsid w:val="00F60AE2"/>
    <w:rsid w:val="00F61ABE"/>
    <w:rsid w:val="00F63271"/>
    <w:rsid w:val="00F63520"/>
    <w:rsid w:val="00F63C2C"/>
    <w:rsid w:val="00F64DDD"/>
    <w:rsid w:val="00F6769A"/>
    <w:rsid w:val="00F679DB"/>
    <w:rsid w:val="00F7004B"/>
    <w:rsid w:val="00F71276"/>
    <w:rsid w:val="00F71DD8"/>
    <w:rsid w:val="00F74C7B"/>
    <w:rsid w:val="00F75A88"/>
    <w:rsid w:val="00F75A8A"/>
    <w:rsid w:val="00F76B67"/>
    <w:rsid w:val="00F76F4B"/>
    <w:rsid w:val="00F77C20"/>
    <w:rsid w:val="00F804CE"/>
    <w:rsid w:val="00F807F4"/>
    <w:rsid w:val="00F80E9D"/>
    <w:rsid w:val="00F82A44"/>
    <w:rsid w:val="00F82F07"/>
    <w:rsid w:val="00F8479B"/>
    <w:rsid w:val="00F85889"/>
    <w:rsid w:val="00F85FDB"/>
    <w:rsid w:val="00F86C31"/>
    <w:rsid w:val="00F8742A"/>
    <w:rsid w:val="00F87FBB"/>
    <w:rsid w:val="00F90B39"/>
    <w:rsid w:val="00F90C5C"/>
    <w:rsid w:val="00F90F84"/>
    <w:rsid w:val="00F91BB3"/>
    <w:rsid w:val="00F920E7"/>
    <w:rsid w:val="00F92618"/>
    <w:rsid w:val="00F92C7D"/>
    <w:rsid w:val="00F9350B"/>
    <w:rsid w:val="00F93BD1"/>
    <w:rsid w:val="00F947F3"/>
    <w:rsid w:val="00F94CFC"/>
    <w:rsid w:val="00F95102"/>
    <w:rsid w:val="00F953A4"/>
    <w:rsid w:val="00F95665"/>
    <w:rsid w:val="00F95EC0"/>
    <w:rsid w:val="00F9736E"/>
    <w:rsid w:val="00F97437"/>
    <w:rsid w:val="00F97C1A"/>
    <w:rsid w:val="00FA031A"/>
    <w:rsid w:val="00FA05AC"/>
    <w:rsid w:val="00FA0D9A"/>
    <w:rsid w:val="00FA1127"/>
    <w:rsid w:val="00FA1300"/>
    <w:rsid w:val="00FA2BDF"/>
    <w:rsid w:val="00FA34D0"/>
    <w:rsid w:val="00FA3899"/>
    <w:rsid w:val="00FA3B88"/>
    <w:rsid w:val="00FA3C0A"/>
    <w:rsid w:val="00FA499E"/>
    <w:rsid w:val="00FA4A8E"/>
    <w:rsid w:val="00FA6D96"/>
    <w:rsid w:val="00FB0255"/>
    <w:rsid w:val="00FB0348"/>
    <w:rsid w:val="00FB0FF5"/>
    <w:rsid w:val="00FB20C8"/>
    <w:rsid w:val="00FB3645"/>
    <w:rsid w:val="00FB4172"/>
    <w:rsid w:val="00FB4244"/>
    <w:rsid w:val="00FB4489"/>
    <w:rsid w:val="00FB4F1F"/>
    <w:rsid w:val="00FB53A1"/>
    <w:rsid w:val="00FB64D0"/>
    <w:rsid w:val="00FB6D99"/>
    <w:rsid w:val="00FB6FAE"/>
    <w:rsid w:val="00FC1283"/>
    <w:rsid w:val="00FC13E7"/>
    <w:rsid w:val="00FC1707"/>
    <w:rsid w:val="00FC1955"/>
    <w:rsid w:val="00FC1AC4"/>
    <w:rsid w:val="00FC1B97"/>
    <w:rsid w:val="00FC1F07"/>
    <w:rsid w:val="00FC33C7"/>
    <w:rsid w:val="00FC4F20"/>
    <w:rsid w:val="00FC50CE"/>
    <w:rsid w:val="00FC5E47"/>
    <w:rsid w:val="00FC6387"/>
    <w:rsid w:val="00FC6A29"/>
    <w:rsid w:val="00FC7920"/>
    <w:rsid w:val="00FD0419"/>
    <w:rsid w:val="00FD0F63"/>
    <w:rsid w:val="00FD12C1"/>
    <w:rsid w:val="00FD2B33"/>
    <w:rsid w:val="00FD36FE"/>
    <w:rsid w:val="00FD4AF8"/>
    <w:rsid w:val="00FD4D05"/>
    <w:rsid w:val="00FD522A"/>
    <w:rsid w:val="00FD550C"/>
    <w:rsid w:val="00FD6455"/>
    <w:rsid w:val="00FD6608"/>
    <w:rsid w:val="00FD6662"/>
    <w:rsid w:val="00FD684F"/>
    <w:rsid w:val="00FD6E12"/>
    <w:rsid w:val="00FD7031"/>
    <w:rsid w:val="00FD717A"/>
    <w:rsid w:val="00FD73CE"/>
    <w:rsid w:val="00FD745F"/>
    <w:rsid w:val="00FD779B"/>
    <w:rsid w:val="00FE0BA0"/>
    <w:rsid w:val="00FE0D9D"/>
    <w:rsid w:val="00FE2058"/>
    <w:rsid w:val="00FE2709"/>
    <w:rsid w:val="00FE35FB"/>
    <w:rsid w:val="00FE3D26"/>
    <w:rsid w:val="00FE4621"/>
    <w:rsid w:val="00FE4697"/>
    <w:rsid w:val="00FE5662"/>
    <w:rsid w:val="00FE57F8"/>
    <w:rsid w:val="00FE5A39"/>
    <w:rsid w:val="00FE76AB"/>
    <w:rsid w:val="00FF005A"/>
    <w:rsid w:val="00FF00F5"/>
    <w:rsid w:val="00FF1160"/>
    <w:rsid w:val="00FF17BB"/>
    <w:rsid w:val="00FF28BA"/>
    <w:rsid w:val="00FF2C84"/>
    <w:rsid w:val="00FF3FDF"/>
    <w:rsid w:val="00FF4777"/>
    <w:rsid w:val="00FF49A3"/>
    <w:rsid w:val="00FF627A"/>
    <w:rsid w:val="00FF6A77"/>
    <w:rsid w:val="00FF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5B"/>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link w:val="50"/>
    <w:uiPriority w:val="99"/>
    <w:locked/>
    <w:rsid w:val="00F5685B"/>
    <w:rPr>
      <w:rFonts w:ascii="Times New Roman" w:hAnsi="Times New Roman"/>
      <w:b/>
      <w:sz w:val="23"/>
      <w:shd w:val="clear" w:color="auto" w:fill="FFFFFF"/>
    </w:rPr>
  </w:style>
  <w:style w:type="character" w:customStyle="1" w:styleId="6">
    <w:name w:val="Основной текст (6)_"/>
    <w:link w:val="60"/>
    <w:uiPriority w:val="99"/>
    <w:locked/>
    <w:rsid w:val="00F5685B"/>
    <w:rPr>
      <w:rFonts w:ascii="Times New Roman" w:hAnsi="Times New Roman"/>
      <w:b/>
      <w:i/>
      <w:sz w:val="23"/>
      <w:shd w:val="clear" w:color="auto" w:fill="FFFFFF"/>
    </w:rPr>
  </w:style>
  <w:style w:type="character" w:customStyle="1" w:styleId="a3">
    <w:name w:val="Основной текст_"/>
    <w:link w:val="2"/>
    <w:uiPriority w:val="99"/>
    <w:locked/>
    <w:rsid w:val="00F5685B"/>
    <w:rPr>
      <w:rFonts w:ascii="Times New Roman" w:hAnsi="Times New Roman"/>
      <w:i/>
      <w:sz w:val="23"/>
      <w:shd w:val="clear" w:color="auto" w:fill="FFFFFF"/>
    </w:rPr>
  </w:style>
  <w:style w:type="character" w:customStyle="1" w:styleId="a4">
    <w:name w:val="Основной текст + Полужирный"/>
    <w:uiPriority w:val="99"/>
    <w:rsid w:val="00F5685B"/>
    <w:rPr>
      <w:rFonts w:ascii="Times New Roman" w:hAnsi="Times New Roman"/>
      <w:b/>
      <w:i/>
      <w:color w:val="000000"/>
      <w:spacing w:val="0"/>
      <w:w w:val="100"/>
      <w:position w:val="0"/>
      <w:sz w:val="23"/>
      <w:u w:val="none"/>
      <w:lang w:val="ru-RU"/>
    </w:rPr>
  </w:style>
  <w:style w:type="character" w:customStyle="1" w:styleId="1">
    <w:name w:val="Заголовок №1_"/>
    <w:link w:val="10"/>
    <w:uiPriority w:val="99"/>
    <w:locked/>
    <w:rsid w:val="00F5685B"/>
    <w:rPr>
      <w:rFonts w:ascii="Times New Roman" w:hAnsi="Times New Roman"/>
      <w:b/>
      <w:i/>
      <w:sz w:val="23"/>
      <w:shd w:val="clear" w:color="auto" w:fill="FFFFFF"/>
    </w:rPr>
  </w:style>
  <w:style w:type="character" w:customStyle="1" w:styleId="11">
    <w:name w:val="Основной текст1"/>
    <w:uiPriority w:val="99"/>
    <w:rsid w:val="00F5685B"/>
    <w:rPr>
      <w:rFonts w:ascii="Times New Roman" w:hAnsi="Times New Roman"/>
      <w:i/>
      <w:color w:val="000000"/>
      <w:spacing w:val="0"/>
      <w:w w:val="100"/>
      <w:position w:val="0"/>
      <w:sz w:val="23"/>
      <w:u w:val="single"/>
    </w:rPr>
  </w:style>
  <w:style w:type="paragraph" w:customStyle="1" w:styleId="50">
    <w:name w:val="Основной текст (5)"/>
    <w:basedOn w:val="a"/>
    <w:link w:val="5"/>
    <w:uiPriority w:val="99"/>
    <w:rsid w:val="00F5685B"/>
    <w:pPr>
      <w:shd w:val="clear" w:color="auto" w:fill="FFFFFF"/>
      <w:spacing w:line="413" w:lineRule="exact"/>
      <w:jc w:val="both"/>
    </w:pPr>
    <w:rPr>
      <w:rFonts w:cs="Times New Roman"/>
      <w:b/>
      <w:color w:val="auto"/>
      <w:sz w:val="23"/>
      <w:szCs w:val="20"/>
    </w:rPr>
  </w:style>
  <w:style w:type="paragraph" w:customStyle="1" w:styleId="60">
    <w:name w:val="Основной текст (6)"/>
    <w:basedOn w:val="a"/>
    <w:link w:val="6"/>
    <w:uiPriority w:val="99"/>
    <w:rsid w:val="00F5685B"/>
    <w:pPr>
      <w:shd w:val="clear" w:color="auto" w:fill="FFFFFF"/>
      <w:spacing w:line="413" w:lineRule="exact"/>
      <w:ind w:hanging="360"/>
      <w:jc w:val="both"/>
    </w:pPr>
    <w:rPr>
      <w:rFonts w:cs="Times New Roman"/>
      <w:b/>
      <w:i/>
      <w:color w:val="auto"/>
      <w:sz w:val="23"/>
      <w:szCs w:val="20"/>
    </w:rPr>
  </w:style>
  <w:style w:type="paragraph" w:customStyle="1" w:styleId="2">
    <w:name w:val="Основной текст2"/>
    <w:basedOn w:val="a"/>
    <w:link w:val="a3"/>
    <w:uiPriority w:val="99"/>
    <w:rsid w:val="00F5685B"/>
    <w:pPr>
      <w:shd w:val="clear" w:color="auto" w:fill="FFFFFF"/>
      <w:spacing w:line="413" w:lineRule="exact"/>
      <w:ind w:hanging="380"/>
      <w:jc w:val="both"/>
    </w:pPr>
    <w:rPr>
      <w:rFonts w:cs="Times New Roman"/>
      <w:i/>
      <w:color w:val="auto"/>
      <w:sz w:val="23"/>
      <w:szCs w:val="20"/>
    </w:rPr>
  </w:style>
  <w:style w:type="paragraph" w:customStyle="1" w:styleId="10">
    <w:name w:val="Заголовок №1"/>
    <w:basedOn w:val="a"/>
    <w:link w:val="1"/>
    <w:uiPriority w:val="99"/>
    <w:rsid w:val="00F5685B"/>
    <w:pPr>
      <w:shd w:val="clear" w:color="auto" w:fill="FFFFFF"/>
      <w:spacing w:line="413" w:lineRule="exact"/>
      <w:ind w:hanging="340"/>
      <w:jc w:val="both"/>
      <w:outlineLvl w:val="0"/>
    </w:pPr>
    <w:rPr>
      <w:rFonts w:cs="Times New Roman"/>
      <w:b/>
      <w:i/>
      <w:color w:val="auto"/>
      <w:sz w:val="23"/>
      <w:szCs w:val="20"/>
    </w:rPr>
  </w:style>
  <w:style w:type="table" w:styleId="a5">
    <w:name w:val="Table Grid"/>
    <w:basedOn w:val="a1"/>
    <w:uiPriority w:val="99"/>
    <w:rsid w:val="007B35B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99"/>
    <w:qFormat/>
    <w:rsid w:val="008711E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3022</Words>
  <Characters>17230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2019-04-04T21:27:00Z</cp:lastPrinted>
  <dcterms:created xsi:type="dcterms:W3CDTF">2019-04-11T08:28:00Z</dcterms:created>
  <dcterms:modified xsi:type="dcterms:W3CDTF">2019-04-11T08:28:00Z</dcterms:modified>
</cp:coreProperties>
</file>